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BB" w:rsidRDefault="00917440" w:rsidP="00917440">
      <w:pPr>
        <w:rPr>
          <w:b/>
          <w:sz w:val="28"/>
          <w:u w:val="single"/>
        </w:rPr>
      </w:pPr>
      <w:r w:rsidRPr="00917440">
        <w:rPr>
          <w:b/>
          <w:sz w:val="28"/>
          <w:u w:val="single"/>
        </w:rPr>
        <w:t>ACTIVIDAD DE APRENDIZAJE COOPERATIVO EN EL 2º CICLO DE EDUCACIÓN INFANTIL</w:t>
      </w:r>
    </w:p>
    <w:p w:rsidR="00A41236" w:rsidRPr="00A41236" w:rsidRDefault="00A41236" w:rsidP="00A41236">
      <w:pPr>
        <w:ind w:firstLine="708"/>
        <w:rPr>
          <w:sz w:val="28"/>
        </w:rPr>
      </w:pPr>
      <w:r w:rsidRPr="00A41236">
        <w:rPr>
          <w:sz w:val="28"/>
        </w:rPr>
        <w:t xml:space="preserve">Para celebrar el Día del Maestro, nuestro Centro lo conmemora realizando un homenaje al Maestro Rafael </w:t>
      </w:r>
      <w:proofErr w:type="spellStart"/>
      <w:r w:rsidRPr="00A41236">
        <w:rPr>
          <w:sz w:val="28"/>
        </w:rPr>
        <w:t>Carballar</w:t>
      </w:r>
      <w:proofErr w:type="spellEnd"/>
      <w:r w:rsidRPr="00A41236">
        <w:rPr>
          <w:sz w:val="28"/>
        </w:rPr>
        <w:t xml:space="preserve">, profesional que trabajó en nuestro centro y que adoraba la poesía. Rafael </w:t>
      </w:r>
      <w:proofErr w:type="spellStart"/>
      <w:r w:rsidRPr="00A41236">
        <w:rPr>
          <w:sz w:val="28"/>
        </w:rPr>
        <w:t>Carballar</w:t>
      </w:r>
      <w:proofErr w:type="spellEnd"/>
      <w:r w:rsidRPr="00A41236">
        <w:rPr>
          <w:sz w:val="28"/>
        </w:rPr>
        <w:t xml:space="preserve"> falleció y en su memoria nuestro Centro lleva su nombre. Desde su fallecimiento el certamen de poesía es un homenaje que se diseña cada año con mucho cariño y al alumnado le gusta mucho participar.</w:t>
      </w:r>
    </w:p>
    <w:p w:rsidR="00A41236" w:rsidRPr="00A41236" w:rsidRDefault="00A41236" w:rsidP="00A41236">
      <w:pPr>
        <w:ind w:firstLine="708"/>
        <w:rPr>
          <w:sz w:val="28"/>
        </w:rPr>
      </w:pPr>
      <w:r w:rsidRPr="00A41236">
        <w:rPr>
          <w:sz w:val="28"/>
        </w:rPr>
        <w:t xml:space="preserve">Desde el 21 al 26  de noviembre todas las personas que convivimos en el centro no paramos de darle vueltas a la poesía que presentaremos para el </w:t>
      </w:r>
      <w:proofErr w:type="spellStart"/>
      <w:r w:rsidRPr="00A41236">
        <w:rPr>
          <w:sz w:val="28"/>
        </w:rPr>
        <w:t>certámen</w:t>
      </w:r>
      <w:proofErr w:type="spellEnd"/>
      <w:r w:rsidRPr="00A41236">
        <w:rPr>
          <w:sz w:val="28"/>
        </w:rPr>
        <w:t>. Para este curso la temática a seguir será "Una red de corazones" para la realización de actividades complementarias. Teniendo en cuenta el título comenzamos a pensar e inventar la poesía.</w:t>
      </w:r>
    </w:p>
    <w:p w:rsidR="00A41236" w:rsidRPr="00A41236" w:rsidRDefault="00A41236" w:rsidP="00A41236">
      <w:pPr>
        <w:ind w:firstLine="708"/>
        <w:rPr>
          <w:sz w:val="28"/>
        </w:rPr>
      </w:pPr>
      <w:r w:rsidRPr="00A41236">
        <w:rPr>
          <w:sz w:val="28"/>
        </w:rPr>
        <w:t>En Educación Infantil nos reunimos en un aula y comenzamos a jugar con las palabras para conseguir una poesía teniendo en cuenta el eslogan de nuestro cole este año "Una red de corazones". Después de mucho esfuerzo conseguimos inventarnos la poesía y ahora llega la segunda parte de la actividad, escribirla en una cartulina. Esta labor la realizan el alumnado de 4 y 5 años. 3 años decora la poesía pegando corazones.</w:t>
      </w:r>
    </w:p>
    <w:p w:rsidR="00A41236" w:rsidRPr="00A41236" w:rsidRDefault="00A41236" w:rsidP="00A41236">
      <w:pPr>
        <w:ind w:firstLine="708"/>
        <w:rPr>
          <w:sz w:val="28"/>
        </w:rPr>
      </w:pPr>
      <w:r w:rsidRPr="00A41236">
        <w:rPr>
          <w:sz w:val="28"/>
        </w:rPr>
        <w:t>Durante los días siguientes nos aprendemos la poesía y la recitamos con entonación y ritmo. Paralelamente a esta actividad decoramos unos corazones y le escribimos nuestro nombre. Posteriormente los colocará el Equipo de biblioteca en la entrada del colegio creando una gran red de corazones de todas las personas que convivimos en el colegio.</w:t>
      </w:r>
    </w:p>
    <w:p w:rsidR="00A41236" w:rsidRDefault="00A41236" w:rsidP="00A41236">
      <w:pPr>
        <w:ind w:firstLine="708"/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8DE2" wp14:editId="489F01E0">
                <wp:simplePos x="0" y="0"/>
                <wp:positionH relativeFrom="column">
                  <wp:posOffset>2508885</wp:posOffset>
                </wp:positionH>
                <wp:positionV relativeFrom="paragraph">
                  <wp:posOffset>872490</wp:posOffset>
                </wp:positionV>
                <wp:extent cx="2743200" cy="26479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236" w:rsidRDefault="00902861" w:rsidP="00A41236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525636" cy="2447925"/>
                                  <wp:effectExtent l="0" t="0" r="8255" b="0"/>
                                  <wp:docPr id="4" name="Imagen 4" descr="C:\Users\Luna\Desktop\20200127_1322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una\Desktop\20200127_1322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219" r="5339" b="108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271" cy="2449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97.55pt;margin-top:68.7pt;width:3in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" filled="f" stroked="f" strokeweight=".5pt">
                <v:textbox>
                  <w:txbxContent>
                    <w:p w:rsidR="00A41236" w:rsidRDefault="00902861" w:rsidP="00A41236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525636" cy="2447925"/>
                            <wp:effectExtent l="0" t="0" r="8255" b="0"/>
                            <wp:docPr id="4" name="Imagen 4" descr="C:\Users\Luna\Desktop\20200127_1322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una\Desktop\20200127_1322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219" r="5339" b="108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7271" cy="2449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41236">
        <w:rPr>
          <w:sz w:val="28"/>
        </w:rPr>
        <w:t xml:space="preserve">El día del </w:t>
      </w:r>
      <w:proofErr w:type="spellStart"/>
      <w:r w:rsidRPr="00A41236">
        <w:rPr>
          <w:sz w:val="28"/>
        </w:rPr>
        <w:t>Certámen</w:t>
      </w:r>
      <w:proofErr w:type="spellEnd"/>
      <w:r w:rsidRPr="00A41236">
        <w:rPr>
          <w:sz w:val="28"/>
        </w:rPr>
        <w:t xml:space="preserve"> de poesía, todas las poesías del alumnado están colocadas en la entrada del colegio. Después del recreo la Viuda de Rafael </w:t>
      </w:r>
      <w:proofErr w:type="spellStart"/>
      <w:r w:rsidRPr="00A41236">
        <w:rPr>
          <w:sz w:val="28"/>
        </w:rPr>
        <w:t>Carballar</w:t>
      </w:r>
      <w:proofErr w:type="spellEnd"/>
      <w:r w:rsidRPr="00A41236">
        <w:rPr>
          <w:sz w:val="28"/>
        </w:rPr>
        <w:t xml:space="preserve"> junto al Director desarrollan el acto de apertura del </w:t>
      </w:r>
      <w:proofErr w:type="spellStart"/>
      <w:r w:rsidRPr="00A41236">
        <w:rPr>
          <w:sz w:val="28"/>
        </w:rPr>
        <w:t>Certámen</w:t>
      </w:r>
      <w:proofErr w:type="spellEnd"/>
      <w:r w:rsidRPr="00A41236">
        <w:rPr>
          <w:sz w:val="28"/>
        </w:rPr>
        <w:t>. Todo el Ciclo de Infantil nos subimos al escenario y recitamos la poesía.</w:t>
      </w:r>
    </w:p>
    <w:p w:rsidR="00A41236" w:rsidRPr="00A41236" w:rsidRDefault="00A41236" w:rsidP="00A41236">
      <w:pPr>
        <w:ind w:firstLine="708"/>
        <w:rPr>
          <w:sz w:val="28"/>
        </w:rPr>
      </w:pPr>
    </w:p>
    <w:p w:rsidR="00A41236" w:rsidRPr="00A41236" w:rsidRDefault="00A41236" w:rsidP="00A41236">
      <w:pPr>
        <w:rPr>
          <w:sz w:val="28"/>
        </w:rPr>
      </w:pPr>
    </w:p>
    <w:sectPr w:rsidR="00A41236" w:rsidRPr="00A41236" w:rsidSect="00917440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40"/>
    <w:rsid w:val="000A5F6F"/>
    <w:rsid w:val="00902861"/>
    <w:rsid w:val="00917440"/>
    <w:rsid w:val="00A41236"/>
    <w:rsid w:val="00A96023"/>
    <w:rsid w:val="00F3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Luna</cp:lastModifiedBy>
  <cp:revision>3</cp:revision>
  <dcterms:created xsi:type="dcterms:W3CDTF">2020-01-20T16:24:00Z</dcterms:created>
  <dcterms:modified xsi:type="dcterms:W3CDTF">2020-01-27T12:29:00Z</dcterms:modified>
</cp:coreProperties>
</file>