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ALUMNADO: CICLO Y CURSO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COMPETENCIAS TRABAJADAS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CRITERIOS/INDICADORES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Pr="00AA7BAE" w:rsidRDefault="00EA0976" w:rsidP="00CF0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976" w:rsidRPr="00AA7BAE" w:rsidRDefault="00334547" w:rsidP="00CF0A56">
            <w:pPr>
              <w:rPr>
                <w:rFonts w:ascii="Arial" w:hAnsi="Arial" w:cs="Arial"/>
                <w:sz w:val="24"/>
                <w:szCs w:val="24"/>
              </w:rPr>
            </w:pPr>
            <w:r w:rsidRPr="00AA7BAE">
              <w:rPr>
                <w:rFonts w:ascii="Arial" w:hAnsi="Arial" w:cs="Arial"/>
                <w:sz w:val="24"/>
                <w:szCs w:val="24"/>
              </w:rPr>
              <w:t>Segundo ciclo de Primaria.</w:t>
            </w:r>
          </w:p>
          <w:p w:rsidR="00334547" w:rsidRPr="00AA7BAE" w:rsidRDefault="00334547" w:rsidP="00CF0A56">
            <w:pPr>
              <w:rPr>
                <w:rFonts w:ascii="Arial" w:hAnsi="Arial" w:cs="Arial"/>
                <w:sz w:val="24"/>
                <w:szCs w:val="24"/>
              </w:rPr>
            </w:pPr>
            <w:r w:rsidRPr="00AA7BAE">
              <w:rPr>
                <w:rFonts w:ascii="Arial" w:hAnsi="Arial" w:cs="Arial"/>
                <w:sz w:val="24"/>
                <w:szCs w:val="24"/>
              </w:rPr>
              <w:t>3º Educación Primaria.</w:t>
            </w:r>
          </w:p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334547" w:rsidRPr="00334547" w:rsidRDefault="00334547" w:rsidP="00334547">
            <w:pPr>
              <w:shd w:val="clear" w:color="auto" w:fill="FFFFFF"/>
              <w:suppressAutoHyphens w:val="0"/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</w:pPr>
          </w:p>
          <w:p w:rsidR="00334547" w:rsidRPr="00334547" w:rsidRDefault="00334547" w:rsidP="0033454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60" w:line="240" w:lineRule="auto"/>
              <w:ind w:left="0"/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</w:pPr>
            <w:r w:rsidRPr="00334547"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  <w:t>Comunicación lingüística CCL.</w:t>
            </w:r>
          </w:p>
          <w:p w:rsidR="00334547" w:rsidRPr="00334547" w:rsidRDefault="00334547" w:rsidP="0033454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60" w:line="240" w:lineRule="auto"/>
              <w:ind w:left="0"/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</w:pPr>
            <w:r w:rsidRPr="00334547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s-ES"/>
              </w:rPr>
              <w:t>Competencia</w:t>
            </w:r>
            <w:r w:rsidRPr="00334547"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  <w:t> matemática y </w:t>
            </w:r>
            <w:r w:rsidRPr="00334547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s-ES"/>
              </w:rPr>
              <w:t>competencias</w:t>
            </w:r>
            <w:r w:rsidRPr="00334547"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  <w:t> básicas en ciencia y tecnología CMCT.</w:t>
            </w:r>
          </w:p>
          <w:p w:rsidR="00334547" w:rsidRPr="00334547" w:rsidRDefault="00334547" w:rsidP="0033454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60" w:line="240" w:lineRule="auto"/>
              <w:ind w:left="0"/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</w:pPr>
            <w:r w:rsidRPr="00334547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s-ES"/>
              </w:rPr>
              <w:t>Competencia</w:t>
            </w:r>
            <w:r w:rsidRPr="00334547"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  <w:t> digital CD.</w:t>
            </w:r>
          </w:p>
          <w:p w:rsidR="00334547" w:rsidRPr="00334547" w:rsidRDefault="00334547" w:rsidP="0033454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60" w:line="240" w:lineRule="auto"/>
              <w:ind w:left="0"/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</w:pPr>
            <w:r w:rsidRPr="00334547"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  <w:t>Aprender a aprender CPAA.</w:t>
            </w:r>
          </w:p>
          <w:p w:rsidR="00334547" w:rsidRPr="00334547" w:rsidRDefault="00334547" w:rsidP="0033454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60" w:line="240" w:lineRule="auto"/>
              <w:ind w:left="0"/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</w:pPr>
            <w:r w:rsidRPr="00334547"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  <w:t>Sentido de la iniciativa y espíritu emprendedor SIE.</w:t>
            </w:r>
          </w:p>
          <w:p w:rsidR="00334547" w:rsidRDefault="00334547" w:rsidP="0049609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60" w:line="240" w:lineRule="auto"/>
              <w:ind w:left="0"/>
            </w:pPr>
          </w:p>
        </w:tc>
        <w:tc>
          <w:tcPr>
            <w:tcW w:w="4665" w:type="dxa"/>
          </w:tcPr>
          <w:p w:rsidR="00CF0A56" w:rsidRDefault="0033000A" w:rsidP="00CF0A56">
            <w:r>
              <w:t>MAT 2.1.1.-MAT.2.1.2-MAT.2.1.3</w:t>
            </w:r>
          </w:p>
          <w:p w:rsidR="0033000A" w:rsidRDefault="0033000A" w:rsidP="00CF0A56">
            <w:r>
              <w:t>MAT2.2.2-MAT.2.2.4.</w:t>
            </w:r>
          </w:p>
          <w:p w:rsidR="0033000A" w:rsidRDefault="0033000A" w:rsidP="00CF0A56">
            <w:r>
              <w:t>MAT.2.3.1-MAT.2.3.2-MAT.2.3.3.</w:t>
            </w:r>
          </w:p>
          <w:p w:rsidR="0033000A" w:rsidRDefault="0033000A" w:rsidP="00CF0A56">
            <w:r>
              <w:t xml:space="preserve">MAT.2.6.1-MAT.2.6.2. MAT. </w:t>
            </w:r>
          </w:p>
          <w:p w:rsidR="0033000A" w:rsidRDefault="0033000A" w:rsidP="00CF0A56">
            <w:r>
              <w:t>MAT. 2.8.1- MAT. 2.9.1</w:t>
            </w:r>
          </w:p>
          <w:p w:rsidR="0033000A" w:rsidRDefault="0033000A" w:rsidP="00CF0A56">
            <w:r>
              <w:t>MAT. 2.10.1-MAT. 2.10.2</w:t>
            </w:r>
          </w:p>
          <w:p w:rsidR="0033000A" w:rsidRDefault="0033000A" w:rsidP="00CF0A56">
            <w:r>
              <w:t>MAT.2.11.1-MAT-2.11.2-</w:t>
            </w:r>
            <w:r w:rsidR="002B785E">
              <w:t xml:space="preserve"> MAT.2.11.3</w:t>
            </w:r>
          </w:p>
          <w:p w:rsidR="002B785E" w:rsidRDefault="002B785E" w:rsidP="00CF0A56">
            <w:r>
              <w:t>MAT</w:t>
            </w:r>
            <w:proofErr w:type="gramStart"/>
            <w:r>
              <w:t>..</w:t>
            </w:r>
            <w:proofErr w:type="gramEnd"/>
            <w:r>
              <w:t>2.12.1</w:t>
            </w:r>
          </w:p>
          <w:p w:rsidR="002B785E" w:rsidRDefault="002B785E" w:rsidP="00CF0A56">
            <w:r>
              <w:t>MAT.2.13.1-MAT.1.13.2</w:t>
            </w:r>
          </w:p>
          <w:p w:rsidR="002B785E" w:rsidRDefault="002B785E" w:rsidP="00CF0A56">
            <w:r>
              <w:t>MAT. 2.14.1- MAT.2.14.2.</w:t>
            </w:r>
          </w:p>
          <w:p w:rsidR="002B785E" w:rsidRDefault="002B785E" w:rsidP="00CF0A56"/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TEMPORALIZACIÓN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MATERIALES NECESARIOS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INSTRUMENTOS DE EVALUACIÓN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EA0976" w:rsidP="00CF0A56"/>
          <w:p w:rsidR="00EA0976" w:rsidRDefault="00EA0976" w:rsidP="00CF0A56"/>
          <w:p w:rsidR="00EA0976" w:rsidRPr="00AA7BAE" w:rsidRDefault="00496094" w:rsidP="00AA7BA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A7BAE">
              <w:rPr>
                <w:rFonts w:ascii="Arial" w:hAnsi="Arial" w:cs="Arial"/>
                <w:sz w:val="24"/>
                <w:szCs w:val="24"/>
              </w:rPr>
              <w:t>Una semana</w:t>
            </w:r>
            <w:r w:rsidR="00AA7BAE">
              <w:rPr>
                <w:rFonts w:ascii="Arial" w:hAnsi="Arial" w:cs="Arial"/>
                <w:sz w:val="24"/>
                <w:szCs w:val="24"/>
              </w:rPr>
              <w:t xml:space="preserve"> y cuatro días.</w:t>
            </w:r>
          </w:p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CF0A56" w:rsidRDefault="00CF0A56" w:rsidP="00CF0A56"/>
          <w:p w:rsidR="00496094" w:rsidRPr="00AA7BAE" w:rsidRDefault="00496094" w:rsidP="00CF0A56">
            <w:pPr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 w:rsidRPr="00AA7BAE">
              <w:rPr>
                <w:rFonts w:ascii="Arial" w:hAnsi="Arial" w:cs="Arial"/>
                <w:sz w:val="24"/>
                <w:szCs w:val="24"/>
              </w:rPr>
              <w:t>Material fungible.</w:t>
            </w:r>
          </w:p>
          <w:p w:rsidR="00496094" w:rsidRPr="00AA7BAE" w:rsidRDefault="00496094" w:rsidP="00CF0A56">
            <w:pPr>
              <w:rPr>
                <w:rFonts w:ascii="Arial" w:hAnsi="Arial" w:cs="Arial"/>
                <w:sz w:val="24"/>
                <w:szCs w:val="24"/>
              </w:rPr>
            </w:pPr>
            <w:r w:rsidRPr="00AA7BAE">
              <w:rPr>
                <w:rFonts w:ascii="Arial" w:hAnsi="Arial" w:cs="Arial"/>
                <w:sz w:val="24"/>
                <w:szCs w:val="24"/>
              </w:rPr>
              <w:t>-Regletas.</w:t>
            </w:r>
          </w:p>
          <w:p w:rsidR="00496094" w:rsidRPr="00AA7BAE" w:rsidRDefault="00496094" w:rsidP="00CF0A56">
            <w:pPr>
              <w:rPr>
                <w:rFonts w:ascii="Arial" w:hAnsi="Arial" w:cs="Arial"/>
                <w:sz w:val="24"/>
                <w:szCs w:val="24"/>
              </w:rPr>
            </w:pPr>
            <w:r w:rsidRPr="00AA7BAE">
              <w:rPr>
                <w:rFonts w:ascii="Arial" w:hAnsi="Arial" w:cs="Arial"/>
                <w:sz w:val="24"/>
                <w:szCs w:val="24"/>
              </w:rPr>
              <w:t>-</w:t>
            </w:r>
            <w:r w:rsidR="00AA7BAE" w:rsidRPr="00AA7B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7BAE" w:rsidRPr="00AA7BAE">
              <w:rPr>
                <w:rFonts w:ascii="Arial" w:hAnsi="Arial" w:cs="Arial"/>
                <w:sz w:val="24"/>
                <w:szCs w:val="24"/>
              </w:rPr>
              <w:t>Geoplanos</w:t>
            </w:r>
            <w:proofErr w:type="spellEnd"/>
            <w:r w:rsidR="00AA7BAE" w:rsidRPr="00AA7BA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BAE" w:rsidRPr="00AA7BAE" w:rsidRDefault="00AA7BAE" w:rsidP="00CF0A56">
            <w:pPr>
              <w:rPr>
                <w:rFonts w:ascii="Arial" w:hAnsi="Arial" w:cs="Arial"/>
                <w:sz w:val="24"/>
                <w:szCs w:val="24"/>
              </w:rPr>
            </w:pPr>
            <w:r w:rsidRPr="00AA7BAE">
              <w:rPr>
                <w:rFonts w:ascii="Arial" w:hAnsi="Arial" w:cs="Arial"/>
                <w:sz w:val="24"/>
                <w:szCs w:val="24"/>
              </w:rPr>
              <w:t>-Tangram.</w:t>
            </w:r>
          </w:p>
          <w:p w:rsidR="00AA7BAE" w:rsidRPr="00AA7BAE" w:rsidRDefault="00AA7BAE" w:rsidP="00CF0A56">
            <w:pPr>
              <w:rPr>
                <w:rFonts w:ascii="Arial" w:hAnsi="Arial" w:cs="Arial"/>
                <w:sz w:val="24"/>
                <w:szCs w:val="24"/>
              </w:rPr>
            </w:pPr>
            <w:r w:rsidRPr="00AA7BAE">
              <w:rPr>
                <w:rFonts w:ascii="Arial" w:hAnsi="Arial" w:cs="Arial"/>
                <w:sz w:val="24"/>
                <w:szCs w:val="24"/>
              </w:rPr>
              <w:t>-Bloques geométricos y cuerpos geométricos.</w:t>
            </w:r>
          </w:p>
          <w:p w:rsidR="00AA7BAE" w:rsidRDefault="00AA7BAE" w:rsidP="00CF0A56">
            <w:r w:rsidRPr="00AA7BA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A7BAE">
              <w:rPr>
                <w:rFonts w:ascii="Arial" w:hAnsi="Arial" w:cs="Arial"/>
                <w:sz w:val="24"/>
                <w:szCs w:val="24"/>
              </w:rPr>
              <w:t>Policubos</w:t>
            </w:r>
            <w:proofErr w:type="spellEnd"/>
            <w:r w:rsidRPr="00AA7B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CF0A56" w:rsidRDefault="00CF0A56" w:rsidP="00CF0A56"/>
          <w:p w:rsidR="00496094" w:rsidRPr="00496094" w:rsidRDefault="00496094" w:rsidP="00AA7BA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96094">
              <w:rPr>
                <w:rFonts w:ascii="Arial" w:hAnsi="Arial" w:cs="Arial"/>
                <w:sz w:val="24"/>
                <w:szCs w:val="24"/>
              </w:rPr>
              <w:t>Observación directa.</w:t>
            </w:r>
          </w:p>
          <w:p w:rsidR="00496094" w:rsidRPr="00AA7BAE" w:rsidRDefault="00496094" w:rsidP="00AA7BA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96094">
              <w:rPr>
                <w:rFonts w:ascii="Arial" w:hAnsi="Arial" w:cs="Arial"/>
                <w:sz w:val="24"/>
                <w:szCs w:val="24"/>
              </w:rPr>
              <w:t>Corrección de los ejercicios.</w:t>
            </w:r>
          </w:p>
          <w:p w:rsidR="00496094" w:rsidRPr="00496094" w:rsidRDefault="00496094" w:rsidP="00AA7B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</w:pPr>
            <w:r w:rsidRPr="00496094"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  <w:t xml:space="preserve"> Fichas gráficas.</w:t>
            </w:r>
          </w:p>
          <w:p w:rsidR="00496094" w:rsidRPr="00AA7BAE" w:rsidRDefault="00496094" w:rsidP="00AA7BA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</w:pPr>
            <w:r w:rsidRPr="00AA7BAE"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  <w:t>Reflexión personal.</w:t>
            </w:r>
          </w:p>
          <w:p w:rsidR="00496094" w:rsidRPr="00496094" w:rsidRDefault="00496094" w:rsidP="00AA7B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60" w:line="240" w:lineRule="auto"/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</w:pPr>
            <w:r w:rsidRPr="00496094"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  <w:t>Contraste de experiencias con compañeros.</w:t>
            </w:r>
          </w:p>
          <w:p w:rsidR="00496094" w:rsidRDefault="00496094" w:rsidP="00496094">
            <w:pPr>
              <w:pStyle w:val="Prrafodelista"/>
            </w:pPr>
          </w:p>
        </w:tc>
      </w:tr>
      <w:tr w:rsidR="00CF0A56" w:rsidRPr="00413005" w:rsidTr="00413005">
        <w:tc>
          <w:tcPr>
            <w:tcW w:w="4664" w:type="dxa"/>
            <w:shd w:val="clear" w:color="auto" w:fill="FFCCFF"/>
          </w:tcPr>
          <w:p w:rsidR="00CF0A56" w:rsidRPr="00413005" w:rsidRDefault="00CF0A56" w:rsidP="00413005">
            <w:pPr>
              <w:jc w:val="center"/>
              <w:rPr>
                <w:b/>
              </w:rPr>
            </w:pP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TAREA(S) A DESARROLLAR</w:t>
            </w:r>
          </w:p>
        </w:tc>
        <w:tc>
          <w:tcPr>
            <w:tcW w:w="4665" w:type="dxa"/>
            <w:shd w:val="clear" w:color="auto" w:fill="FFCCFF"/>
          </w:tcPr>
          <w:p w:rsidR="00CF0A56" w:rsidRPr="00413005" w:rsidRDefault="00EA0976" w:rsidP="00413005">
            <w:pPr>
              <w:jc w:val="center"/>
              <w:rPr>
                <w:b/>
              </w:rPr>
            </w:pPr>
            <w:r w:rsidRPr="00413005">
              <w:rPr>
                <w:b/>
              </w:rPr>
              <w:t>OTROS ASPECTOS A CONSIDERAR</w:t>
            </w:r>
          </w:p>
        </w:tc>
      </w:tr>
      <w:tr w:rsidR="00CF0A56" w:rsidTr="00CF0A56">
        <w:tc>
          <w:tcPr>
            <w:tcW w:w="4664" w:type="dxa"/>
          </w:tcPr>
          <w:p w:rsidR="00CF0A56" w:rsidRDefault="00CF0A5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  <w:p w:rsidR="00EA0976" w:rsidRDefault="00EA0976" w:rsidP="00CF0A56"/>
        </w:tc>
        <w:tc>
          <w:tcPr>
            <w:tcW w:w="4665" w:type="dxa"/>
          </w:tcPr>
          <w:p w:rsidR="00AE6087" w:rsidRPr="00AE6087" w:rsidRDefault="00AE6087" w:rsidP="00AE6087">
            <w:pPr>
              <w:rPr>
                <w:b/>
                <w:bCs/>
                <w:sz w:val="24"/>
                <w:szCs w:val="24"/>
                <w:u w:val="single"/>
              </w:rPr>
            </w:pPr>
            <w:r w:rsidRPr="00AE6087">
              <w:rPr>
                <w:b/>
                <w:bCs/>
                <w:sz w:val="24"/>
                <w:szCs w:val="24"/>
                <w:u w:val="single"/>
              </w:rPr>
              <w:lastRenderedPageBreak/>
              <w:t>Fase Inicial:</w:t>
            </w:r>
          </w:p>
          <w:p w:rsidR="00AE6087" w:rsidRPr="00AE6087" w:rsidRDefault="00AE6087" w:rsidP="00AE6087">
            <w:pPr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1ª.  Explicarles a los alumnos lo que vamos a realizar esta semana y para qué.</w:t>
            </w:r>
          </w:p>
          <w:p w:rsidR="00AE6087" w:rsidRPr="00AE6087" w:rsidRDefault="00AE6087" w:rsidP="00AE6087">
            <w:pPr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2ª. Exposición de ideas previas de lo que creen que va a ocurrir.</w:t>
            </w:r>
          </w:p>
          <w:p w:rsidR="00AE6087" w:rsidRPr="00AE6087" w:rsidRDefault="00AE6087" w:rsidP="00AE6087">
            <w:pPr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3ª. Propuesta de actividades.</w:t>
            </w:r>
          </w:p>
          <w:p w:rsidR="00AE6087" w:rsidRPr="00AE6087" w:rsidRDefault="00AE6087" w:rsidP="00AE6087">
            <w:pPr>
              <w:rPr>
                <w:b/>
                <w:bCs/>
                <w:sz w:val="24"/>
                <w:szCs w:val="24"/>
                <w:u w:val="single"/>
              </w:rPr>
            </w:pPr>
            <w:r w:rsidRPr="00AE6087">
              <w:rPr>
                <w:b/>
                <w:bCs/>
                <w:sz w:val="24"/>
                <w:szCs w:val="24"/>
                <w:u w:val="single"/>
              </w:rPr>
              <w:lastRenderedPageBreak/>
              <w:t>Fase de desarrollo:</w:t>
            </w:r>
          </w:p>
          <w:p w:rsidR="00AE6087" w:rsidRPr="00AE6087" w:rsidRDefault="00AE6087" w:rsidP="00AE6087">
            <w:pPr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Esta programación semanal requiere de la modificación de todos los aspectos diarios que</w:t>
            </w:r>
            <w:r>
              <w:rPr>
                <w:sz w:val="24"/>
                <w:szCs w:val="24"/>
              </w:rPr>
              <w:t xml:space="preserve"> realizamos como, por ejemplo: </w:t>
            </w:r>
            <w:bookmarkStart w:id="0" w:name="_GoBack"/>
            <w:bookmarkEnd w:id="0"/>
            <w:r w:rsidRPr="00AE6087">
              <w:rPr>
                <w:sz w:val="24"/>
                <w:szCs w:val="24"/>
              </w:rPr>
              <w:t>poner la fecha. Por lo que para no usar números empezamos a escribir los días de la semana con sus nombres correspondientes y para no usar números nos inventamos símbolos.</w:t>
            </w:r>
          </w:p>
          <w:p w:rsidR="00AE6087" w:rsidRPr="00AE6087" w:rsidRDefault="00AE6087" w:rsidP="00AE6087">
            <w:pPr>
              <w:rPr>
                <w:b/>
                <w:bCs/>
                <w:sz w:val="24"/>
                <w:szCs w:val="24"/>
                <w:u w:val="single"/>
              </w:rPr>
            </w:pPr>
            <w:r w:rsidRPr="00AE6087">
              <w:rPr>
                <w:b/>
                <w:bCs/>
                <w:sz w:val="24"/>
                <w:szCs w:val="24"/>
                <w:u w:val="single"/>
              </w:rPr>
              <w:t>Actividades desarrolladas:</w:t>
            </w:r>
          </w:p>
          <w:p w:rsidR="00AE6087" w:rsidRPr="00AE6087" w:rsidRDefault="00AE6087" w:rsidP="00AE6087">
            <w:pPr>
              <w:pStyle w:val="Prrafodelista"/>
              <w:numPr>
                <w:ilvl w:val="0"/>
                <w:numId w:val="5"/>
              </w:numPr>
              <w:suppressAutoHyphens w:val="0"/>
              <w:spacing w:after="160" w:line="259" w:lineRule="auto"/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Para trabajar las fracciones lo representábamos todo con dibujos, si era un medio teníamos que dibujar la mitad de lo que fuera, es decir, representábamos por dibujos todo.</w:t>
            </w:r>
          </w:p>
          <w:p w:rsidR="00AE6087" w:rsidRPr="00AE6087" w:rsidRDefault="00AE6087" w:rsidP="00AE6087">
            <w:pPr>
              <w:pStyle w:val="Prrafodelista"/>
              <w:numPr>
                <w:ilvl w:val="0"/>
                <w:numId w:val="5"/>
              </w:numPr>
              <w:suppressAutoHyphens w:val="0"/>
              <w:spacing w:after="160" w:line="259" w:lineRule="auto"/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Resolución de problemas matemáticos, para resolverlos lo hacíamos a través de los dibujos.</w:t>
            </w:r>
          </w:p>
          <w:p w:rsidR="00AE6087" w:rsidRPr="00AE6087" w:rsidRDefault="00AE6087" w:rsidP="00AE6087">
            <w:pPr>
              <w:pStyle w:val="Prrafodelista"/>
              <w:numPr>
                <w:ilvl w:val="0"/>
                <w:numId w:val="5"/>
              </w:numPr>
              <w:suppressAutoHyphens w:val="0"/>
              <w:spacing w:after="160" w:line="259" w:lineRule="auto"/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Elaboración de figuras geométricas para calcular sus medidas usábamos el mismo objeto con lo que lo medíamos y nos servía de medida general para calcular la medida.</w:t>
            </w:r>
          </w:p>
          <w:p w:rsidR="00AE6087" w:rsidRPr="00AE6087" w:rsidRDefault="00AE6087" w:rsidP="00AE6087">
            <w:pPr>
              <w:pStyle w:val="Prrafodelista"/>
              <w:numPr>
                <w:ilvl w:val="0"/>
                <w:numId w:val="5"/>
              </w:numPr>
              <w:suppressAutoHyphens w:val="0"/>
              <w:spacing w:after="160" w:line="259" w:lineRule="auto"/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Para trabajar el razonamiento matemático, hacíamos suposiciones para poder interpretar las situaciones y entenderlas.</w:t>
            </w:r>
          </w:p>
          <w:p w:rsidR="00AE6087" w:rsidRDefault="00AE6087" w:rsidP="00AE608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AE6087" w:rsidRPr="00AE6087" w:rsidRDefault="00AE6087" w:rsidP="00AE6087">
            <w:pPr>
              <w:rPr>
                <w:b/>
                <w:bCs/>
                <w:sz w:val="24"/>
                <w:szCs w:val="24"/>
                <w:u w:val="single"/>
              </w:rPr>
            </w:pPr>
            <w:r w:rsidRPr="00AE6087">
              <w:rPr>
                <w:b/>
                <w:bCs/>
                <w:sz w:val="24"/>
                <w:szCs w:val="24"/>
                <w:u w:val="single"/>
              </w:rPr>
              <w:lastRenderedPageBreak/>
              <w:t>Fase final:</w:t>
            </w:r>
          </w:p>
          <w:p w:rsidR="00AE6087" w:rsidRPr="00AE6087" w:rsidRDefault="00AE6087" w:rsidP="00AE6087">
            <w:pPr>
              <w:pStyle w:val="Prrafodelista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Exposición de los logros y de las dificultades encontradas.</w:t>
            </w:r>
          </w:p>
          <w:p w:rsidR="00AE6087" w:rsidRPr="00AE6087" w:rsidRDefault="00AE6087" w:rsidP="00AE6087">
            <w:pPr>
              <w:pStyle w:val="Prrafodelista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Diálogo sobre lo que se puede hacer.</w:t>
            </w:r>
          </w:p>
          <w:p w:rsidR="00AE6087" w:rsidRPr="00AE6087" w:rsidRDefault="00AE6087" w:rsidP="00AE6087">
            <w:pPr>
              <w:pStyle w:val="Prrafodelista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Propuestas de mejora.</w:t>
            </w:r>
          </w:p>
          <w:p w:rsidR="00AE6087" w:rsidRPr="00AE6087" w:rsidRDefault="00AE6087" w:rsidP="00AE6087">
            <w:pPr>
              <w:pStyle w:val="Prrafodelista"/>
              <w:numPr>
                <w:ilvl w:val="0"/>
                <w:numId w:val="6"/>
              </w:numPr>
              <w:suppressAutoHyphens w:val="0"/>
              <w:spacing w:after="160" w:line="259" w:lineRule="auto"/>
              <w:rPr>
                <w:sz w:val="24"/>
                <w:szCs w:val="24"/>
              </w:rPr>
            </w:pPr>
            <w:r w:rsidRPr="00AE6087">
              <w:rPr>
                <w:sz w:val="24"/>
                <w:szCs w:val="24"/>
              </w:rPr>
              <w:t>Aplicación en casa de alguna de las actividades realizadas en clase.</w:t>
            </w:r>
          </w:p>
          <w:p w:rsidR="00AE6087" w:rsidRPr="00AE6087" w:rsidRDefault="00AE6087" w:rsidP="00AE608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AE6087" w:rsidRPr="00AE6087" w:rsidRDefault="00AE6087" w:rsidP="00AE6087">
            <w:pPr>
              <w:rPr>
                <w:sz w:val="24"/>
                <w:szCs w:val="24"/>
              </w:rPr>
            </w:pPr>
          </w:p>
          <w:p w:rsidR="00CF0A56" w:rsidRDefault="00CF0A56" w:rsidP="00CF0A56"/>
        </w:tc>
        <w:tc>
          <w:tcPr>
            <w:tcW w:w="4665" w:type="dxa"/>
          </w:tcPr>
          <w:p w:rsidR="00CF0A56" w:rsidRDefault="00CF0A56" w:rsidP="00CF0A56"/>
          <w:p w:rsidR="00AA7BAE" w:rsidRPr="00AA7BAE" w:rsidRDefault="00AA7BAE" w:rsidP="00CF0A56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AA7BAE">
              <w:rPr>
                <w:rFonts w:ascii="Arial" w:hAnsi="Arial" w:cs="Arial"/>
                <w:sz w:val="24"/>
                <w:szCs w:val="24"/>
              </w:rPr>
              <w:t>-Dificultades:</w:t>
            </w:r>
          </w:p>
          <w:p w:rsidR="00AA7BAE" w:rsidRPr="00AA7BAE" w:rsidRDefault="00AA7BAE" w:rsidP="00CF0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BAE" w:rsidRDefault="00AA7BAE" w:rsidP="00CF0A56">
            <w:r w:rsidRPr="00AA7BAE">
              <w:rPr>
                <w:rFonts w:ascii="Arial" w:hAnsi="Arial" w:cs="Arial"/>
                <w:sz w:val="24"/>
                <w:szCs w:val="24"/>
              </w:rPr>
              <w:t xml:space="preserve">  Viendo los resultados de la aplicación de las matemáticas manipulativas se hace necesario empezar a  aplicarlas </w:t>
            </w:r>
            <w:r w:rsidRPr="00AA7BAE">
              <w:rPr>
                <w:rFonts w:ascii="Arial" w:hAnsi="Arial" w:cs="Arial"/>
                <w:sz w:val="24"/>
                <w:szCs w:val="24"/>
              </w:rPr>
              <w:lastRenderedPageBreak/>
              <w:t>desde el principio de curso para continuarlo durante todo el curso. Por lo que, se hace muy necesaria una formación con más horas.</w:t>
            </w:r>
          </w:p>
        </w:tc>
      </w:tr>
    </w:tbl>
    <w:p w:rsidR="00CF0A56" w:rsidRPr="00CF0A56" w:rsidRDefault="00CF0A56" w:rsidP="00CF0A56"/>
    <w:sectPr w:rsidR="00CF0A56" w:rsidRPr="00CF0A56" w:rsidSect="00CF0A56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 w:rsidP="00CF0A56">
      <w:pPr>
        <w:spacing w:line="240" w:lineRule="auto"/>
      </w:pPr>
      <w:r>
        <w:separator/>
      </w:r>
    </w:p>
  </w:endnote>
  <w:endnote w:type="continuationSeparator" w:id="0">
    <w:p w:rsidR="00CB1E11" w:rsidRDefault="00CB1E11" w:rsidP="00CF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 w:rsidP="00CF0A56">
      <w:pPr>
        <w:spacing w:line="240" w:lineRule="auto"/>
      </w:pPr>
      <w:r>
        <w:separator/>
      </w:r>
    </w:p>
  </w:footnote>
  <w:footnote w:type="continuationSeparator" w:id="0">
    <w:p w:rsidR="00CB1E11" w:rsidRDefault="00CB1E11" w:rsidP="00CF0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56" w:rsidRDefault="00CF0A56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22860" b="1651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838DD"/>
                      </a:solidFill>
                      <a:ln>
                        <a:solidFill>
                          <a:srgbClr val="FF00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0A56" w:rsidRPr="00CF0A56" w:rsidRDefault="00CF0A56">
                              <w:pPr>
                                <w:pStyle w:val="Encabezado"/>
                                <w:jc w:val="center"/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0A56">
                                <w:rPr>
                                  <w:b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GUIÓN ACTIVIDAD REALIZADA O A IMPLANTAR EN EL AULA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" o:allowoverlap="f" fillcolor="#f838dd" strokecolor="#f06" strokeweight="1pt">
              <v:textbox style="mso-fit-shape-to-text:t">
                <w:txbxContent>
                  <w:sdt>
                    <w:sdtPr>
                      <w:rPr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0A56" w:rsidRPr="00CF0A56" w:rsidRDefault="00CF0A56">
                        <w:pPr>
                          <w:pStyle w:val="Encabezado"/>
                          <w:jc w:val="center"/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0A56">
                          <w:rPr>
                            <w:b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GUIÓN ACTIVIDAD REALIZADA O A IMPLANTAR EN EL AULA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BF3"/>
    <w:multiLevelType w:val="hybridMultilevel"/>
    <w:tmpl w:val="29CAB386"/>
    <w:lvl w:ilvl="0" w:tplc="AB7C2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03DF"/>
    <w:multiLevelType w:val="multilevel"/>
    <w:tmpl w:val="6C5C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A0D0E"/>
    <w:multiLevelType w:val="hybridMultilevel"/>
    <w:tmpl w:val="1326D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64DD1"/>
    <w:multiLevelType w:val="hybridMultilevel"/>
    <w:tmpl w:val="0D62A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E6190"/>
    <w:multiLevelType w:val="multilevel"/>
    <w:tmpl w:val="3194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50EA9"/>
    <w:multiLevelType w:val="hybridMultilevel"/>
    <w:tmpl w:val="EE523FF8"/>
    <w:lvl w:ilvl="0" w:tplc="D2AA5C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56"/>
    <w:rsid w:val="00075409"/>
    <w:rsid w:val="002B785E"/>
    <w:rsid w:val="0033000A"/>
    <w:rsid w:val="00334547"/>
    <w:rsid w:val="00413005"/>
    <w:rsid w:val="00496094"/>
    <w:rsid w:val="006D798E"/>
    <w:rsid w:val="00762A97"/>
    <w:rsid w:val="00894F59"/>
    <w:rsid w:val="00AA7BAE"/>
    <w:rsid w:val="00AE6087"/>
    <w:rsid w:val="00B568ED"/>
    <w:rsid w:val="00B7091A"/>
    <w:rsid w:val="00CB1E11"/>
    <w:rsid w:val="00CF0A56"/>
    <w:rsid w:val="00E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56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54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56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0A5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A5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54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GUIÓN ACTIVIDAD REALIZADA O A IMPLANTAR EN EL AULA</vt:lpstr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GUIÓN ACTIVIDAD REALIZADA O A IMPLANTAR EN EL AULA</dc:title>
  <dc:creator>Rocío</dc:creator>
  <cp:lastModifiedBy>Marila Trillo Romero</cp:lastModifiedBy>
  <cp:revision>4</cp:revision>
  <dcterms:created xsi:type="dcterms:W3CDTF">2020-05-07T17:34:00Z</dcterms:created>
  <dcterms:modified xsi:type="dcterms:W3CDTF">2020-05-11T17:49:00Z</dcterms:modified>
</cp:coreProperties>
</file>