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F0A56" w:rsidRPr="00413005" w:rsidTr="00413005">
        <w:tc>
          <w:tcPr>
            <w:tcW w:w="4664" w:type="dxa"/>
            <w:shd w:val="clear" w:color="auto" w:fill="FFCCFF"/>
          </w:tcPr>
          <w:p w:rsidR="00CF0A56" w:rsidRPr="00413005" w:rsidRDefault="00CF0A5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ALUMNADO: CICLO Y CURSO</w:t>
            </w:r>
          </w:p>
        </w:tc>
        <w:tc>
          <w:tcPr>
            <w:tcW w:w="4665" w:type="dxa"/>
            <w:shd w:val="clear" w:color="auto" w:fill="FFCCFF"/>
          </w:tcPr>
          <w:p w:rsidR="00CF0A56" w:rsidRPr="00413005" w:rsidRDefault="00CF0A5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COMPETENCIAS TRABAJADAS</w:t>
            </w:r>
          </w:p>
        </w:tc>
        <w:tc>
          <w:tcPr>
            <w:tcW w:w="4665" w:type="dxa"/>
            <w:shd w:val="clear" w:color="auto" w:fill="FFCCFF"/>
          </w:tcPr>
          <w:p w:rsidR="00CF0A56" w:rsidRPr="00413005" w:rsidRDefault="00CF0A5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CRITERIOS/INDICADORES</w:t>
            </w:r>
          </w:p>
        </w:tc>
      </w:tr>
      <w:tr w:rsidR="00CF0A56" w:rsidTr="00CF0A56">
        <w:tc>
          <w:tcPr>
            <w:tcW w:w="4664" w:type="dxa"/>
          </w:tcPr>
          <w:p w:rsidR="00CF0A56" w:rsidRDefault="00CF0A56" w:rsidP="00CF0A56"/>
          <w:p w:rsidR="00EA0976" w:rsidRDefault="00AD7BE1" w:rsidP="00CF0A56">
            <w:r>
              <w:t xml:space="preserve">Mi propio hijo de 5 años, en estado de Alarma debido al </w:t>
            </w:r>
            <w:proofErr w:type="spellStart"/>
            <w:r>
              <w:t>Covid</w:t>
            </w:r>
            <w:proofErr w:type="spellEnd"/>
            <w:r>
              <w:t xml:space="preserve"> 19.</w:t>
            </w:r>
          </w:p>
          <w:p w:rsidR="00AD7BE1" w:rsidRDefault="00AD7BE1" w:rsidP="00CF0A56">
            <w:r>
              <w:t>Tercer nivel del Segundo Ciclo de Educación Infantil.</w:t>
            </w:r>
          </w:p>
          <w:p w:rsidR="00227907" w:rsidRDefault="00227907" w:rsidP="00CF0A56"/>
          <w:p w:rsidR="00227907" w:rsidRDefault="00227907" w:rsidP="00CF0A56">
            <w:r>
              <w:t>Y algunas actividades con mi hija que cursa 4º de Primaria.</w:t>
            </w:r>
          </w:p>
          <w:p w:rsidR="00EA0976" w:rsidRDefault="00EA0976" w:rsidP="00CF0A56"/>
          <w:p w:rsidR="00EA0976" w:rsidRDefault="00EA0976" w:rsidP="00CF0A56"/>
          <w:p w:rsidR="00EA0976" w:rsidRDefault="00EA0976" w:rsidP="00CF0A56"/>
        </w:tc>
        <w:tc>
          <w:tcPr>
            <w:tcW w:w="4665" w:type="dxa"/>
          </w:tcPr>
          <w:p w:rsidR="00CF0A56" w:rsidRDefault="00AD7BE1" w:rsidP="00CF0A56">
            <w:r>
              <w:t>Competencia matemática.</w:t>
            </w:r>
          </w:p>
          <w:p w:rsidR="00AD7BE1" w:rsidRDefault="00AD7BE1" w:rsidP="00CF0A56">
            <w:r>
              <w:t>Competencial lingüística.</w:t>
            </w:r>
          </w:p>
          <w:p w:rsidR="00AD7BE1" w:rsidRDefault="00AD7BE1" w:rsidP="00CF0A56">
            <w:r>
              <w:t>Competencial social y ciudadana.</w:t>
            </w:r>
          </w:p>
          <w:p w:rsidR="00AD7BE1" w:rsidRDefault="00AD7BE1" w:rsidP="00CF0A56">
            <w:r>
              <w:t>Competencia cultural y artística.</w:t>
            </w:r>
          </w:p>
        </w:tc>
        <w:tc>
          <w:tcPr>
            <w:tcW w:w="4665" w:type="dxa"/>
          </w:tcPr>
          <w:p w:rsidR="00CF0A56" w:rsidRDefault="00B7641E" w:rsidP="00B7641E">
            <w:pPr>
              <w:pStyle w:val="Prrafodelista"/>
              <w:numPr>
                <w:ilvl w:val="0"/>
                <w:numId w:val="2"/>
              </w:numPr>
            </w:pPr>
            <w:r>
              <w:t xml:space="preserve">Nombrar y reconocer la derecha </w:t>
            </w:r>
            <w:r w:rsidR="001A494C">
              <w:t>e izquierda. Sabe cuál es su derecha e izquierda.</w:t>
            </w:r>
          </w:p>
          <w:p w:rsidR="001A494C" w:rsidRDefault="001A494C" w:rsidP="00B7641E">
            <w:pPr>
              <w:pStyle w:val="Prrafodelista"/>
              <w:numPr>
                <w:ilvl w:val="0"/>
                <w:numId w:val="2"/>
              </w:numPr>
            </w:pPr>
            <w:r>
              <w:t>Manejar nociones básicas de medida y tiempo. Medir espacios, objetos a través de su cuerpo. Ordena secuencias de una escena. Realiza puzles….</w:t>
            </w:r>
          </w:p>
          <w:p w:rsidR="001A494C" w:rsidRDefault="001A494C" w:rsidP="00B7641E">
            <w:pPr>
              <w:pStyle w:val="Prrafodelista"/>
              <w:numPr>
                <w:ilvl w:val="0"/>
                <w:numId w:val="2"/>
              </w:numPr>
            </w:pPr>
            <w:r>
              <w:t>Relaciones numéricas sin conteo.</w:t>
            </w:r>
          </w:p>
        </w:tc>
      </w:tr>
      <w:tr w:rsidR="00CF0A56" w:rsidRPr="00413005" w:rsidTr="00413005">
        <w:tc>
          <w:tcPr>
            <w:tcW w:w="4664" w:type="dxa"/>
            <w:shd w:val="clear" w:color="auto" w:fill="FFCCFF"/>
          </w:tcPr>
          <w:p w:rsidR="00CF0A56" w:rsidRPr="00413005" w:rsidRDefault="00CF0A5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TEMPORALIZACIÓN</w:t>
            </w:r>
          </w:p>
        </w:tc>
        <w:tc>
          <w:tcPr>
            <w:tcW w:w="4665" w:type="dxa"/>
            <w:shd w:val="clear" w:color="auto" w:fill="FFCCFF"/>
          </w:tcPr>
          <w:p w:rsidR="00CF0A56" w:rsidRPr="00413005" w:rsidRDefault="00EA097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MATERIALES NECESARIOS</w:t>
            </w:r>
          </w:p>
        </w:tc>
        <w:tc>
          <w:tcPr>
            <w:tcW w:w="4665" w:type="dxa"/>
            <w:shd w:val="clear" w:color="auto" w:fill="FFCCFF"/>
          </w:tcPr>
          <w:p w:rsidR="00CF0A56" w:rsidRPr="00413005" w:rsidRDefault="00EA097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INSTRUMENTOS DE EVALUACIÓN</w:t>
            </w:r>
          </w:p>
        </w:tc>
      </w:tr>
      <w:tr w:rsidR="00CF0A56" w:rsidTr="00CF0A56">
        <w:tc>
          <w:tcPr>
            <w:tcW w:w="4664" w:type="dxa"/>
          </w:tcPr>
          <w:p w:rsidR="00CF0A56" w:rsidRDefault="00CF0A56" w:rsidP="00CF0A56"/>
          <w:p w:rsidR="00EA0976" w:rsidRDefault="00AD7BE1" w:rsidP="00CF0A56">
            <w:r>
              <w:t>Lo que dure el confinamiento, desde el 13 de marzo hasta el 22 de junio.</w:t>
            </w:r>
          </w:p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</w:tc>
        <w:tc>
          <w:tcPr>
            <w:tcW w:w="4665" w:type="dxa"/>
          </w:tcPr>
          <w:p w:rsidR="00CF0A56" w:rsidRDefault="00AD7BE1" w:rsidP="00AD7BE1">
            <w:pPr>
              <w:pStyle w:val="Prrafodelista"/>
              <w:numPr>
                <w:ilvl w:val="0"/>
                <w:numId w:val="1"/>
              </w:numPr>
            </w:pPr>
            <w:r>
              <w:t>Regletas.</w:t>
            </w:r>
          </w:p>
          <w:p w:rsidR="00AD7BE1" w:rsidRDefault="00AD7BE1" w:rsidP="00AD7BE1">
            <w:pPr>
              <w:pStyle w:val="Prrafodelista"/>
              <w:numPr>
                <w:ilvl w:val="0"/>
                <w:numId w:val="1"/>
              </w:numPr>
            </w:pPr>
            <w:r>
              <w:t>Tapones.</w:t>
            </w:r>
          </w:p>
          <w:p w:rsidR="00AD7BE1" w:rsidRDefault="00AD7BE1" w:rsidP="00AD7BE1">
            <w:pPr>
              <w:pStyle w:val="Prrafodelista"/>
              <w:numPr>
                <w:ilvl w:val="0"/>
                <w:numId w:val="1"/>
              </w:numPr>
            </w:pPr>
            <w:r>
              <w:t>Material reciclado.</w:t>
            </w:r>
          </w:p>
          <w:p w:rsidR="00AD7BE1" w:rsidRDefault="00AD7BE1" w:rsidP="00AD7BE1">
            <w:pPr>
              <w:pStyle w:val="Prrafodelista"/>
              <w:numPr>
                <w:ilvl w:val="0"/>
                <w:numId w:val="1"/>
              </w:numPr>
            </w:pPr>
            <w:r>
              <w:t>Material escolar: ceras, rotuladores, …</w:t>
            </w:r>
          </w:p>
          <w:p w:rsidR="003D0BAD" w:rsidRDefault="003D0BAD" w:rsidP="00AD7BE1">
            <w:pPr>
              <w:pStyle w:val="Prrafodelista"/>
              <w:numPr>
                <w:ilvl w:val="0"/>
                <w:numId w:val="1"/>
              </w:numPr>
            </w:pPr>
            <w:r>
              <w:t>Libro de matemáticas que usamos no está relacionado con las regletas y me he encontrado muchos errores que he ido subsanando, ya que el propio niño se daba cuenta.</w:t>
            </w:r>
          </w:p>
          <w:p w:rsidR="00665B82" w:rsidRDefault="00665B82" w:rsidP="00AD7BE1">
            <w:pPr>
              <w:pStyle w:val="Prrafodelista"/>
              <w:numPr>
                <w:ilvl w:val="0"/>
                <w:numId w:val="1"/>
              </w:numPr>
            </w:pPr>
            <w:r>
              <w:t xml:space="preserve">Plataforma </w:t>
            </w:r>
            <w:proofErr w:type="spellStart"/>
            <w:r>
              <w:t>Leeduca</w:t>
            </w:r>
            <w:proofErr w:type="spellEnd"/>
            <w:r>
              <w:t>, conciencia fonológica.</w:t>
            </w:r>
          </w:p>
          <w:p w:rsidR="00227907" w:rsidRDefault="00227907" w:rsidP="00AD7BE1">
            <w:pPr>
              <w:pStyle w:val="Prrafodelista"/>
              <w:numPr>
                <w:ilvl w:val="0"/>
                <w:numId w:val="1"/>
              </w:numPr>
            </w:pPr>
            <w:r>
              <w:t>Dados.</w:t>
            </w:r>
          </w:p>
          <w:p w:rsidR="00227907" w:rsidRDefault="00227907" w:rsidP="00AD7BE1">
            <w:pPr>
              <w:pStyle w:val="Prrafodelista"/>
              <w:numPr>
                <w:ilvl w:val="0"/>
                <w:numId w:val="1"/>
              </w:numPr>
            </w:pPr>
            <w:r>
              <w:t>Tablero oca y parchís (jugar sin tener que contar). Del seguro al seguro (sumar de 5 en 5).</w:t>
            </w:r>
          </w:p>
        </w:tc>
        <w:tc>
          <w:tcPr>
            <w:tcW w:w="4665" w:type="dxa"/>
          </w:tcPr>
          <w:p w:rsidR="00CF0A56" w:rsidRDefault="00BE1EA1" w:rsidP="00AD7BE1">
            <w:pPr>
              <w:pStyle w:val="Prrafodelista"/>
              <w:numPr>
                <w:ilvl w:val="0"/>
                <w:numId w:val="1"/>
              </w:numPr>
            </w:pPr>
            <w:r>
              <w:t>Observación directa y sistemática.</w:t>
            </w:r>
          </w:p>
          <w:p w:rsidR="001A494C" w:rsidRDefault="001A494C" w:rsidP="00AD7BE1">
            <w:pPr>
              <w:pStyle w:val="Prrafodelista"/>
              <w:numPr>
                <w:ilvl w:val="0"/>
                <w:numId w:val="1"/>
              </w:numPr>
            </w:pPr>
            <w:r>
              <w:t>Trabajo individual.</w:t>
            </w:r>
          </w:p>
          <w:p w:rsidR="001A494C" w:rsidRDefault="001A494C" w:rsidP="00AD7BE1">
            <w:pPr>
              <w:pStyle w:val="Prrafodelista"/>
              <w:numPr>
                <w:ilvl w:val="0"/>
                <w:numId w:val="1"/>
              </w:numPr>
            </w:pPr>
            <w:r>
              <w:t>D</w:t>
            </w:r>
            <w:r w:rsidR="00665B82">
              <w:t>iario de clase.</w:t>
            </w:r>
          </w:p>
          <w:p w:rsidR="00665B82" w:rsidRDefault="00665B82" w:rsidP="00AD7BE1">
            <w:pPr>
              <w:pStyle w:val="Prrafodelista"/>
              <w:numPr>
                <w:ilvl w:val="0"/>
                <w:numId w:val="1"/>
              </w:numPr>
            </w:pPr>
            <w:r>
              <w:t>Registro anecdótico.</w:t>
            </w:r>
          </w:p>
          <w:p w:rsidR="00665B82" w:rsidRDefault="00665B82" w:rsidP="00AD7BE1">
            <w:pPr>
              <w:pStyle w:val="Prrafodelista"/>
              <w:numPr>
                <w:ilvl w:val="0"/>
                <w:numId w:val="1"/>
              </w:numPr>
            </w:pPr>
          </w:p>
        </w:tc>
      </w:tr>
      <w:tr w:rsidR="00CF0A56" w:rsidRPr="00413005" w:rsidTr="00413005">
        <w:tc>
          <w:tcPr>
            <w:tcW w:w="4664" w:type="dxa"/>
            <w:shd w:val="clear" w:color="auto" w:fill="FFCCFF"/>
          </w:tcPr>
          <w:p w:rsidR="00CF0A56" w:rsidRPr="00413005" w:rsidRDefault="00EA097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DESCRIPCIÓN GENERAL</w:t>
            </w:r>
          </w:p>
        </w:tc>
        <w:tc>
          <w:tcPr>
            <w:tcW w:w="4665" w:type="dxa"/>
            <w:shd w:val="clear" w:color="auto" w:fill="FFCCFF"/>
          </w:tcPr>
          <w:p w:rsidR="00CF0A56" w:rsidRPr="00413005" w:rsidRDefault="00EA097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TAREA(S) A DESARROLLAR</w:t>
            </w:r>
          </w:p>
        </w:tc>
        <w:tc>
          <w:tcPr>
            <w:tcW w:w="4665" w:type="dxa"/>
            <w:shd w:val="clear" w:color="auto" w:fill="FFCCFF"/>
          </w:tcPr>
          <w:p w:rsidR="00CF0A56" w:rsidRPr="00413005" w:rsidRDefault="00EA097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OTROS ASPECTOS A CONSIDERAR</w:t>
            </w:r>
          </w:p>
        </w:tc>
      </w:tr>
      <w:tr w:rsidR="00CF0A56" w:rsidTr="00227907">
        <w:trPr>
          <w:trHeight w:val="5377"/>
        </w:trPr>
        <w:tc>
          <w:tcPr>
            <w:tcW w:w="4664" w:type="dxa"/>
          </w:tcPr>
          <w:p w:rsidR="00CF0A56" w:rsidRDefault="00BE1EA1" w:rsidP="00BE1EA1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>Juego libre.</w:t>
            </w:r>
          </w:p>
          <w:p w:rsidR="00EA0976" w:rsidRDefault="00BE1EA1" w:rsidP="00BE1EA1">
            <w:pPr>
              <w:pStyle w:val="Prrafodelista"/>
              <w:numPr>
                <w:ilvl w:val="0"/>
                <w:numId w:val="1"/>
              </w:numPr>
            </w:pPr>
            <w:r>
              <w:t>Composición y descomposición de los números 8 y 9.</w:t>
            </w:r>
          </w:p>
          <w:p w:rsidR="00BE1EA1" w:rsidRDefault="00BE1EA1" w:rsidP="00BE1EA1">
            <w:pPr>
              <w:pStyle w:val="Prrafodelista"/>
              <w:numPr>
                <w:ilvl w:val="0"/>
                <w:numId w:val="1"/>
              </w:numPr>
            </w:pPr>
            <w:r>
              <w:t>Anterior y posterior a un número dado.</w:t>
            </w:r>
          </w:p>
          <w:p w:rsidR="00BE1EA1" w:rsidRDefault="00BE1EA1" w:rsidP="00BE1EA1">
            <w:pPr>
              <w:pStyle w:val="Prrafodelista"/>
              <w:numPr>
                <w:ilvl w:val="0"/>
                <w:numId w:val="1"/>
              </w:numPr>
            </w:pPr>
            <w:r>
              <w:t>Sumas</w:t>
            </w:r>
            <w:r w:rsidR="00665B82">
              <w:t xml:space="preserve"> sencillas, sin llevar a la decena</w:t>
            </w:r>
            <w:r>
              <w:t>.</w:t>
            </w:r>
          </w:p>
          <w:p w:rsidR="00BE1EA1" w:rsidRDefault="00BE1EA1" w:rsidP="00BE1EA1">
            <w:pPr>
              <w:pStyle w:val="Prrafodelista"/>
              <w:numPr>
                <w:ilvl w:val="0"/>
                <w:numId w:val="1"/>
              </w:numPr>
            </w:pPr>
            <w:r>
              <w:t>Rectas</w:t>
            </w:r>
            <w:r w:rsidR="00665B82">
              <w:t xml:space="preserve"> simples</w:t>
            </w:r>
            <w:r>
              <w:t>.</w:t>
            </w:r>
          </w:p>
          <w:p w:rsidR="00BE1EA1" w:rsidRDefault="00BE1EA1" w:rsidP="00BE1EA1">
            <w:pPr>
              <w:pStyle w:val="Prrafodelista"/>
              <w:numPr>
                <w:ilvl w:val="0"/>
                <w:numId w:val="1"/>
              </w:numPr>
            </w:pPr>
            <w:r>
              <w:t>Conteo de sílabas y sonidos.</w:t>
            </w:r>
          </w:p>
          <w:p w:rsidR="003D0BAD" w:rsidRDefault="003D0BAD" w:rsidP="00BE1EA1">
            <w:pPr>
              <w:pStyle w:val="Prrafodelista"/>
              <w:numPr>
                <w:ilvl w:val="0"/>
                <w:numId w:val="1"/>
              </w:numPr>
            </w:pPr>
            <w:r>
              <w:t>Cuadro de Picasso (color rosa).</w:t>
            </w:r>
          </w:p>
          <w:p w:rsidR="00227907" w:rsidRDefault="00227907" w:rsidP="00BE1EA1">
            <w:pPr>
              <w:pStyle w:val="Prrafodelista"/>
              <w:numPr>
                <w:ilvl w:val="0"/>
                <w:numId w:val="1"/>
              </w:numPr>
            </w:pPr>
            <w:r>
              <w:t>Figuras geométricas que utiliza Picasso en la técnica del cubismo.</w:t>
            </w:r>
          </w:p>
          <w:p w:rsidR="00227907" w:rsidRDefault="00227907" w:rsidP="00227907"/>
          <w:p w:rsidR="00227907" w:rsidRDefault="00227907" w:rsidP="00227907"/>
          <w:p w:rsidR="003D0BAD" w:rsidRDefault="003D0BAD" w:rsidP="00BE1EA1">
            <w:pPr>
              <w:pStyle w:val="Prrafodelista"/>
              <w:numPr>
                <w:ilvl w:val="0"/>
                <w:numId w:val="1"/>
              </w:numPr>
            </w:pPr>
            <w:r>
              <w:t>Composición musical a través de las regletas (4º de primaria)</w:t>
            </w:r>
          </w:p>
          <w:p w:rsidR="00EA0976" w:rsidRDefault="00227907" w:rsidP="00CF0A56">
            <w:pPr>
              <w:pStyle w:val="Prrafodelista"/>
              <w:numPr>
                <w:ilvl w:val="0"/>
                <w:numId w:val="1"/>
              </w:numPr>
            </w:pPr>
            <w:r>
              <w:t>Representación gráfica de f</w:t>
            </w:r>
            <w:r w:rsidR="003D0BAD">
              <w:t>rac</w:t>
            </w:r>
            <w:r>
              <w:t>ciones (4º de primaria).</w:t>
            </w:r>
            <w:bookmarkStart w:id="0" w:name="_GoBack"/>
            <w:bookmarkEnd w:id="0"/>
          </w:p>
        </w:tc>
        <w:tc>
          <w:tcPr>
            <w:tcW w:w="4665" w:type="dxa"/>
          </w:tcPr>
          <w:p w:rsidR="00CF0A56" w:rsidRDefault="00BE1EA1" w:rsidP="00BE1EA1">
            <w:pPr>
              <w:pStyle w:val="Prrafodelista"/>
              <w:numPr>
                <w:ilvl w:val="0"/>
                <w:numId w:val="1"/>
              </w:numPr>
            </w:pPr>
            <w:r>
              <w:t>Bloque con las regletas de los números 8 y 9.</w:t>
            </w:r>
          </w:p>
          <w:p w:rsidR="00BE1EA1" w:rsidRDefault="00BE1EA1" w:rsidP="00BE1EA1">
            <w:pPr>
              <w:pStyle w:val="Prrafodelista"/>
              <w:numPr>
                <w:ilvl w:val="0"/>
                <w:numId w:val="1"/>
              </w:numPr>
            </w:pPr>
            <w:r>
              <w:t>Subir o bajar escaleras con las regletas para hacer anterior o posterior a un número dado.</w:t>
            </w:r>
          </w:p>
          <w:p w:rsidR="00BE1EA1" w:rsidRDefault="00BE1EA1" w:rsidP="00BE1EA1">
            <w:pPr>
              <w:pStyle w:val="Prrafodelista"/>
              <w:numPr>
                <w:ilvl w:val="0"/>
                <w:numId w:val="1"/>
              </w:numPr>
            </w:pPr>
            <w:r>
              <w:t>Sumas y rectas a través de las regletas.</w:t>
            </w:r>
          </w:p>
          <w:p w:rsidR="00BE1EA1" w:rsidRDefault="00BE1EA1" w:rsidP="00BE1EA1">
            <w:pPr>
              <w:pStyle w:val="Prrafodelista"/>
              <w:numPr>
                <w:ilvl w:val="0"/>
                <w:numId w:val="1"/>
              </w:numPr>
            </w:pPr>
            <w:r>
              <w:t>Contar sílabas y sonidos a través de las regletas para ver qué palabra era más larga (fonemas o sílabas).</w:t>
            </w:r>
          </w:p>
          <w:p w:rsidR="003D0BAD" w:rsidRDefault="00BE1EA1" w:rsidP="00BE1EA1">
            <w:pPr>
              <w:pStyle w:val="Prrafodelista"/>
              <w:numPr>
                <w:ilvl w:val="0"/>
                <w:numId w:val="1"/>
              </w:numPr>
            </w:pPr>
            <w:r>
              <w:t>Poner m</w:t>
            </w:r>
            <w:r w:rsidR="003D0BAD">
              <w:t>ás o menos según el modelo dado.</w:t>
            </w:r>
          </w:p>
          <w:p w:rsidR="00227907" w:rsidRDefault="00227907" w:rsidP="00BE1EA1">
            <w:pPr>
              <w:pStyle w:val="Prrafodelista"/>
              <w:numPr>
                <w:ilvl w:val="0"/>
                <w:numId w:val="1"/>
              </w:numPr>
            </w:pPr>
            <w:r>
              <w:t>Realizar sumas con precio de artículos revistas.</w:t>
            </w:r>
          </w:p>
          <w:p w:rsidR="00BE1EA1" w:rsidRDefault="003D0BAD" w:rsidP="00BE1EA1">
            <w:pPr>
              <w:pStyle w:val="Prrafodelista"/>
              <w:numPr>
                <w:ilvl w:val="0"/>
                <w:numId w:val="1"/>
              </w:numPr>
            </w:pPr>
            <w:r>
              <w:t xml:space="preserve"> ¿Qué estaría pensando Picasso cuando estaba haciendo este cuadro rosa?</w:t>
            </w:r>
          </w:p>
          <w:p w:rsidR="00227907" w:rsidRDefault="00227907" w:rsidP="00BE1EA1">
            <w:pPr>
              <w:pStyle w:val="Prrafodelista"/>
              <w:numPr>
                <w:ilvl w:val="0"/>
                <w:numId w:val="1"/>
              </w:numPr>
            </w:pPr>
            <w:r>
              <w:t>Realizar una composición libre con formas geométricas (técnica cubismo Picasso)</w:t>
            </w:r>
          </w:p>
        </w:tc>
        <w:tc>
          <w:tcPr>
            <w:tcW w:w="4665" w:type="dxa"/>
          </w:tcPr>
          <w:p w:rsidR="00CF0A56" w:rsidRDefault="00BE1EA1" w:rsidP="00BE1EA1">
            <w:pPr>
              <w:pStyle w:val="Prrafodelista"/>
              <w:numPr>
                <w:ilvl w:val="0"/>
                <w:numId w:val="1"/>
              </w:numPr>
            </w:pPr>
            <w:r>
              <w:t>Seguir for</w:t>
            </w:r>
            <w:r w:rsidR="00665B82">
              <w:t>mación porque me faltan conocimientos que me conllevan problemas y falta de resoluciones</w:t>
            </w:r>
            <w:r>
              <w:t>.</w:t>
            </w:r>
          </w:p>
          <w:p w:rsidR="00BE1EA1" w:rsidRDefault="00BE1EA1" w:rsidP="00BE1EA1">
            <w:pPr>
              <w:pStyle w:val="Prrafodelista"/>
              <w:numPr>
                <w:ilvl w:val="0"/>
                <w:numId w:val="1"/>
              </w:numPr>
            </w:pPr>
            <w:r>
              <w:t>Autoformación a través de bibliografía y recursos que tene</w:t>
            </w:r>
            <w:r w:rsidR="003D0BAD">
              <w:t>mos en Drive en nuestro centro.</w:t>
            </w:r>
          </w:p>
          <w:p w:rsidR="00665B82" w:rsidRDefault="00665B82" w:rsidP="00BE1EA1">
            <w:pPr>
              <w:pStyle w:val="Prrafodelista"/>
              <w:numPr>
                <w:ilvl w:val="0"/>
                <w:numId w:val="1"/>
              </w:numPr>
            </w:pPr>
            <w:r>
              <w:t>Crear banco de recursos/material común para todo el centro.</w:t>
            </w:r>
          </w:p>
          <w:p w:rsidR="00665B82" w:rsidRDefault="00227907" w:rsidP="00BE1EA1">
            <w:pPr>
              <w:pStyle w:val="Prrafodelista"/>
              <w:numPr>
                <w:ilvl w:val="0"/>
                <w:numId w:val="1"/>
              </w:numPr>
            </w:pPr>
            <w:r>
              <w:t>Formación para las familias.</w:t>
            </w:r>
          </w:p>
          <w:p w:rsidR="00227907" w:rsidRDefault="00227907" w:rsidP="00BE1EA1">
            <w:pPr>
              <w:pStyle w:val="Prrafodelista"/>
              <w:numPr>
                <w:ilvl w:val="0"/>
                <w:numId w:val="1"/>
              </w:numPr>
            </w:pPr>
            <w:r>
              <w:t>Hacer una buena selección de material para el alumnado basado en matemáticas manipulativas y uso de regletas.</w:t>
            </w:r>
          </w:p>
        </w:tc>
      </w:tr>
    </w:tbl>
    <w:p w:rsidR="00CF0A56" w:rsidRPr="00CF0A56" w:rsidRDefault="00CF0A56" w:rsidP="00CF0A56"/>
    <w:sectPr w:rsidR="00CF0A56" w:rsidRPr="00CF0A56" w:rsidSect="00CF0A56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F25" w:rsidRDefault="00B83F25" w:rsidP="00CF0A56">
      <w:pPr>
        <w:spacing w:line="240" w:lineRule="auto"/>
      </w:pPr>
      <w:r>
        <w:separator/>
      </w:r>
    </w:p>
  </w:endnote>
  <w:endnote w:type="continuationSeparator" w:id="0">
    <w:p w:rsidR="00B83F25" w:rsidRDefault="00B83F25" w:rsidP="00CF0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F25" w:rsidRDefault="00B83F25" w:rsidP="00CF0A56">
      <w:pPr>
        <w:spacing w:line="240" w:lineRule="auto"/>
      </w:pPr>
      <w:r>
        <w:separator/>
      </w:r>
    </w:p>
  </w:footnote>
  <w:footnote w:type="continuationSeparator" w:id="0">
    <w:p w:rsidR="00B83F25" w:rsidRDefault="00B83F25" w:rsidP="00CF0A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A56" w:rsidRDefault="00CF0A56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22860" b="1651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838DD"/>
                      </a:solidFill>
                      <a:ln>
                        <a:solidFill>
                          <a:srgbClr val="FF006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olor w:val="E7E6E6" w:themeColor="background2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F0A56" w:rsidRPr="00CF0A56" w:rsidRDefault="00CF0A56">
                              <w:pPr>
                                <w:pStyle w:val="Encabezado"/>
                                <w:jc w:val="center"/>
                                <w:rPr>
                                  <w:b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F0A56">
                                <w:rPr>
                                  <w:b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GUIÓN ACTIVIDAD REALIZADA O A IMPLANTAR EN EL AULA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1="http://schemas.microsoft.com/office/drawing/2015/9/8/chartex"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" o:allowoverlap="f" fillcolor="#f838dd" strokecolor="#f06" strokeweight="1pt">
              <v:textbox style="mso-fit-shape-to-text:t">
                <w:txbxContent>
                  <w:sdt>
                    <w:sdtPr>
                      <w:rPr>
                        <w:b/>
                        <w:color w:val="E7E6E6" w:themeColor="background2"/>
                        <w:spacing w:val="1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CF0A56" w:rsidRPr="00CF0A56" w:rsidRDefault="00CF0A56">
                        <w:pPr>
                          <w:pStyle w:val="Encabezado"/>
                          <w:jc w:val="center"/>
                          <w:rPr>
                            <w:b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F0A56">
                          <w:rPr>
                            <w:b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GUIÓN ACTIVIDAD REALIZADA O A IMPLANTAR EN EL AULA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B8B"/>
    <w:multiLevelType w:val="hybridMultilevel"/>
    <w:tmpl w:val="CA42C9C2"/>
    <w:lvl w:ilvl="0" w:tplc="F1F02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F334F"/>
    <w:multiLevelType w:val="hybridMultilevel"/>
    <w:tmpl w:val="D1B0FBB8"/>
    <w:lvl w:ilvl="0" w:tplc="25E4F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56"/>
    <w:rsid w:val="000B0929"/>
    <w:rsid w:val="001A494C"/>
    <w:rsid w:val="00227907"/>
    <w:rsid w:val="003D0BAD"/>
    <w:rsid w:val="00413005"/>
    <w:rsid w:val="00665B82"/>
    <w:rsid w:val="00762A97"/>
    <w:rsid w:val="00AD7BE1"/>
    <w:rsid w:val="00B568ED"/>
    <w:rsid w:val="00B7641E"/>
    <w:rsid w:val="00B83F25"/>
    <w:rsid w:val="00BE1EA1"/>
    <w:rsid w:val="00CF0A56"/>
    <w:rsid w:val="00DD1742"/>
    <w:rsid w:val="00EA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3D047"/>
  <w15:chartTrackingRefBased/>
  <w15:docId w15:val="{C8413955-B369-4D43-9127-415050BB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56"/>
    <w:pPr>
      <w:suppressAutoHyphens/>
      <w:spacing w:after="0" w:line="276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0A5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A5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F0A5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A5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D7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GUIÓN ACTIVIDAD REALIZADA O A IMPLANTAR EN EL AULA</vt:lpstr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GUIÓN ACTIVIDAD REALIZADA O A IMPLANTAR EN EL AULA</dc:title>
  <dc:subject/>
  <dc:creator>Rocío</dc:creator>
  <cp:keywords/>
  <dc:description/>
  <cp:lastModifiedBy>David Mejias</cp:lastModifiedBy>
  <cp:revision>4</cp:revision>
  <dcterms:created xsi:type="dcterms:W3CDTF">2020-05-10T15:40:00Z</dcterms:created>
  <dcterms:modified xsi:type="dcterms:W3CDTF">2020-05-10T16:06:00Z</dcterms:modified>
</cp:coreProperties>
</file>