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ALUMNADO: CICLO Y CURSO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COMPETENCIAS TRABAJADAS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CRITERIOS/INDICADORES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F83D42" w:rsidRDefault="00F83D42" w:rsidP="00666579">
            <w:r>
              <w:t>2ºCICLO DE EDUCACIÓN INFANTIL.</w:t>
            </w:r>
          </w:p>
          <w:p w:rsidR="00EA0976" w:rsidRDefault="00F83D42" w:rsidP="00666579">
            <w:r>
              <w:t>NIVEL</w:t>
            </w:r>
            <w:r w:rsidR="00666579">
              <w:t xml:space="preserve"> 4</w:t>
            </w:r>
            <w:r>
              <w:t xml:space="preserve"> AÑOS</w:t>
            </w:r>
          </w:p>
          <w:p w:rsidR="00EA0976" w:rsidRDefault="00EA0976" w:rsidP="00CF0A56"/>
        </w:tc>
        <w:tc>
          <w:tcPr>
            <w:tcW w:w="4665" w:type="dxa"/>
          </w:tcPr>
          <w:p w:rsidR="00C32BB4" w:rsidRDefault="00C32BB4" w:rsidP="00C32BB4">
            <w:r>
              <w:t>COMPETENCIA EN COMUNICACIÓN LINGÜÍSTICA</w:t>
            </w:r>
          </w:p>
          <w:p w:rsidR="00C32BB4" w:rsidRDefault="00C32BB4" w:rsidP="00C32BB4"/>
          <w:p w:rsidR="00CF0A56" w:rsidRDefault="00CF0A56" w:rsidP="00CF0A56"/>
          <w:p w:rsidR="00C32BB4" w:rsidRDefault="00C32BB4" w:rsidP="00CF0A56"/>
          <w:p w:rsidR="00C32BB4" w:rsidRDefault="00C32BB4" w:rsidP="00CF0A56"/>
          <w:p w:rsidR="00666579" w:rsidRDefault="00C32BB4" w:rsidP="00CF0A56">
            <w:r>
              <w:t>COMPETENCIA MATEMÁTICA</w:t>
            </w:r>
          </w:p>
          <w:p w:rsidR="00916D70" w:rsidRDefault="00916D70" w:rsidP="00CF0A56"/>
          <w:p w:rsidR="00916D70" w:rsidRDefault="00916D70" w:rsidP="00CF0A56"/>
          <w:p w:rsidR="00C32BB4" w:rsidRDefault="00C32BB4" w:rsidP="00CF0A56"/>
          <w:p w:rsidR="00C32BB4" w:rsidRDefault="00C32BB4" w:rsidP="00CF0A56"/>
          <w:p w:rsidR="00C32BB4" w:rsidRDefault="00C32BB4" w:rsidP="00CF0A56"/>
          <w:p w:rsidR="00C32BB4" w:rsidRDefault="00C32BB4" w:rsidP="00CF0A56"/>
          <w:p w:rsidR="00C32BB4" w:rsidRDefault="00C32BB4" w:rsidP="00CF0A56"/>
          <w:p w:rsidR="00C32BB4" w:rsidRDefault="00C32BB4" w:rsidP="00CF0A56"/>
          <w:p w:rsidR="00C32BB4" w:rsidRDefault="00C32BB4" w:rsidP="00CF0A56"/>
          <w:p w:rsidR="00C32BB4" w:rsidRDefault="00C32BB4" w:rsidP="00CF0A56"/>
          <w:p w:rsidR="00C32BB4" w:rsidRDefault="00C32BB4" w:rsidP="00CF0A56"/>
          <w:p w:rsidR="00496DD7" w:rsidRDefault="00496DD7" w:rsidP="00CF0A56"/>
          <w:p w:rsidR="00496DD7" w:rsidRDefault="00496DD7" w:rsidP="00CF0A56"/>
          <w:p w:rsidR="00C32BB4" w:rsidRDefault="00C32BB4" w:rsidP="00CF0A56">
            <w:r>
              <w:t>COMPETENCIA CULTURAL Y ARTÍSTICA</w:t>
            </w:r>
          </w:p>
          <w:p w:rsidR="00496DD7" w:rsidRDefault="00496DD7" w:rsidP="00CF0A56"/>
          <w:p w:rsidR="00496DD7" w:rsidRDefault="00496DD7" w:rsidP="00CF0A56"/>
          <w:p w:rsidR="00496DD7" w:rsidRDefault="00496DD7" w:rsidP="00CF0A56"/>
          <w:p w:rsidR="00496DD7" w:rsidRDefault="00496DD7" w:rsidP="00CF0A56">
            <w:r>
              <w:t>COMPETENCIA PARA APRENDER A APRENDER</w:t>
            </w:r>
          </w:p>
        </w:tc>
        <w:tc>
          <w:tcPr>
            <w:tcW w:w="4665" w:type="dxa"/>
          </w:tcPr>
          <w:p w:rsidR="00C32BB4" w:rsidRPr="00C32BB4" w:rsidRDefault="00C32BB4" w:rsidP="00C32BB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val="es-ES" w:eastAsia="en-US"/>
              </w:rPr>
            </w:pPr>
            <w:r w:rsidRPr="00C32BB4">
              <w:rPr>
                <w:rFonts w:ascii="Calibri" w:eastAsiaTheme="minorHAnsi" w:hAnsi="Calibri" w:cs="Calibri"/>
                <w:color w:val="000000"/>
                <w:sz w:val="18"/>
                <w:szCs w:val="18"/>
                <w:lang w:val="es-ES" w:eastAsia="en-US"/>
              </w:rPr>
              <w:t xml:space="preserve">• Expresar y comprender mensajes orales. </w:t>
            </w:r>
          </w:p>
          <w:p w:rsidR="00C32BB4" w:rsidRPr="00C32BB4" w:rsidRDefault="00C32BB4" w:rsidP="00C32BB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val="es-ES" w:eastAsia="en-US"/>
              </w:rPr>
            </w:pPr>
            <w:r w:rsidRPr="00C32BB4">
              <w:rPr>
                <w:rFonts w:ascii="Calibri" w:eastAsiaTheme="minorHAnsi" w:hAnsi="Calibri" w:cs="Calibri"/>
                <w:color w:val="000000"/>
                <w:sz w:val="18"/>
                <w:szCs w:val="18"/>
                <w:lang w:val="es-ES" w:eastAsia="en-US"/>
              </w:rPr>
              <w:t xml:space="preserve">• Utilizar la lengua oral para evocar y relatar hechos, para explorar conocimientos y aprender. </w:t>
            </w:r>
          </w:p>
          <w:p w:rsidR="00CF0A56" w:rsidRDefault="00C32BB4" w:rsidP="00CF0A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BB4">
              <w:rPr>
                <w:rFonts w:ascii="Calibri" w:hAnsi="Calibri" w:cs="Calibri"/>
                <w:color w:val="000000"/>
                <w:sz w:val="18"/>
                <w:szCs w:val="18"/>
              </w:rPr>
              <w:t>• Escuchar y respetar las opiniones de los compañeros y compañeras</w:t>
            </w:r>
          </w:p>
          <w:p w:rsidR="00C32BB4" w:rsidRPr="00C32BB4" w:rsidRDefault="00C32BB4" w:rsidP="00CF0A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32BB4" w:rsidRPr="00C32BB4" w:rsidRDefault="00C32BB4" w:rsidP="00C32BB4">
            <w:pPr>
              <w:pStyle w:val="Default"/>
              <w:rPr>
                <w:sz w:val="18"/>
                <w:szCs w:val="18"/>
              </w:rPr>
            </w:pPr>
            <w:r w:rsidRPr="00C32BB4">
              <w:rPr>
                <w:sz w:val="18"/>
                <w:szCs w:val="18"/>
              </w:rPr>
              <w:t xml:space="preserve">• Comenzar a aplicar operaciones matemáticas para resolver problemas cotidianos mostrando seguridad y confianza en las capacidades propias. </w:t>
            </w:r>
          </w:p>
          <w:p w:rsidR="00C32BB4" w:rsidRPr="00C32BB4" w:rsidRDefault="00C32BB4" w:rsidP="00C32BB4">
            <w:pPr>
              <w:pStyle w:val="Default"/>
              <w:rPr>
                <w:sz w:val="18"/>
                <w:szCs w:val="18"/>
              </w:rPr>
            </w:pPr>
            <w:r w:rsidRPr="00C32BB4">
              <w:rPr>
                <w:sz w:val="18"/>
                <w:szCs w:val="18"/>
              </w:rPr>
              <w:t xml:space="preserve">• Emplear el conocimiento de las formas y de las figuras geométricas para describir y resolver situaciones cotidianas que lo requieran. </w:t>
            </w:r>
          </w:p>
          <w:p w:rsidR="00C32BB4" w:rsidRPr="00C32BB4" w:rsidRDefault="00C32BB4" w:rsidP="00C32BB4">
            <w:pPr>
              <w:pStyle w:val="Default"/>
              <w:rPr>
                <w:sz w:val="18"/>
                <w:szCs w:val="18"/>
              </w:rPr>
            </w:pPr>
            <w:r w:rsidRPr="00C32BB4">
              <w:rPr>
                <w:sz w:val="18"/>
                <w:szCs w:val="18"/>
              </w:rPr>
              <w:t xml:space="preserve">• Iniciarse en la utilización del lenguaje matemático para expresar ideas. </w:t>
            </w:r>
          </w:p>
          <w:p w:rsidR="00C32BB4" w:rsidRPr="00C32BB4" w:rsidRDefault="00C32BB4" w:rsidP="00C32BB4">
            <w:pPr>
              <w:pStyle w:val="Default"/>
              <w:rPr>
                <w:sz w:val="18"/>
                <w:szCs w:val="18"/>
              </w:rPr>
            </w:pPr>
            <w:r w:rsidRPr="00C32BB4">
              <w:rPr>
                <w:sz w:val="18"/>
                <w:szCs w:val="18"/>
              </w:rPr>
              <w:t xml:space="preserve">• Manipular objetos y descubrir sus cualidades. </w:t>
            </w:r>
          </w:p>
          <w:p w:rsidR="00C32BB4" w:rsidRPr="00C32BB4" w:rsidRDefault="00C32BB4" w:rsidP="00C32BB4">
            <w:pPr>
              <w:pStyle w:val="Default"/>
              <w:rPr>
                <w:sz w:val="18"/>
                <w:szCs w:val="18"/>
              </w:rPr>
            </w:pPr>
            <w:r w:rsidRPr="00C32BB4">
              <w:rPr>
                <w:sz w:val="18"/>
                <w:szCs w:val="18"/>
              </w:rPr>
              <w:t xml:space="preserve">• Establecer relaciones sencillas entre los objetos. </w:t>
            </w:r>
          </w:p>
          <w:p w:rsidR="00C32BB4" w:rsidRPr="00C32BB4" w:rsidRDefault="00C32BB4" w:rsidP="00C32BB4">
            <w:pPr>
              <w:pStyle w:val="Default"/>
              <w:rPr>
                <w:sz w:val="18"/>
                <w:szCs w:val="18"/>
              </w:rPr>
            </w:pPr>
            <w:r w:rsidRPr="00C32BB4">
              <w:rPr>
                <w:sz w:val="18"/>
                <w:szCs w:val="18"/>
              </w:rPr>
              <w:t xml:space="preserve">• Identificar y utilizar los números de al menos un solo dígito y asociarlos a la cantidad. </w:t>
            </w:r>
          </w:p>
          <w:p w:rsidR="00C32BB4" w:rsidRDefault="00C32BB4" w:rsidP="00C32BB4">
            <w:pPr>
              <w:pStyle w:val="Default"/>
              <w:rPr>
                <w:sz w:val="18"/>
                <w:szCs w:val="18"/>
              </w:rPr>
            </w:pPr>
            <w:r w:rsidRPr="00C32BB4">
              <w:rPr>
                <w:sz w:val="18"/>
                <w:szCs w:val="18"/>
              </w:rPr>
              <w:t xml:space="preserve">• Identificar y utilizar los cuantificadores básicos de cantidad, tamaño, espaciales y temporales. </w:t>
            </w:r>
          </w:p>
          <w:p w:rsidR="00C32BB4" w:rsidRDefault="00C32BB4" w:rsidP="00C32BB4">
            <w:pPr>
              <w:pStyle w:val="Default"/>
              <w:rPr>
                <w:sz w:val="22"/>
                <w:szCs w:val="22"/>
              </w:rPr>
            </w:pPr>
          </w:p>
          <w:p w:rsidR="00496DD7" w:rsidRDefault="00496DD7" w:rsidP="00C32BB4">
            <w:pPr>
              <w:pStyle w:val="Default"/>
              <w:rPr>
                <w:sz w:val="22"/>
                <w:szCs w:val="22"/>
              </w:rPr>
            </w:pPr>
          </w:p>
          <w:p w:rsidR="00C32BB4" w:rsidRDefault="00C32BB4" w:rsidP="00C32BB4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C32BB4">
              <w:rPr>
                <w:sz w:val="18"/>
                <w:szCs w:val="18"/>
              </w:rPr>
              <w:t xml:space="preserve">Desarrollar la imaginación, la creatividad, la iniciativa personal, la sensibilidad y el sentido estético. </w:t>
            </w:r>
          </w:p>
          <w:p w:rsidR="00496DD7" w:rsidRDefault="00496DD7" w:rsidP="00C32BB4">
            <w:pPr>
              <w:pStyle w:val="Default"/>
              <w:rPr>
                <w:sz w:val="18"/>
                <w:szCs w:val="18"/>
              </w:rPr>
            </w:pPr>
          </w:p>
          <w:p w:rsidR="00496DD7" w:rsidRPr="00C32BB4" w:rsidRDefault="00496DD7" w:rsidP="00C32BB4">
            <w:pPr>
              <w:pStyle w:val="Default"/>
              <w:rPr>
                <w:sz w:val="18"/>
                <w:szCs w:val="18"/>
              </w:rPr>
            </w:pPr>
          </w:p>
          <w:p w:rsidR="00C32BB4" w:rsidRPr="00496DD7" w:rsidRDefault="00C32BB4" w:rsidP="00C32BB4">
            <w:pPr>
              <w:pStyle w:val="Default"/>
              <w:rPr>
                <w:sz w:val="18"/>
                <w:szCs w:val="18"/>
              </w:rPr>
            </w:pPr>
          </w:p>
          <w:p w:rsidR="00496DD7" w:rsidRPr="00496DD7" w:rsidRDefault="00496DD7" w:rsidP="00496DD7">
            <w:pPr>
              <w:pStyle w:val="Default"/>
              <w:rPr>
                <w:sz w:val="18"/>
                <w:szCs w:val="18"/>
              </w:rPr>
            </w:pPr>
            <w:r w:rsidRPr="00496DD7">
              <w:rPr>
                <w:sz w:val="18"/>
                <w:szCs w:val="18"/>
              </w:rPr>
              <w:t xml:space="preserve">• Resolver con progresiva autonomía los pequeños problemas que se le plantean en su vida cotidiana. </w:t>
            </w:r>
          </w:p>
          <w:p w:rsidR="00496DD7" w:rsidRPr="00496DD7" w:rsidRDefault="00496DD7" w:rsidP="00496DD7">
            <w:pPr>
              <w:pStyle w:val="Default"/>
              <w:rPr>
                <w:sz w:val="18"/>
                <w:szCs w:val="18"/>
              </w:rPr>
            </w:pPr>
            <w:r w:rsidRPr="00496DD7">
              <w:rPr>
                <w:sz w:val="18"/>
                <w:szCs w:val="18"/>
              </w:rPr>
              <w:t xml:space="preserve">• Sentir el deseo y la curiosidad por aprender. </w:t>
            </w:r>
          </w:p>
          <w:p w:rsidR="00496DD7" w:rsidRPr="00496DD7" w:rsidRDefault="00496DD7" w:rsidP="00496DD7">
            <w:pPr>
              <w:pStyle w:val="Default"/>
              <w:rPr>
                <w:sz w:val="18"/>
                <w:szCs w:val="18"/>
              </w:rPr>
            </w:pPr>
            <w:r w:rsidRPr="00496DD7">
              <w:rPr>
                <w:sz w:val="18"/>
                <w:szCs w:val="18"/>
              </w:rPr>
              <w:t xml:space="preserve">• Basarse en lo que ya sabe para aprender cosas nuevas. </w:t>
            </w:r>
          </w:p>
          <w:p w:rsidR="00496DD7" w:rsidRPr="00496DD7" w:rsidRDefault="00496DD7" w:rsidP="00496DD7">
            <w:pPr>
              <w:pStyle w:val="Default"/>
              <w:rPr>
                <w:sz w:val="18"/>
                <w:szCs w:val="18"/>
              </w:rPr>
            </w:pPr>
            <w:r w:rsidRPr="00496DD7">
              <w:rPr>
                <w:sz w:val="18"/>
                <w:szCs w:val="18"/>
              </w:rPr>
              <w:t xml:space="preserve">• Saber aplicar lo que aprende para desenvolverse en la vida cotidiana. </w:t>
            </w:r>
          </w:p>
          <w:p w:rsidR="00496DD7" w:rsidRPr="00496DD7" w:rsidRDefault="00496DD7" w:rsidP="00496DD7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</w:pPr>
            <w:r w:rsidRPr="00496DD7">
              <w:rPr>
                <w:rFonts w:asciiTheme="minorHAnsi" w:eastAsiaTheme="minorHAnsi" w:hAnsiTheme="minorHAnsi" w:cstheme="minorBidi"/>
                <w:sz w:val="18"/>
                <w:szCs w:val="18"/>
                <w:lang w:val="es-ES" w:eastAsia="en-US"/>
              </w:rPr>
              <w:t>• Ser capaces de analizar, razonar y comunicar progresivamente sus ideas de forma adaptada a la realidad</w:t>
            </w:r>
          </w:p>
          <w:p w:rsidR="00C32BB4" w:rsidRDefault="00C32BB4" w:rsidP="00C32BB4">
            <w:pPr>
              <w:pStyle w:val="Default"/>
              <w:rPr>
                <w:sz w:val="22"/>
                <w:szCs w:val="22"/>
              </w:rPr>
            </w:pPr>
          </w:p>
          <w:p w:rsidR="00C32BB4" w:rsidRPr="00C32BB4" w:rsidRDefault="00C32BB4" w:rsidP="00CF0A56">
            <w:pPr>
              <w:rPr>
                <w:sz w:val="18"/>
                <w:szCs w:val="18"/>
                <w:lang w:val="es-ES"/>
              </w:rPr>
            </w:pP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lastRenderedPageBreak/>
              <w:t>TEMPORALIZACIÓN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MATERIALES NECESARIOS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INSTRUMENTOS DE EVALUACIÓN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EA0976" w:rsidP="00CF0A56"/>
          <w:p w:rsidR="00EA0976" w:rsidRDefault="00F83D42" w:rsidP="00CF0A56">
            <w:r>
              <w:t>15 DÍAS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DF4F02" w:rsidP="00CF0A56">
            <w:r>
              <w:t>REGLETAS</w:t>
            </w:r>
          </w:p>
          <w:p w:rsidR="00DF4F02" w:rsidRDefault="00DF4F02" w:rsidP="00CF0A56">
            <w:r>
              <w:t>DISTINTOS OBJETOS</w:t>
            </w:r>
            <w:r w:rsidR="00044A6E">
              <w:t xml:space="preserve"> </w:t>
            </w:r>
            <w:r w:rsidR="00496DD7">
              <w:t>(PIEZAS</w:t>
            </w:r>
            <w:r>
              <w:t>, JUGUETES,</w:t>
            </w:r>
            <w:r w:rsidR="00AB6D08">
              <w:t xml:space="preserve"> </w:t>
            </w:r>
            <w:r>
              <w:t>LÁPICES,</w:t>
            </w:r>
            <w:r w:rsidR="00AB6D08">
              <w:t xml:space="preserve"> </w:t>
            </w:r>
            <w:r w:rsidR="00044A6E">
              <w:t>LIBROS</w:t>
            </w:r>
            <w:r w:rsidR="00B35798">
              <w:t xml:space="preserve">, </w:t>
            </w:r>
            <w:proofErr w:type="gramStart"/>
            <w:r w:rsidR="00B35798">
              <w:t>CAJAS</w:t>
            </w:r>
            <w:r w:rsidR="00044A6E">
              <w:t>,</w:t>
            </w:r>
            <w:r>
              <w:t>…</w:t>
            </w:r>
            <w:proofErr w:type="gramEnd"/>
            <w:r>
              <w:t>.)</w:t>
            </w:r>
          </w:p>
          <w:p w:rsidR="00044A6E" w:rsidRDefault="00044A6E" w:rsidP="00CF0A56">
            <w:r>
              <w:t>CARTULINAS</w:t>
            </w:r>
          </w:p>
          <w:p w:rsidR="000D3D01" w:rsidRDefault="00044A6E" w:rsidP="00CF0A56">
            <w:r>
              <w:t>FIGURAS GEOMÉTRICAS</w:t>
            </w:r>
          </w:p>
          <w:p w:rsidR="000D3D01" w:rsidRDefault="000D3D01" w:rsidP="00CF0A56">
            <w:r>
              <w:t>LA PIZARRA</w:t>
            </w:r>
          </w:p>
          <w:p w:rsidR="00C85910" w:rsidRDefault="00C85910" w:rsidP="00CF0A56">
            <w:r>
              <w:t>HUEVERAS DE 6,10 Y 12 HUEVOS</w:t>
            </w:r>
          </w:p>
          <w:p w:rsidR="00AB6D08" w:rsidRDefault="00AB6D08" w:rsidP="00CF0A56">
            <w:r>
              <w:t xml:space="preserve">GARBANZOS, </w:t>
            </w:r>
            <w:r w:rsidR="00496DD7">
              <w:t>BOTONES, …</w:t>
            </w:r>
          </w:p>
          <w:p w:rsidR="00AB6D08" w:rsidRDefault="00AB6D08" w:rsidP="00CF0A56">
            <w:r>
              <w:t>TARJETAS CON SÍMBOLOS NUMÉRICOS Y TARJETAS CON PUNTOS</w:t>
            </w:r>
            <w:r w:rsidR="00074A52">
              <w:t xml:space="preserve"> NEGROS</w:t>
            </w:r>
            <w:r>
              <w:t>.</w:t>
            </w:r>
          </w:p>
          <w:p w:rsidR="00074A52" w:rsidRDefault="00074A52" w:rsidP="00CF0A56">
            <w:r>
              <w:t>LAS CASITAS DE DESCOMPOSICIÓN</w:t>
            </w:r>
          </w:p>
          <w:p w:rsidR="000D3D01" w:rsidRDefault="000D3D01" w:rsidP="00CF0A56"/>
        </w:tc>
        <w:tc>
          <w:tcPr>
            <w:tcW w:w="4665" w:type="dxa"/>
          </w:tcPr>
          <w:p w:rsidR="00CF0A56" w:rsidRDefault="00CF0A56" w:rsidP="00CF0A56"/>
          <w:p w:rsidR="00F83D42" w:rsidRDefault="00F83D42" w:rsidP="00CF0A56">
            <w:r>
              <w:t>REGISTROS</w:t>
            </w:r>
          </w:p>
          <w:p w:rsidR="00F83D42" w:rsidRDefault="00F83D42" w:rsidP="00CF0A56">
            <w:r>
              <w:t>OBSERVACIÓN DIRECTA</w:t>
            </w:r>
          </w:p>
          <w:p w:rsidR="00F83D42" w:rsidRDefault="00F83D42" w:rsidP="00CF0A56">
            <w:r>
              <w:t>RÚBRICA</w:t>
            </w:r>
          </w:p>
          <w:p w:rsidR="00F83D42" w:rsidRDefault="00F83D42" w:rsidP="00CF0A56">
            <w:r>
              <w:t xml:space="preserve">LAS PRODUCCIONES DEL ALUMNADO </w:t>
            </w: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DESCRIPCIÓN GENERAL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TAREA(S) A DESARROLLAR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OTROS ASPECTOS A CONSIDERAR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926EDE" w:rsidP="00CF0A56">
            <w:r>
              <w:t xml:space="preserve">En la asamblea, </w:t>
            </w:r>
            <w:r w:rsidR="00DF4F02">
              <w:t xml:space="preserve">crearemos a través de ejemplos y contraejemplos la deducción del alumnado de las relaciones entre objetos con respecto al tamaño. </w:t>
            </w:r>
          </w:p>
          <w:p w:rsidR="00EA0976" w:rsidRDefault="00DF4F02" w:rsidP="00CF0A56">
            <w:r>
              <w:t>Mostraremos regletas de diferentes tamaños (2) y les pondrá nombre de relación de tamaño. Seguiremos sacando más regletas de diferente tamaño hasta que consigamos que comprendan la relación: más grande que, más pequeño que.</w:t>
            </w:r>
          </w:p>
          <w:p w:rsidR="00DF4F02" w:rsidRDefault="00DF4F02" w:rsidP="00CF0A56">
            <w:r>
              <w:t>Variante: relación de tamaño con otros con objetos.</w:t>
            </w:r>
          </w:p>
          <w:p w:rsidR="00DF4F02" w:rsidRDefault="00DF4F02" w:rsidP="00CF0A56"/>
          <w:p w:rsidR="009F1EC5" w:rsidRDefault="009F1EC5" w:rsidP="00CF0A56">
            <w:r>
              <w:t>Realizarán 4 tipos de actividades:</w:t>
            </w:r>
          </w:p>
          <w:p w:rsidR="009F1EC5" w:rsidRDefault="009F1EC5" w:rsidP="009F1EC5">
            <w:pPr>
              <w:pStyle w:val="Prrafodelista"/>
              <w:numPr>
                <w:ilvl w:val="0"/>
                <w:numId w:val="1"/>
              </w:numPr>
            </w:pPr>
            <w:r>
              <w:t>Van a identificar el atributo forma.</w:t>
            </w:r>
          </w:p>
          <w:p w:rsidR="009F1EC5" w:rsidRDefault="009F1EC5" w:rsidP="009F1EC5">
            <w:r>
              <w:t xml:space="preserve">Le mostramos tres figuras irregulares y le ponen nombre, le mostramos las mismas </w:t>
            </w:r>
            <w:r w:rsidR="00B35798">
              <w:t>figuras,</w:t>
            </w:r>
            <w:r>
              <w:t xml:space="preserve"> pero más pequeñas </w:t>
            </w:r>
            <w:r w:rsidR="003530F3">
              <w:t xml:space="preserve">y le pondrán nombre. Los emparejan según </w:t>
            </w:r>
            <w:r w:rsidR="003530F3">
              <w:lastRenderedPageBreak/>
              <w:t>la forma y mediante la escucha de sus expresiones y poniendo ejemplo y contraejemplos comprenden que lo asocian atendiendo a la forma.</w:t>
            </w:r>
          </w:p>
          <w:p w:rsidR="009F1EC5" w:rsidRDefault="009F1EC5" w:rsidP="009F1EC5">
            <w:pPr>
              <w:pStyle w:val="Prrafodelista"/>
            </w:pPr>
          </w:p>
          <w:p w:rsidR="009F1EC5" w:rsidRDefault="009F1EC5" w:rsidP="009F1EC5">
            <w:pPr>
              <w:pStyle w:val="Prrafodelista"/>
              <w:numPr>
                <w:ilvl w:val="0"/>
                <w:numId w:val="1"/>
              </w:numPr>
            </w:pPr>
            <w:r>
              <w:t>Van a identificar objetos en función de su forma</w:t>
            </w:r>
          </w:p>
          <w:p w:rsidR="003530F3" w:rsidRDefault="00496DD7" w:rsidP="00496DD7">
            <w:r>
              <w:t>Se</w:t>
            </w:r>
            <w:r w:rsidR="003530F3">
              <w:t xml:space="preserve"> muestra dos objetos fácilmente reconocibles y diferenciados por su forma (tapadera y libro), se dibuja su forma en la pizarra y lo identifican, después añadimos otro</w:t>
            </w:r>
            <w:r w:rsidR="00044A6E">
              <w:t xml:space="preserve"> </w:t>
            </w:r>
            <w:r w:rsidR="003530F3">
              <w:t xml:space="preserve">objeto (folio) </w:t>
            </w:r>
            <w:r w:rsidR="00044A6E">
              <w:t>y hacemos ejemplo y contraejemplos hasta que entiendas que hay objetos distintos con la misma forma y objetos distintos con distinta forma.</w:t>
            </w:r>
          </w:p>
          <w:p w:rsidR="009F1EC5" w:rsidRDefault="009F1EC5" w:rsidP="009F1EC5">
            <w:pPr>
              <w:pStyle w:val="Prrafodelista"/>
              <w:numPr>
                <w:ilvl w:val="0"/>
                <w:numId w:val="1"/>
              </w:numPr>
            </w:pPr>
            <w:r>
              <w:t>Van a reconocer diferencias en la forma de figuras geométricas planas</w:t>
            </w:r>
          </w:p>
          <w:p w:rsidR="00044A6E" w:rsidRDefault="00044A6E" w:rsidP="00044A6E">
            <w:r>
              <w:t xml:space="preserve">Dibujamos la forma de un circulo, un cuadrado y un triángulo en la pizarra de debajo de ellas cada uno con una caja vacía. En la alfombra hay muchas figuras círculos, cuadrados y triángulos del mismo </w:t>
            </w:r>
            <w:r w:rsidR="00496DD7">
              <w:t>color,</w:t>
            </w:r>
            <w:r>
              <w:t xml:space="preserve"> pero de distintos tamaños. Tendrán que hacer lo mismo que yo: coger una pieza y meterla en su caja correspondiente.</w:t>
            </w:r>
          </w:p>
          <w:p w:rsidR="009F1EC5" w:rsidRDefault="009F1EC5" w:rsidP="009F1EC5">
            <w:pPr>
              <w:pStyle w:val="Prrafodelista"/>
              <w:numPr>
                <w:ilvl w:val="0"/>
                <w:numId w:val="1"/>
              </w:numPr>
            </w:pPr>
            <w:r>
              <w:t xml:space="preserve">Van identificar </w:t>
            </w:r>
            <w:r w:rsidR="00044A6E">
              <w:t>las figuras por su nom</w:t>
            </w:r>
            <w:r>
              <w:t>bre convencional.</w:t>
            </w:r>
          </w:p>
          <w:p w:rsidR="00044A6E" w:rsidRDefault="00044A6E" w:rsidP="00044A6E">
            <w:r>
              <w:t xml:space="preserve">La misma actividad que </w:t>
            </w:r>
            <w:r w:rsidR="00496DD7">
              <w:t>antes,</w:t>
            </w:r>
            <w:r>
              <w:t xml:space="preserve"> pero dibujando dos cuadrados y un triángulo. Comprobarán que las piezas con forma de círculo no pueden meterse en ninguna caja y así se expresan enunciando los nombres convencionales de estas formas</w:t>
            </w:r>
          </w:p>
          <w:p w:rsidR="009F1EC5" w:rsidRDefault="009F1EC5" w:rsidP="009F1EC5">
            <w:pPr>
              <w:pStyle w:val="Prrafodelista"/>
              <w:numPr>
                <w:ilvl w:val="0"/>
                <w:numId w:val="1"/>
              </w:numPr>
            </w:pPr>
            <w:r>
              <w:t xml:space="preserve">Van a identificar la figura geométrica en sus </w:t>
            </w:r>
            <w:r w:rsidR="00B35798">
              <w:t>distintas posiciones en el plano</w:t>
            </w:r>
          </w:p>
          <w:p w:rsidR="00B35798" w:rsidRDefault="00B35798" w:rsidP="00496DD7">
            <w:bookmarkStart w:id="0" w:name="_GoBack"/>
            <w:bookmarkEnd w:id="0"/>
            <w:r>
              <w:lastRenderedPageBreak/>
              <w:t>Colocamos las figuras geométricas del mismo color en un corcho pichado para que puedan girar y cambiar de posición. Tenemos cajas con distintas formas geométricas del mismo color. Juegan libremente y comprueban que se pueden cambiar de posición y siguen teniendo la misma forma. Y lo clasifican por su forma.</w:t>
            </w:r>
          </w:p>
          <w:p w:rsidR="00B35798" w:rsidRDefault="00B35798" w:rsidP="00B35798">
            <w:pPr>
              <w:ind w:left="360"/>
            </w:pPr>
          </w:p>
          <w:p w:rsidR="00DF4F02" w:rsidRDefault="00D43D0F" w:rsidP="00CF0A56">
            <w:r>
              <w:t>Establecemos relaciones de peso entre dos objetos claramente diferenciados por el peso.</w:t>
            </w:r>
          </w:p>
          <w:p w:rsidR="00D43D0F" w:rsidRDefault="00D43D0F" w:rsidP="00CF0A56">
            <w:r>
              <w:t>Se utiliza el peso y la balanza numérica.</w:t>
            </w:r>
          </w:p>
          <w:p w:rsidR="00D43D0F" w:rsidRDefault="00D43D0F" w:rsidP="00CF0A56">
            <w:r>
              <w:t>Hacemos deducciones como si uno pesa más que el otro entonces el otro es más ligero que primero.</w:t>
            </w:r>
          </w:p>
          <w:p w:rsidR="00D43D0F" w:rsidRDefault="00D43D0F" w:rsidP="00CF0A56">
            <w:r>
              <w:t>De igual manera, relacionamos masa y fuerza con objetos reales y observan que se aplican distintas fuerzas para levantar objetos.</w:t>
            </w:r>
          </w:p>
          <w:p w:rsidR="00DF4F02" w:rsidRDefault="00DF4F02" w:rsidP="00CF0A56"/>
          <w:p w:rsidR="00DF4F02" w:rsidRDefault="00DF4F02" w:rsidP="00CF0A56"/>
          <w:p w:rsidR="00DF4F02" w:rsidRDefault="00A07BB9" w:rsidP="00CF0A56">
            <w:r>
              <w:t>Mediante ejemplo con objetos el alumnado asimilará que encima de/debajo de ocurre solo si hay superficie de contacto y sobre de/bajo de ocurre solo si no hay superficie de contacto. Primero lo haremos con dos objetos y luego con tres objetos uno encima del otro para crear situaciones que les hagan comprender los cuatro conceptos. Lo haremos primero con objetos reales, luego con dibujos en la pizarra y finalmente en psicomotricidad con nuestro cuerpo y otros materiales (una mesa, una silla, el banco,)</w:t>
            </w:r>
          </w:p>
          <w:p w:rsidR="00DF4F02" w:rsidRDefault="00DF4F02" w:rsidP="00CF0A56"/>
          <w:p w:rsidR="00AB6D08" w:rsidRDefault="00C85910" w:rsidP="00CF0A56">
            <w:r>
              <w:t xml:space="preserve">Con hueveras de seis huevos haremos corresponder a cada hueco </w:t>
            </w:r>
            <w:r w:rsidR="00496DD7">
              <w:t>un elemento</w:t>
            </w:r>
            <w:r w:rsidR="00AB6D08">
              <w:t xml:space="preserve"> (</w:t>
            </w:r>
            <w:r>
              <w:t xml:space="preserve">botones, </w:t>
            </w:r>
            <w:r w:rsidR="00496DD7">
              <w:t>garbanzos,</w:t>
            </w:r>
            <w:r>
              <w:t xml:space="preserve">) y ellos tienen que decir “ya” cuando se acabe el juego </w:t>
            </w:r>
            <w:r w:rsidR="00496DD7">
              <w:t>(así</w:t>
            </w:r>
            <w:r>
              <w:t xml:space="preserve"> </w:t>
            </w:r>
            <w:r>
              <w:lastRenderedPageBreak/>
              <w:t>asimilaran que cuando estén todos los huecos ocupados estarán todas. Lo mismo hacemos con hueveras de 10 y 12 y con distintos materiales ocupamos los huecos.</w:t>
            </w:r>
            <w:r w:rsidR="00AB6D08">
              <w:t xml:space="preserve"> De esta manera entienden el concepto “todos” y “no todos”.</w:t>
            </w:r>
          </w:p>
          <w:p w:rsidR="00AB6D08" w:rsidRDefault="00AB6D08" w:rsidP="00CF0A56">
            <w:r>
              <w:t>Con la huevera ocupada de elementos vamos quitando elementos y preguntamos ¿están todos? Me dirán que no, hacemos lo mismo quitando otro elemento y otro para que entiendan que el “no todos” corresponde con 5, 3, o con dos elementos. Y desde el “no todos” llegaremos a “ningún “o como ausencia de cualquier elemento</w:t>
            </w:r>
          </w:p>
          <w:p w:rsidR="00EA0976" w:rsidRDefault="00EA0976" w:rsidP="00CF0A56"/>
          <w:p w:rsidR="00EA0976" w:rsidRDefault="00074A52" w:rsidP="00CF0A56">
            <w:r>
              <w:t xml:space="preserve">Asociamos las tarjetas símbolo con las tarjetas de puntos, asociamos tarjetas símbolo con objetos </w:t>
            </w:r>
            <w:r w:rsidR="00496DD7">
              <w:t>reales (</w:t>
            </w:r>
            <w:r>
              <w:t xml:space="preserve">garbanzos, regletas, </w:t>
            </w:r>
            <w:r w:rsidR="00496DD7">
              <w:t>piezas,</w:t>
            </w:r>
            <w:r>
              <w:t>), asociamos objetos reales con las tarjetas de puntos.</w:t>
            </w:r>
          </w:p>
          <w:p w:rsidR="00074A52" w:rsidRDefault="00074A52" w:rsidP="00CF0A56"/>
          <w:p w:rsidR="00162204" w:rsidRDefault="00074A52" w:rsidP="00CF0A56">
            <w:r>
              <w:t xml:space="preserve">Con </w:t>
            </w:r>
            <w:r w:rsidR="00162204">
              <w:t xml:space="preserve">las regletas haciendo </w:t>
            </w:r>
            <w:r w:rsidR="00496DD7">
              <w:t>muros, con</w:t>
            </w:r>
            <w:r>
              <w:t xml:space="preserve"> las tarjetas símbolo y las tarjetas de puntos, con las casitas de descomposición </w:t>
            </w:r>
            <w:r w:rsidR="00496DD7">
              <w:t>y con</w:t>
            </w:r>
            <w:r>
              <w:t xml:space="preserve"> las poesías de Fernández</w:t>
            </w:r>
            <w:r w:rsidR="00162204">
              <w:t xml:space="preserve"> Bravo de cada número.</w:t>
            </w:r>
          </w:p>
          <w:p w:rsidR="00162204" w:rsidRDefault="00162204" w:rsidP="00CF0A56"/>
          <w:p w:rsidR="00162204" w:rsidRPr="00496DD7" w:rsidRDefault="00162204" w:rsidP="00162204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  <w:r w:rsidRPr="00496DD7">
              <w:rPr>
                <w:rFonts w:asciiTheme="minorHAnsi" w:eastAsiaTheme="minorHAnsi" w:hAnsiTheme="minorHAnsi" w:cstheme="minorBidi"/>
                <w:noProof/>
                <w:lang w:val="es-ES"/>
              </w:rPr>
              <w:t xml:space="preserve">  Primero hacemos juego libre construyendo lo que cada uno quiera poniendo como normas ( pieza que se caiga no se recoge hasta la hora de recogerlo todo, no destruyo lo que construye mis compañeros,).</w:t>
            </w:r>
          </w:p>
          <w:p w:rsidR="00162204" w:rsidRPr="00496DD7" w:rsidRDefault="00162204" w:rsidP="00162204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  <w:r w:rsidRPr="00496DD7">
              <w:rPr>
                <w:rFonts w:asciiTheme="minorHAnsi" w:eastAsiaTheme="minorHAnsi" w:hAnsiTheme="minorHAnsi" w:cstheme="minorBidi"/>
                <w:noProof/>
                <w:lang w:val="es-ES"/>
              </w:rPr>
              <w:t xml:space="preserve">Despues se proyecta en la pizarra el libro de los números en color y vamos haciendo las actividades, </w:t>
            </w:r>
            <w:r w:rsidRPr="00496DD7">
              <w:rPr>
                <w:rFonts w:asciiTheme="minorHAnsi" w:eastAsiaTheme="minorHAnsi" w:hAnsiTheme="minorHAnsi" w:cstheme="minorBidi"/>
                <w:noProof/>
                <w:lang w:val="es-ES"/>
              </w:rPr>
              <w:lastRenderedPageBreak/>
              <w:t>preguntas y cuestiones que se plantean el él entre todos.</w:t>
            </w:r>
          </w:p>
          <w:p w:rsidR="00162204" w:rsidRPr="00496DD7" w:rsidRDefault="00162204" w:rsidP="00162204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  <w:r w:rsidRPr="00496DD7">
              <w:rPr>
                <w:rFonts w:asciiTheme="minorHAnsi" w:eastAsiaTheme="minorHAnsi" w:hAnsiTheme="minorHAnsi" w:cstheme="minorBidi"/>
                <w:noProof/>
                <w:lang w:val="es-ES"/>
              </w:rPr>
              <w:t>Han conocido las regletas atendiendo primero al color, luego al tamaño (más grande que, más pequeña que, más larga que, más corta que) y nos hemos quedado conociendolas haciendo ordenaciones.</w:t>
            </w:r>
          </w:p>
          <w:p w:rsidR="00162204" w:rsidRPr="00496DD7" w:rsidRDefault="00162204" w:rsidP="00162204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noProof/>
                <w:lang w:val="es-ES"/>
              </w:rPr>
            </w:pPr>
            <w:r w:rsidRPr="00496DD7">
              <w:rPr>
                <w:rFonts w:asciiTheme="minorHAnsi" w:eastAsiaTheme="minorHAnsi" w:hAnsiTheme="minorHAnsi" w:cstheme="minorBidi"/>
                <w:noProof/>
                <w:lang w:val="es-ES"/>
              </w:rPr>
              <w:t>Hemos hecho muros, series, la regleta que falta,…..</w:t>
            </w:r>
          </w:p>
          <w:p w:rsidR="00162204" w:rsidRPr="00162204" w:rsidRDefault="00162204" w:rsidP="00CF0A56">
            <w:pPr>
              <w:rPr>
                <w:lang w:val="es-ES"/>
              </w:rPr>
            </w:pPr>
          </w:p>
        </w:tc>
        <w:tc>
          <w:tcPr>
            <w:tcW w:w="4665" w:type="dxa"/>
          </w:tcPr>
          <w:p w:rsidR="00926EDE" w:rsidRPr="00926EDE" w:rsidRDefault="00F83D42" w:rsidP="00CF0A56">
            <w:pPr>
              <w:rPr>
                <w:b/>
              </w:rPr>
            </w:pPr>
            <w:r w:rsidRPr="00926EDE">
              <w:rPr>
                <w:b/>
              </w:rPr>
              <w:lastRenderedPageBreak/>
              <w:t>TAMAÑO:</w:t>
            </w:r>
            <w:r w:rsidR="00926EDE" w:rsidRPr="00926EDE">
              <w:rPr>
                <w:b/>
              </w:rPr>
              <w:t xml:space="preserve"> </w:t>
            </w:r>
            <w:r w:rsidRPr="00926EDE">
              <w:rPr>
                <w:b/>
              </w:rPr>
              <w:t xml:space="preserve">MÁS GRANDE </w:t>
            </w:r>
            <w:r w:rsidR="00B35798">
              <w:rPr>
                <w:b/>
              </w:rPr>
              <w:t xml:space="preserve">/PEQUEÑO </w:t>
            </w:r>
            <w:r w:rsidR="00496DD7">
              <w:rPr>
                <w:b/>
              </w:rPr>
              <w:t>QUE...</w:t>
            </w:r>
          </w:p>
          <w:p w:rsidR="00CF0A56" w:rsidRDefault="00B35798" w:rsidP="00CF0A56">
            <w:pPr>
              <w:rPr>
                <w:b/>
              </w:rPr>
            </w:pPr>
            <w:r>
              <w:rPr>
                <w:b/>
              </w:rPr>
              <w:t>CON</w:t>
            </w:r>
            <w:r w:rsidR="00F83D42" w:rsidRPr="00926EDE">
              <w:rPr>
                <w:b/>
              </w:rPr>
              <w:t xml:space="preserve"> MÁS DE DOS OBJETOS</w:t>
            </w:r>
          </w:p>
          <w:p w:rsidR="00926EDE" w:rsidRDefault="00926EDE" w:rsidP="00CF0A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6EDE" w:rsidRDefault="00926EDE" w:rsidP="00CF0A56">
            <w:pPr>
              <w:rPr>
                <w:b/>
              </w:rPr>
            </w:pPr>
          </w:p>
          <w:p w:rsidR="00926EDE" w:rsidRDefault="00926EDE" w:rsidP="00CF0A56">
            <w:pPr>
              <w:rPr>
                <w:b/>
              </w:rPr>
            </w:pPr>
          </w:p>
          <w:p w:rsidR="00926EDE" w:rsidRDefault="00926EDE" w:rsidP="00CF0A56">
            <w:pPr>
              <w:rPr>
                <w:b/>
              </w:rPr>
            </w:pPr>
          </w:p>
          <w:p w:rsidR="00926EDE" w:rsidRDefault="00926EDE" w:rsidP="00CF0A56">
            <w:pPr>
              <w:rPr>
                <w:b/>
              </w:rPr>
            </w:pPr>
          </w:p>
          <w:p w:rsidR="00926EDE" w:rsidRDefault="00926EDE" w:rsidP="00CF0A56">
            <w:pPr>
              <w:rPr>
                <w:b/>
              </w:rPr>
            </w:pPr>
          </w:p>
          <w:p w:rsidR="009F1EC5" w:rsidRDefault="009F1EC5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9F1EC5" w:rsidRDefault="009F1EC5" w:rsidP="00CF0A56">
            <w:pPr>
              <w:rPr>
                <w:b/>
              </w:rPr>
            </w:pPr>
          </w:p>
          <w:p w:rsidR="00F83D42" w:rsidRDefault="00F83D42" w:rsidP="00CF0A56">
            <w:pPr>
              <w:rPr>
                <w:b/>
              </w:rPr>
            </w:pPr>
            <w:r w:rsidRPr="00926EDE">
              <w:rPr>
                <w:b/>
              </w:rPr>
              <w:t>FORMA: LA MISMA</w:t>
            </w:r>
            <w:r w:rsidR="00B35798">
              <w:rPr>
                <w:b/>
              </w:rPr>
              <w:t xml:space="preserve">/DISTINTA FORMA </w:t>
            </w:r>
            <w:r w:rsidR="00496DD7">
              <w:rPr>
                <w:b/>
              </w:rPr>
              <w:t>QUE...</w:t>
            </w:r>
          </w:p>
          <w:p w:rsidR="00DF4F02" w:rsidRDefault="00DF4F02" w:rsidP="00CF0A56">
            <w:pPr>
              <w:rPr>
                <w:b/>
              </w:rPr>
            </w:pPr>
          </w:p>
          <w:p w:rsidR="00DF4F02" w:rsidRDefault="00044A6E" w:rsidP="00CF0A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F4F02" w:rsidRDefault="00DF4F02" w:rsidP="00CF0A56">
            <w:pPr>
              <w:rPr>
                <w:b/>
              </w:rPr>
            </w:pPr>
          </w:p>
          <w:p w:rsidR="00DF4F02" w:rsidRDefault="00DF4F02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044A6E" w:rsidRDefault="00044A6E" w:rsidP="00CF0A56">
            <w:pPr>
              <w:rPr>
                <w:b/>
              </w:rPr>
            </w:pPr>
          </w:p>
          <w:p w:rsidR="00DF4F02" w:rsidRDefault="00DF4F02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Pr="00926EDE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F83D42" w:rsidRPr="00926EDE" w:rsidRDefault="00F83D42" w:rsidP="00CF0A56">
            <w:pPr>
              <w:rPr>
                <w:b/>
              </w:rPr>
            </w:pPr>
            <w:r w:rsidRPr="00926EDE">
              <w:rPr>
                <w:b/>
              </w:rPr>
              <w:t>MEDIDAS Y RELACIONES</w:t>
            </w:r>
            <w:r w:rsidR="000D3D01">
              <w:rPr>
                <w:b/>
              </w:rPr>
              <w:t xml:space="preserve"> ESPACIALES</w:t>
            </w:r>
            <w:r w:rsidRPr="00926EDE">
              <w:rPr>
                <w:b/>
              </w:rPr>
              <w:t>:</w:t>
            </w:r>
          </w:p>
          <w:p w:rsidR="00DF1824" w:rsidRDefault="00B35798" w:rsidP="00CF0A56">
            <w:pPr>
              <w:rPr>
                <w:b/>
              </w:rPr>
            </w:pPr>
            <w:r>
              <w:rPr>
                <w:b/>
              </w:rPr>
              <w:t xml:space="preserve">ES MÁS </w:t>
            </w:r>
            <w:r w:rsidR="00F83D42" w:rsidRPr="00926EDE">
              <w:rPr>
                <w:b/>
              </w:rPr>
              <w:t>PESADO</w:t>
            </w:r>
            <w:r>
              <w:rPr>
                <w:b/>
              </w:rPr>
              <w:t>/LIGERO QUE …</w:t>
            </w: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Default="00B35798" w:rsidP="00CF0A56">
            <w:pPr>
              <w:rPr>
                <w:b/>
              </w:rPr>
            </w:pPr>
          </w:p>
          <w:p w:rsidR="00B35798" w:rsidRPr="00926EDE" w:rsidRDefault="00B35798" w:rsidP="00CF0A56">
            <w:pPr>
              <w:rPr>
                <w:b/>
              </w:rPr>
            </w:pPr>
          </w:p>
          <w:p w:rsidR="00D43D0F" w:rsidRDefault="00D43D0F" w:rsidP="00CF0A56">
            <w:pPr>
              <w:rPr>
                <w:b/>
              </w:rPr>
            </w:pPr>
          </w:p>
          <w:p w:rsidR="00926EDE" w:rsidRDefault="00926EDE" w:rsidP="00CF0A56">
            <w:pPr>
              <w:rPr>
                <w:b/>
              </w:rPr>
            </w:pPr>
            <w:r w:rsidRPr="00926EDE">
              <w:rPr>
                <w:b/>
              </w:rPr>
              <w:t>SOBRE/BAJO</w:t>
            </w:r>
          </w:p>
          <w:p w:rsidR="00926EDE" w:rsidRPr="00926EDE" w:rsidRDefault="00926EDE" w:rsidP="00CF0A56">
            <w:pPr>
              <w:rPr>
                <w:b/>
              </w:rPr>
            </w:pPr>
            <w:r w:rsidRPr="00926EDE">
              <w:rPr>
                <w:b/>
              </w:rPr>
              <w:t>ENCIMA</w:t>
            </w:r>
            <w:r w:rsidR="00A07BB9">
              <w:rPr>
                <w:b/>
              </w:rPr>
              <w:t xml:space="preserve"> DE</w:t>
            </w:r>
            <w:r w:rsidRPr="00926EDE">
              <w:rPr>
                <w:b/>
              </w:rPr>
              <w:t>/DEBAJO</w:t>
            </w:r>
            <w:r w:rsidR="00A07BB9">
              <w:rPr>
                <w:b/>
              </w:rPr>
              <w:t xml:space="preserve"> DE</w:t>
            </w:r>
          </w:p>
          <w:p w:rsidR="00926EDE" w:rsidRDefault="00926EDE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Pr="00926EDE" w:rsidRDefault="00A07BB9" w:rsidP="00CF0A56">
            <w:pPr>
              <w:rPr>
                <w:b/>
              </w:rPr>
            </w:pPr>
          </w:p>
          <w:p w:rsidR="00F83D42" w:rsidRDefault="00F83D42" w:rsidP="00CF0A56">
            <w:pPr>
              <w:rPr>
                <w:b/>
              </w:rPr>
            </w:pPr>
            <w:r w:rsidRPr="00926EDE">
              <w:rPr>
                <w:b/>
              </w:rPr>
              <w:t>CUANTIFICADORES:</w:t>
            </w:r>
            <w:r w:rsidR="00926EDE" w:rsidRPr="00926EDE">
              <w:rPr>
                <w:b/>
              </w:rPr>
              <w:t xml:space="preserve"> </w:t>
            </w:r>
            <w:r w:rsidRPr="00926EDE">
              <w:rPr>
                <w:b/>
              </w:rPr>
              <w:t>TODOS, NO TODOS</w:t>
            </w:r>
            <w:r w:rsidR="000D3D01">
              <w:rPr>
                <w:b/>
              </w:rPr>
              <w:t>, NINGUNO</w:t>
            </w:r>
          </w:p>
          <w:p w:rsidR="00A07BB9" w:rsidRDefault="00A07BB9" w:rsidP="00CF0A56">
            <w:pPr>
              <w:rPr>
                <w:b/>
              </w:rPr>
            </w:pPr>
          </w:p>
          <w:p w:rsidR="00A07BB9" w:rsidRDefault="00A07BB9" w:rsidP="00CF0A56">
            <w:pPr>
              <w:rPr>
                <w:b/>
              </w:rPr>
            </w:pPr>
          </w:p>
          <w:p w:rsidR="00A07BB9" w:rsidRPr="00926EDE" w:rsidRDefault="00A07BB9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AB6D08" w:rsidRDefault="00AB6D08" w:rsidP="00CF0A56">
            <w:pPr>
              <w:rPr>
                <w:b/>
              </w:rPr>
            </w:pPr>
          </w:p>
          <w:p w:rsidR="00926EDE" w:rsidRPr="00926EDE" w:rsidRDefault="00F83D42" w:rsidP="00CF0A56">
            <w:pPr>
              <w:rPr>
                <w:b/>
              </w:rPr>
            </w:pPr>
            <w:r w:rsidRPr="00926EDE">
              <w:rPr>
                <w:b/>
              </w:rPr>
              <w:t>RELACI</w:t>
            </w:r>
            <w:r w:rsidR="00926EDE" w:rsidRPr="00926EDE">
              <w:rPr>
                <w:b/>
              </w:rPr>
              <w:t>O</w:t>
            </w:r>
            <w:r w:rsidRPr="00926EDE">
              <w:rPr>
                <w:b/>
              </w:rPr>
              <w:t>NES NUMÉRICAS:</w:t>
            </w:r>
            <w:r w:rsidR="00926EDE" w:rsidRPr="00926EDE">
              <w:rPr>
                <w:b/>
              </w:rPr>
              <w:t xml:space="preserve"> </w:t>
            </w:r>
          </w:p>
          <w:p w:rsidR="00F83D42" w:rsidRPr="00926EDE" w:rsidRDefault="00AB6D08" w:rsidP="00CF0A56">
            <w:pPr>
              <w:rPr>
                <w:b/>
              </w:rPr>
            </w:pPr>
            <w:r>
              <w:rPr>
                <w:b/>
              </w:rPr>
              <w:t>ASOCIAR NÚ</w:t>
            </w:r>
            <w:r w:rsidR="00926EDE" w:rsidRPr="00926EDE">
              <w:rPr>
                <w:b/>
              </w:rPr>
              <w:t>MERO/CANTIDAD</w:t>
            </w:r>
          </w:p>
          <w:p w:rsidR="00074A52" w:rsidRDefault="00074A52" w:rsidP="00CF0A56">
            <w:pPr>
              <w:rPr>
                <w:b/>
              </w:rPr>
            </w:pPr>
          </w:p>
          <w:p w:rsidR="00074A52" w:rsidRDefault="00074A52" w:rsidP="00CF0A56">
            <w:pPr>
              <w:rPr>
                <w:b/>
              </w:rPr>
            </w:pPr>
          </w:p>
          <w:p w:rsidR="00074A52" w:rsidRDefault="00074A52" w:rsidP="00CF0A56">
            <w:pPr>
              <w:rPr>
                <w:b/>
              </w:rPr>
            </w:pPr>
          </w:p>
          <w:p w:rsidR="00074A52" w:rsidRDefault="00074A52" w:rsidP="00CF0A56">
            <w:pPr>
              <w:rPr>
                <w:b/>
              </w:rPr>
            </w:pPr>
          </w:p>
          <w:p w:rsidR="00926EDE" w:rsidRPr="00926EDE" w:rsidRDefault="00926EDE" w:rsidP="00CF0A56">
            <w:pPr>
              <w:rPr>
                <w:b/>
              </w:rPr>
            </w:pPr>
            <w:r w:rsidRPr="00926EDE">
              <w:rPr>
                <w:b/>
              </w:rPr>
              <w:t>COMPOSICIÓN Y DESCOMPOSICIÓN</w:t>
            </w:r>
          </w:p>
          <w:p w:rsidR="00162204" w:rsidRDefault="00162204" w:rsidP="00CF0A56">
            <w:pPr>
              <w:rPr>
                <w:b/>
              </w:rPr>
            </w:pPr>
          </w:p>
          <w:p w:rsidR="00162204" w:rsidRDefault="00162204" w:rsidP="00CF0A56">
            <w:pPr>
              <w:rPr>
                <w:b/>
              </w:rPr>
            </w:pPr>
          </w:p>
          <w:p w:rsidR="00162204" w:rsidRDefault="00162204" w:rsidP="00CF0A56">
            <w:pPr>
              <w:rPr>
                <w:b/>
              </w:rPr>
            </w:pPr>
          </w:p>
          <w:p w:rsidR="00162204" w:rsidRDefault="00162204" w:rsidP="00CF0A56">
            <w:pPr>
              <w:rPr>
                <w:b/>
              </w:rPr>
            </w:pPr>
          </w:p>
          <w:p w:rsidR="00F83D42" w:rsidRPr="00926EDE" w:rsidRDefault="00F83D42" w:rsidP="00CF0A56">
            <w:pPr>
              <w:rPr>
                <w:b/>
              </w:rPr>
            </w:pPr>
            <w:r w:rsidRPr="00926EDE">
              <w:rPr>
                <w:b/>
              </w:rPr>
              <w:t>JUEGO CON LAS REGLETAS</w:t>
            </w:r>
          </w:p>
        </w:tc>
        <w:tc>
          <w:tcPr>
            <w:tcW w:w="4665" w:type="dxa"/>
          </w:tcPr>
          <w:p w:rsidR="00CF0A56" w:rsidRDefault="00CF0A56" w:rsidP="00CF0A56"/>
        </w:tc>
      </w:tr>
    </w:tbl>
    <w:p w:rsidR="00CF0A56" w:rsidRPr="00CF0A56" w:rsidRDefault="00CF0A56" w:rsidP="00CF0A56"/>
    <w:sectPr w:rsidR="00CF0A56" w:rsidRPr="00CF0A56" w:rsidSect="00CF0A5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D2" w:rsidRDefault="000E50D2" w:rsidP="00CF0A56">
      <w:pPr>
        <w:spacing w:line="240" w:lineRule="auto"/>
      </w:pPr>
      <w:r>
        <w:separator/>
      </w:r>
    </w:p>
  </w:endnote>
  <w:endnote w:type="continuationSeparator" w:id="0">
    <w:p w:rsidR="000E50D2" w:rsidRDefault="000E50D2" w:rsidP="00CF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D2" w:rsidRDefault="000E50D2" w:rsidP="00CF0A56">
      <w:pPr>
        <w:spacing w:line="240" w:lineRule="auto"/>
      </w:pPr>
      <w:r>
        <w:separator/>
      </w:r>
    </w:p>
  </w:footnote>
  <w:footnote w:type="continuationSeparator" w:id="0">
    <w:p w:rsidR="000E50D2" w:rsidRDefault="000E50D2" w:rsidP="00CF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56" w:rsidRDefault="00CF0A5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2860" b="1651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838DD"/>
                      </a:solidFill>
                      <a:ln>
                        <a:solidFill>
                          <a:srgbClr val="FF00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0A56" w:rsidRPr="00CF0A56" w:rsidRDefault="00CF0A56">
                              <w:pPr>
                                <w:pStyle w:val="Encabezado"/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A56"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GUIÓN ACTIVIDAD REALIZADA O A IMPLANTAR EN EL AULA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" o:allowoverlap="f" fillcolor="#f838dd" strokecolor="#f06" strokeweight="1pt">
              <v:textbox style="mso-fit-shape-to-text:t">
                <w:txbxContent>
                  <w:sdt>
                    <w:sdtPr>
                      <w:rPr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0A56" w:rsidRPr="00CF0A56" w:rsidRDefault="00CF0A56">
                        <w:pPr>
                          <w:pStyle w:val="Encabezado"/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A56"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GUIÓN ACTIVIDAD REALIZADA O A IMPLANTAR EN EL AULA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0E00"/>
    <w:multiLevelType w:val="hybridMultilevel"/>
    <w:tmpl w:val="1DA0E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6"/>
    <w:rsid w:val="00044A6E"/>
    <w:rsid w:val="00074A52"/>
    <w:rsid w:val="000D3D01"/>
    <w:rsid w:val="000E50D2"/>
    <w:rsid w:val="00162204"/>
    <w:rsid w:val="00206675"/>
    <w:rsid w:val="003530F3"/>
    <w:rsid w:val="003E3E20"/>
    <w:rsid w:val="00413005"/>
    <w:rsid w:val="00496DD7"/>
    <w:rsid w:val="00666579"/>
    <w:rsid w:val="00762A97"/>
    <w:rsid w:val="00773444"/>
    <w:rsid w:val="00916D70"/>
    <w:rsid w:val="00926EDE"/>
    <w:rsid w:val="009F1EC5"/>
    <w:rsid w:val="00A07BB9"/>
    <w:rsid w:val="00AB6D08"/>
    <w:rsid w:val="00B35798"/>
    <w:rsid w:val="00B568ED"/>
    <w:rsid w:val="00C32BB4"/>
    <w:rsid w:val="00C85910"/>
    <w:rsid w:val="00CF0A56"/>
    <w:rsid w:val="00D43D0F"/>
    <w:rsid w:val="00DF1824"/>
    <w:rsid w:val="00DF4F02"/>
    <w:rsid w:val="00EA0976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0A57E"/>
  <w15:chartTrackingRefBased/>
  <w15:docId w15:val="{C8413955-B369-4D43-9127-415050B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56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F1EC5"/>
    <w:pPr>
      <w:ind w:left="720"/>
      <w:contextualSpacing/>
    </w:pPr>
  </w:style>
  <w:style w:type="paragraph" w:customStyle="1" w:styleId="Default">
    <w:name w:val="Default"/>
    <w:rsid w:val="00C32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ACTIVIDAD REALIZADA O A IMPLANTAR EN EL AULA</vt:lpstr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ACTIVIDAD REALIZADA O A IMPLANTAR EN EL AULA</dc:title>
  <dc:subject/>
  <dc:creator>Rocío</dc:creator>
  <cp:keywords/>
  <dc:description/>
  <cp:lastModifiedBy>Crictina</cp:lastModifiedBy>
  <cp:revision>4</cp:revision>
  <dcterms:created xsi:type="dcterms:W3CDTF">2020-03-31T17:56:00Z</dcterms:created>
  <dcterms:modified xsi:type="dcterms:W3CDTF">2020-04-06T14:02:00Z</dcterms:modified>
</cp:coreProperties>
</file>