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ALUMNADO: CICLO Y CURSO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COMPETENCIAS TRABAJADAS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CRITERIOS/INDICADORES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59407F" w:rsidP="00ED4131">
            <w:pPr>
              <w:pStyle w:val="Prrafodelista"/>
              <w:numPr>
                <w:ilvl w:val="0"/>
                <w:numId w:val="2"/>
              </w:numPr>
            </w:pPr>
            <w:r>
              <w:t>Semana sin números.</w:t>
            </w:r>
          </w:p>
          <w:p w:rsidR="00ED4131" w:rsidRDefault="0059407F" w:rsidP="00ED4131">
            <w:pPr>
              <w:pStyle w:val="Prrafodelista"/>
              <w:numPr>
                <w:ilvl w:val="0"/>
                <w:numId w:val="2"/>
              </w:numPr>
            </w:pPr>
            <w:r>
              <w:t xml:space="preserve">5º a de primaria. </w:t>
            </w:r>
          </w:p>
          <w:p w:rsidR="00ED4131" w:rsidRDefault="0059407F" w:rsidP="00ED4131">
            <w:pPr>
              <w:pStyle w:val="Prrafodelista"/>
              <w:numPr>
                <w:ilvl w:val="0"/>
                <w:numId w:val="2"/>
              </w:numPr>
            </w:pPr>
            <w:r>
              <w:t>16 alumnos y alumnas</w:t>
            </w:r>
          </w:p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CF0A56" w:rsidRDefault="0059407F" w:rsidP="005E21DC">
            <w:pPr>
              <w:pStyle w:val="Prrafodelista"/>
              <w:numPr>
                <w:ilvl w:val="0"/>
                <w:numId w:val="2"/>
              </w:numPr>
            </w:pPr>
            <w:r>
              <w:t>Comunicación lingüística</w:t>
            </w:r>
            <w:r w:rsidR="005E21DC">
              <w:t>.</w:t>
            </w:r>
          </w:p>
          <w:p w:rsidR="005E21DC" w:rsidRDefault="0059407F" w:rsidP="005E21DC">
            <w:pPr>
              <w:pStyle w:val="Prrafodelista"/>
              <w:numPr>
                <w:ilvl w:val="0"/>
                <w:numId w:val="2"/>
              </w:numPr>
            </w:pPr>
            <w:r>
              <w:t>Competencia matemática y competencias básicas en ciencia y tecnología.</w:t>
            </w:r>
          </w:p>
          <w:p w:rsidR="005E21DC" w:rsidRDefault="0059407F" w:rsidP="005E21DC">
            <w:pPr>
              <w:pStyle w:val="Prrafodelista"/>
              <w:numPr>
                <w:ilvl w:val="0"/>
                <w:numId w:val="2"/>
              </w:numPr>
            </w:pPr>
            <w:r>
              <w:t>Conciencia y expresiones culturales.</w:t>
            </w:r>
          </w:p>
          <w:p w:rsidR="005E21DC" w:rsidRDefault="0059407F" w:rsidP="005E21DC">
            <w:pPr>
              <w:pStyle w:val="Prrafodelista"/>
              <w:numPr>
                <w:ilvl w:val="0"/>
                <w:numId w:val="2"/>
              </w:numPr>
            </w:pPr>
            <w:r>
              <w:t>Aprender a aprender.</w:t>
            </w:r>
          </w:p>
          <w:p w:rsidR="005E21DC" w:rsidRDefault="0059407F" w:rsidP="005E21DC">
            <w:pPr>
              <w:pStyle w:val="Prrafodelista"/>
              <w:numPr>
                <w:ilvl w:val="0"/>
                <w:numId w:val="2"/>
              </w:numPr>
            </w:pPr>
            <w:r>
              <w:t>Sentido de la iniciativa y espíritu emprendedor.</w:t>
            </w:r>
          </w:p>
        </w:tc>
        <w:tc>
          <w:tcPr>
            <w:tcW w:w="4665" w:type="dxa"/>
          </w:tcPr>
          <w:p w:rsidR="00CF0A56" w:rsidRPr="0059407F" w:rsidRDefault="00EE5D4A" w:rsidP="00594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59407F">
              <w:rPr>
                <w:color w:val="000000"/>
                <w:sz w:val="22"/>
                <w:szCs w:val="22"/>
              </w:rPr>
              <w:t>C.E.3.1</w:t>
            </w:r>
          </w:p>
          <w:p w:rsidR="00EE5D4A" w:rsidRPr="0059407F" w:rsidRDefault="00EE5D4A" w:rsidP="0059407F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9407F">
              <w:rPr>
                <w:sz w:val="22"/>
                <w:szCs w:val="22"/>
              </w:rPr>
              <w:t>MAT.3.1.3</w:t>
            </w:r>
          </w:p>
          <w:p w:rsidR="00C03ABE" w:rsidRPr="0059407F" w:rsidRDefault="00C03ABE" w:rsidP="0059407F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9407F">
              <w:rPr>
                <w:sz w:val="22"/>
                <w:szCs w:val="22"/>
              </w:rPr>
              <w:t>C.E.3.12</w:t>
            </w:r>
          </w:p>
          <w:p w:rsidR="00C03ABE" w:rsidRPr="0059407F" w:rsidRDefault="00C03ABE" w:rsidP="0059407F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9407F">
              <w:rPr>
                <w:sz w:val="22"/>
                <w:szCs w:val="22"/>
              </w:rPr>
              <w:t>MAT.3.12.1</w:t>
            </w:r>
          </w:p>
          <w:p w:rsidR="00C03ABE" w:rsidRDefault="00C03ABE" w:rsidP="0059407F">
            <w:pPr>
              <w:pStyle w:val="Prrafodelista"/>
              <w:numPr>
                <w:ilvl w:val="0"/>
                <w:numId w:val="2"/>
              </w:numPr>
            </w:pPr>
            <w:r w:rsidRPr="0022365E">
              <w:t>MAT.3.</w:t>
            </w:r>
            <w:r w:rsidRPr="0059407F">
              <w:rPr>
                <w:spacing w:val="-4"/>
              </w:rPr>
              <w:t>1</w:t>
            </w:r>
            <w:r w:rsidRPr="0022365E">
              <w:t>2.2</w:t>
            </w:r>
          </w:p>
          <w:p w:rsidR="00C03ABE" w:rsidRDefault="00C03ABE" w:rsidP="00CF0A56">
            <w:pPr>
              <w:rPr>
                <w:sz w:val="22"/>
                <w:szCs w:val="22"/>
              </w:rPr>
            </w:pPr>
          </w:p>
          <w:p w:rsidR="00EE5D4A" w:rsidRDefault="00EE5D4A" w:rsidP="00CF0A56"/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TEMPORALIZACIÓN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MATERIALES NECESARIOS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INSTRUMENTOS DE EVALUACIÓN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ED4131" w:rsidP="00ED4131">
            <w:pPr>
              <w:pStyle w:val="Prrafodelista"/>
              <w:numPr>
                <w:ilvl w:val="0"/>
                <w:numId w:val="1"/>
              </w:numPr>
            </w:pPr>
            <w:r>
              <w:t xml:space="preserve">1 </w:t>
            </w:r>
            <w:r w:rsidR="0059407F">
              <w:t>semana y media</w:t>
            </w:r>
          </w:p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CF0A56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Corcho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Chinchetas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Gomas elásticas de colores.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Folios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Tijeras.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Pegamento.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Colores.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Plastilina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Palillos de madera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Papel continuo</w:t>
            </w:r>
          </w:p>
          <w:p w:rsidR="008521FA" w:rsidRDefault="008521FA" w:rsidP="008521FA">
            <w:pPr>
              <w:pStyle w:val="Prrafodelista"/>
            </w:pPr>
          </w:p>
        </w:tc>
        <w:tc>
          <w:tcPr>
            <w:tcW w:w="4665" w:type="dxa"/>
          </w:tcPr>
          <w:p w:rsidR="00CF0A56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Listas de cotejo.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Escalas de observación</w:t>
            </w:r>
          </w:p>
          <w:p w:rsidR="008521FA" w:rsidRDefault="0059407F" w:rsidP="008521FA">
            <w:pPr>
              <w:pStyle w:val="Prrafodelista"/>
              <w:numPr>
                <w:ilvl w:val="0"/>
                <w:numId w:val="1"/>
              </w:numPr>
            </w:pPr>
            <w:r>
              <w:t>Rúbricas de los dos criterios evaluables.</w:t>
            </w:r>
          </w:p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DESCRIPCIÓN GENERAL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TAREA(S) A DESARROLLAR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OTROS ASPECTOS A CONSIDERAR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8521FA" w:rsidP="00CF0A56">
            <w:r>
              <w:t xml:space="preserve">Durante una semana y media, y mediante gran grupo, pequeños grupos y de forma individual, hemos construido un geo plano, practicando y repasando así líneas, ángulos y figuras plantas. </w:t>
            </w:r>
            <w:r w:rsidR="00C155B9">
              <w:t xml:space="preserve">Además, mediante el método C.E.M.A., se ha elaborado un panel en clase con figuras planas y cuerpos geométricos usando los palillos y la plastilina. Además, se han realizado esquemas visuales para terminar de afianzar los conceptos de figuras planas y cuerpo geométricos, así </w:t>
            </w:r>
            <w:r w:rsidR="00C155B9">
              <w:lastRenderedPageBreak/>
              <w:t xml:space="preserve">como los contenidos elaborados de forma manipulativa. </w:t>
            </w:r>
          </w:p>
          <w:p w:rsidR="008521FA" w:rsidRDefault="008521FA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CF0A56" w:rsidRPr="0059407F" w:rsidRDefault="0059407F" w:rsidP="00C155B9">
            <w:pPr>
              <w:pStyle w:val="Prrafodelista"/>
              <w:numPr>
                <w:ilvl w:val="0"/>
                <w:numId w:val="1"/>
              </w:numPr>
            </w:pPr>
            <w:r w:rsidRPr="0059407F">
              <w:lastRenderedPageBreak/>
              <w:t xml:space="preserve">Construcción del </w:t>
            </w:r>
            <w:proofErr w:type="spellStart"/>
            <w:r w:rsidRPr="0059407F">
              <w:t>geoplano</w:t>
            </w:r>
            <w:proofErr w:type="spellEnd"/>
            <w:r w:rsidRPr="0059407F">
              <w:t>.</w:t>
            </w:r>
          </w:p>
          <w:p w:rsidR="00C155B9" w:rsidRPr="0059407F" w:rsidRDefault="0059407F" w:rsidP="00C155B9">
            <w:pPr>
              <w:pStyle w:val="Prrafodelista"/>
              <w:numPr>
                <w:ilvl w:val="0"/>
                <w:numId w:val="1"/>
              </w:numPr>
            </w:pPr>
            <w:r w:rsidRPr="0059407F">
              <w:t>Juego de simón dice, par</w:t>
            </w:r>
            <w:r w:rsidR="00C155B9" w:rsidRPr="0059407F">
              <w:t xml:space="preserve"> </w:t>
            </w:r>
            <w:r w:rsidRPr="0059407F">
              <w:t xml:space="preserve">a aprender y representar figuras en el </w:t>
            </w:r>
            <w:proofErr w:type="spellStart"/>
            <w:r w:rsidRPr="0059407F">
              <w:t>geoplano</w:t>
            </w:r>
            <w:proofErr w:type="spellEnd"/>
            <w:r w:rsidRPr="0059407F">
              <w:t>.</w:t>
            </w:r>
          </w:p>
          <w:p w:rsidR="00C155B9" w:rsidRPr="0059407F" w:rsidRDefault="0059407F" w:rsidP="00C155B9">
            <w:pPr>
              <w:pStyle w:val="Prrafodelista"/>
              <w:numPr>
                <w:ilvl w:val="0"/>
                <w:numId w:val="1"/>
              </w:numPr>
            </w:pPr>
            <w:r w:rsidRPr="0059407F">
              <w:t xml:space="preserve">Estaciones de trabajo distribuidas en el aula con las figuras construidas y el </w:t>
            </w:r>
            <w:proofErr w:type="spellStart"/>
            <w:r w:rsidRPr="0059407F">
              <w:t>geoplano</w:t>
            </w:r>
            <w:proofErr w:type="spellEnd"/>
            <w:r w:rsidRPr="0059407F">
              <w:t xml:space="preserve">, fichas de trabajo y construcciones, para evaluar los distintos elementos trabajados en el aula. Y a modo de repaso. </w:t>
            </w:r>
          </w:p>
          <w:p w:rsidR="00C155B9" w:rsidRDefault="0059407F" w:rsidP="00C155B9">
            <w:pPr>
              <w:pStyle w:val="Prrafodelista"/>
              <w:numPr>
                <w:ilvl w:val="0"/>
                <w:numId w:val="1"/>
              </w:numPr>
            </w:pPr>
            <w:r w:rsidRPr="0059407F">
              <w:t xml:space="preserve">Mural elaborado por cada figura que en grupos pequeños y de forma individual se han </w:t>
            </w:r>
            <w:r w:rsidRPr="0059407F">
              <w:lastRenderedPageBreak/>
              <w:t xml:space="preserve">ido elaborando con la plastilina y los palillos. Era una forma de </w:t>
            </w:r>
            <w:proofErr w:type="spellStart"/>
            <w:r w:rsidRPr="0059407F">
              <w:t>comezar</w:t>
            </w:r>
            <w:proofErr w:type="spellEnd"/>
            <w:r w:rsidRPr="0059407F">
              <w:t xml:space="preserve"> la mañana, puesto que aparecía cada mañana desordenado y en pequeños grupos, debían de elaborar de nuevo el mural y nombrar las características de las figuras</w:t>
            </w:r>
            <w:r w:rsidR="00C155B9">
              <w:t xml:space="preserve">. </w:t>
            </w:r>
          </w:p>
        </w:tc>
        <w:tc>
          <w:tcPr>
            <w:tcW w:w="4665" w:type="dxa"/>
          </w:tcPr>
          <w:p w:rsidR="00CF0A56" w:rsidRDefault="0059407F" w:rsidP="00C155B9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Fomento del trabajo grupal</w:t>
            </w:r>
            <w:r w:rsidR="00F63A28">
              <w:t xml:space="preserve"> en grupos cooperativos</w:t>
            </w:r>
            <w:r>
              <w:t xml:space="preserve"> y escucha activa.</w:t>
            </w:r>
          </w:p>
          <w:p w:rsidR="00C155B9" w:rsidRDefault="0059407F" w:rsidP="00C155B9">
            <w:pPr>
              <w:pStyle w:val="Prrafodelista"/>
              <w:numPr>
                <w:ilvl w:val="0"/>
                <w:numId w:val="1"/>
              </w:numPr>
            </w:pPr>
            <w:r>
              <w:t>Evaluación por estaciones de trabajo</w:t>
            </w:r>
            <w:r w:rsidR="00F63A28">
              <w:t>.</w:t>
            </w:r>
          </w:p>
        </w:tc>
      </w:tr>
    </w:tbl>
    <w:p w:rsidR="00CF0A56" w:rsidRDefault="00CF0A56" w:rsidP="00CF0A56"/>
    <w:p w:rsidR="00C32D3C" w:rsidRPr="00CF0A56" w:rsidRDefault="00C32D3C" w:rsidP="00CF0A56">
      <w:bookmarkStart w:id="0" w:name="_GoBack"/>
      <w:bookmarkEnd w:id="0"/>
    </w:p>
    <w:sectPr w:rsidR="00C32D3C" w:rsidRPr="00CF0A56" w:rsidSect="00CF0A56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C9" w:rsidRDefault="00B46EC9" w:rsidP="00CF0A56">
      <w:pPr>
        <w:spacing w:line="240" w:lineRule="auto"/>
      </w:pPr>
      <w:r>
        <w:separator/>
      </w:r>
    </w:p>
  </w:endnote>
  <w:endnote w:type="continuationSeparator" w:id="0">
    <w:p w:rsidR="00B46EC9" w:rsidRDefault="00B46EC9" w:rsidP="00CF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C9" w:rsidRDefault="00B46EC9" w:rsidP="00CF0A56">
      <w:pPr>
        <w:spacing w:line="240" w:lineRule="auto"/>
      </w:pPr>
      <w:r>
        <w:separator/>
      </w:r>
    </w:p>
  </w:footnote>
  <w:footnote w:type="continuationSeparator" w:id="0">
    <w:p w:rsidR="00B46EC9" w:rsidRDefault="00B46EC9" w:rsidP="00CF0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56" w:rsidRDefault="00CF0A56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22860" b="1651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838DD"/>
                      </a:solidFill>
                      <a:ln>
                        <a:solidFill>
                          <a:srgbClr val="FF00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E7E6E6" w:themeColor="background2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0A56" w:rsidRPr="00CF0A56" w:rsidRDefault="00CF0A56">
                              <w:pPr>
                                <w:pStyle w:val="Encabezado"/>
                                <w:jc w:val="center"/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A56"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GUIÓN ACTIVIDAD REALIZADA O A IMPLANTAR EN EL AULA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" o:allowoverlap="f" fillcolor="#f838dd" strokecolor="#f06" strokeweight="1pt">
              <v:textbox style="mso-fit-shape-to-text:t">
                <w:txbxContent>
                  <w:sdt>
                    <w:sdtPr>
                      <w:rPr>
                        <w:b/>
                        <w:color w:val="E7E6E6" w:themeColor="background2"/>
                        <w:spacing w:val="1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0A56" w:rsidRPr="00CF0A56" w:rsidRDefault="00CF0A56">
                        <w:pPr>
                          <w:pStyle w:val="Encabezado"/>
                          <w:jc w:val="center"/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A56"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GUIÓN ACTIVIDAD REALIZADA O A IMPLANTAR EN EL AULA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D62"/>
    <w:multiLevelType w:val="hybridMultilevel"/>
    <w:tmpl w:val="A30EEF54"/>
    <w:lvl w:ilvl="0" w:tplc="CD70F4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2D"/>
    <w:multiLevelType w:val="hybridMultilevel"/>
    <w:tmpl w:val="168C40EC"/>
    <w:lvl w:ilvl="0" w:tplc="CD70F4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6"/>
    <w:rsid w:val="00413005"/>
    <w:rsid w:val="0059407F"/>
    <w:rsid w:val="005E21DC"/>
    <w:rsid w:val="00762A97"/>
    <w:rsid w:val="008521FA"/>
    <w:rsid w:val="00B46EC9"/>
    <w:rsid w:val="00B568ED"/>
    <w:rsid w:val="00C03ABE"/>
    <w:rsid w:val="00C155B9"/>
    <w:rsid w:val="00C32D3C"/>
    <w:rsid w:val="00CF0A56"/>
    <w:rsid w:val="00EA0976"/>
    <w:rsid w:val="00ED4131"/>
    <w:rsid w:val="00EE5D4A"/>
    <w:rsid w:val="00F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36E4D"/>
  <w15:chartTrackingRefBased/>
  <w15:docId w15:val="{C8413955-B369-4D43-9127-415050BB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56"/>
    <w:pPr>
      <w:suppressAutoHyphens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GUIÓN ACTIVIDAD REALIZADA O A IMPLANTAR EN EL AULA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GUIÓN ACTIVIDAD REALIZADA O A IMPLANTAR EN EL AULA</dc:title>
  <dc:subject/>
  <dc:creator>Rocío</dc:creator>
  <cp:keywords/>
  <dc:description/>
  <cp:lastModifiedBy>Rocío</cp:lastModifiedBy>
  <cp:revision>7</cp:revision>
  <dcterms:created xsi:type="dcterms:W3CDTF">2020-05-15T09:01:00Z</dcterms:created>
  <dcterms:modified xsi:type="dcterms:W3CDTF">2020-05-15T10:19:00Z</dcterms:modified>
</cp:coreProperties>
</file>