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E5" w:rsidRDefault="000A78E5" w:rsidP="000A78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ACTA CUARTA REUNIÓN  10/01/2020</w:t>
      </w:r>
    </w:p>
    <w:p w:rsidR="000A78E5" w:rsidRDefault="000A78E5" w:rsidP="000A78E5">
      <w:pPr>
        <w:jc w:val="both"/>
        <w:rPr>
          <w:rFonts w:ascii="Arial" w:hAnsi="Arial" w:cs="Arial"/>
          <w:sz w:val="24"/>
          <w:szCs w:val="24"/>
        </w:rPr>
      </w:pPr>
    </w:p>
    <w:p w:rsidR="000A78E5" w:rsidRDefault="000A78E5" w:rsidP="000A78E5">
      <w:pPr>
        <w:jc w:val="both"/>
        <w:rPr>
          <w:rFonts w:ascii="Arial" w:hAnsi="Arial" w:cs="Arial"/>
          <w:sz w:val="24"/>
          <w:szCs w:val="24"/>
        </w:rPr>
      </w:pPr>
    </w:p>
    <w:p w:rsidR="000A78E5" w:rsidRDefault="000A78E5" w:rsidP="000A7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reúnen todos/as los miembros participantes en la Formación en Centro “Humanización de los espacios en el CEIP El Colorado”, con fecha 10 de febrero de 2019  a las 18:00h, donde se tratan los siguientes puntos:</w:t>
      </w:r>
    </w:p>
    <w:p w:rsidR="006151B7" w:rsidRDefault="006151B7" w:rsidP="000A78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coordinador informa que los comentarios qu</w:t>
      </w:r>
      <w:r w:rsidR="006331BB">
        <w:rPr>
          <w:rFonts w:ascii="Arial" w:hAnsi="Arial" w:cs="Arial"/>
          <w:sz w:val="24"/>
          <w:szCs w:val="24"/>
        </w:rPr>
        <w:t>e se suban a la plataforma del C</w:t>
      </w:r>
      <w:r>
        <w:rPr>
          <w:rFonts w:ascii="Arial" w:hAnsi="Arial" w:cs="Arial"/>
          <w:sz w:val="24"/>
          <w:szCs w:val="24"/>
        </w:rPr>
        <w:t>olabora, tienen que estar más elaborados.</w:t>
      </w:r>
    </w:p>
    <w:p w:rsidR="00653037" w:rsidRDefault="00653037" w:rsidP="000A78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coordinador informa que va a ser difícil que Jesús, maestro de San Fernando, venga al cole y nos informe sobre Patios Dinámicos e Inclusivos, por lo que se decide que cada miembro del grupo busque información en internet sobre este tema para que en la próxim</w:t>
      </w:r>
      <w:r w:rsidR="006331BB">
        <w:rPr>
          <w:rFonts w:ascii="Arial" w:hAnsi="Arial" w:cs="Arial"/>
          <w:sz w:val="24"/>
          <w:szCs w:val="24"/>
        </w:rPr>
        <w:t>a reunión se ponga en común y 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pueda optimizar los diferentes espacios en el patio de recreo (crear nuevos espacios de juego para los niños/as en el patio de recreo).</w:t>
      </w:r>
    </w:p>
    <w:p w:rsidR="009878D3" w:rsidRDefault="009878D3" w:rsidP="000A78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decide llevar a cabo la decoración de las distintas dependencias del Centro con frases motivadoras e inspiradoras para los alumnos/as. Para ello hemos pensado hacerlas en vinilo. </w:t>
      </w:r>
    </w:p>
    <w:p w:rsidR="009878D3" w:rsidRDefault="009878D3" w:rsidP="000A78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Búsqueda de información de palabras y frases motivadoras. Próxima reunión se pondrá en común y se elegirán entre todos.</w:t>
      </w:r>
    </w:p>
    <w:p w:rsidR="009B1EE6" w:rsidRDefault="009B1EE6" w:rsidP="000A78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hace balance de las tareas que aún quedan por terminar y los encargados de llevarlas a cabo.</w:t>
      </w:r>
    </w:p>
    <w:p w:rsidR="009B1EE6" w:rsidRDefault="009B1EE6" w:rsidP="000A78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infantil se dedicará a terminar de dar color al muro izquierdo del patio de Primaria.</w:t>
      </w:r>
    </w:p>
    <w:p w:rsidR="009B1EE6" w:rsidRDefault="009B1EE6" w:rsidP="000A78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ayuda del AMPA, se llevará a cabo la terminación de la decoración de las columnas del porche del patio de recreo de Primaria.</w:t>
      </w:r>
    </w:p>
    <w:p w:rsidR="000A78E5" w:rsidRDefault="000A78E5" w:rsidP="000A78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Propuestas de nuevas convocatorias para sesiones de trabajo.</w:t>
      </w:r>
    </w:p>
    <w:p w:rsidR="000A78E5" w:rsidRDefault="000A78E5" w:rsidP="000A78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Dinamizar las actuaciones del grupo.</w:t>
      </w:r>
    </w:p>
    <w:p w:rsidR="000A78E5" w:rsidRDefault="000A78E5" w:rsidP="000A78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todos los acuerdos.</w:t>
      </w:r>
    </w:p>
    <w:p w:rsidR="000A78E5" w:rsidRDefault="000A78E5" w:rsidP="000A78E5">
      <w:pPr>
        <w:jc w:val="both"/>
        <w:rPr>
          <w:rFonts w:ascii="Arial" w:hAnsi="Arial" w:cs="Arial"/>
          <w:sz w:val="24"/>
          <w:szCs w:val="24"/>
        </w:rPr>
      </w:pPr>
    </w:p>
    <w:p w:rsidR="000A78E5" w:rsidRDefault="000A78E5" w:rsidP="000A78E5">
      <w:pPr>
        <w:jc w:val="both"/>
        <w:rPr>
          <w:rFonts w:ascii="Arial" w:hAnsi="Arial" w:cs="Arial"/>
          <w:sz w:val="24"/>
          <w:szCs w:val="24"/>
        </w:rPr>
      </w:pPr>
    </w:p>
    <w:p w:rsidR="000A78E5" w:rsidRDefault="000A78E5" w:rsidP="000A7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asunto que tratar, se levanta la sesión a las 19:</w:t>
      </w:r>
      <w:r w:rsidR="00536C5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h.</w:t>
      </w:r>
    </w:p>
    <w:p w:rsidR="00731B33" w:rsidRDefault="00731B33"/>
    <w:sectPr w:rsidR="0073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026E4"/>
    <w:multiLevelType w:val="hybridMultilevel"/>
    <w:tmpl w:val="666A590E"/>
    <w:lvl w:ilvl="0" w:tplc="EF983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49"/>
    <w:rsid w:val="000A78E5"/>
    <w:rsid w:val="00536C55"/>
    <w:rsid w:val="006151B7"/>
    <w:rsid w:val="006331BB"/>
    <w:rsid w:val="00653037"/>
    <w:rsid w:val="00731B33"/>
    <w:rsid w:val="009878D3"/>
    <w:rsid w:val="009B1EE6"/>
    <w:rsid w:val="009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3137-C952-4276-8ECA-C3385DDA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8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2020-02-12T20:26:00Z</dcterms:created>
  <dcterms:modified xsi:type="dcterms:W3CDTF">2020-02-12T20:47:00Z</dcterms:modified>
</cp:coreProperties>
</file>