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C2" w:rsidRPr="00C5493D" w:rsidRDefault="00657483" w:rsidP="00170B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Prueba SCAPE ROOM: </w:t>
      </w:r>
      <w:r w:rsidR="00170BC2">
        <w:rPr>
          <w:b/>
          <w:sz w:val="24"/>
          <w:szCs w:val="24"/>
        </w:rPr>
        <w:t>“SECUENCIA TEMPORAL_LAVADO DE MANOS”</w:t>
      </w:r>
    </w:p>
    <w:p w:rsidR="00170BC2" w:rsidRDefault="00170BC2" w:rsidP="00170BC2">
      <w:pPr>
        <w:jc w:val="both"/>
      </w:pPr>
      <w:r>
        <w:t xml:space="preserve">Con este juego vamos a trabajar la ordenación temporal de hechos, los conceptos temporales antes-después y el establecimiento de relaciones causa-efecto. Se trata de una secuencia visual de 3 acciones que representa el proceso de lavado de manos como manera de evitar virus y bacterias en nuestras manos. El niño/a debe ordenarla correctamente. El alumnado ha trabajado previamente en clase este contenido a través de la figura de Florence </w:t>
      </w:r>
      <w:proofErr w:type="spellStart"/>
      <w:r>
        <w:t>Nightingale</w:t>
      </w:r>
      <w:proofErr w:type="spellEnd"/>
      <w:r>
        <w:t>, enfermera pionera, que contribuyó a mejorar</w:t>
      </w:r>
      <w:r w:rsidR="0098435A">
        <w:t xml:space="preserve"> las condicion</w:t>
      </w:r>
      <w:r w:rsidR="00F716B2">
        <w:t>es de higiene en los hospitales e impuso el uso generalizado del “lavado de manos”.</w:t>
      </w:r>
    </w:p>
    <w:p w:rsidR="00170BC2" w:rsidRDefault="00170BC2" w:rsidP="00170BC2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1EFDB659" wp14:editId="43202E33">
            <wp:extent cx="5775114" cy="1933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60" t="24472" r="9690" b="28153"/>
                    <a:stretch/>
                  </pic:blipFill>
                  <pic:spPr bwMode="auto">
                    <a:xfrm>
                      <a:off x="0" y="0"/>
                      <a:ext cx="5786575" cy="1937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0BC2" w:rsidRDefault="00170BC2" w:rsidP="00170BC2">
      <w:pPr>
        <w:jc w:val="both"/>
      </w:pPr>
    </w:p>
    <w:p w:rsidR="008D085D" w:rsidRDefault="00657483"/>
    <w:sectPr w:rsidR="008D0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1"/>
    <w:rsid w:val="00170BC2"/>
    <w:rsid w:val="00502811"/>
    <w:rsid w:val="00657483"/>
    <w:rsid w:val="0098435A"/>
    <w:rsid w:val="00B47023"/>
    <w:rsid w:val="00D37804"/>
    <w:rsid w:val="00E816D2"/>
    <w:rsid w:val="00F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B1ED-A475-4BD2-B4F8-B541953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6</cp:revision>
  <cp:lastPrinted>2020-02-20T17:39:00Z</cp:lastPrinted>
  <dcterms:created xsi:type="dcterms:W3CDTF">2020-02-20T16:59:00Z</dcterms:created>
  <dcterms:modified xsi:type="dcterms:W3CDTF">2020-03-14T20:21:00Z</dcterms:modified>
</cp:coreProperties>
</file>