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0" w:rsidRPr="009A72C5" w:rsidRDefault="009A72C5" w:rsidP="007860EB">
      <w:pPr>
        <w:jc w:val="center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2C762EC" wp14:editId="062AAAB1">
            <wp:simplePos x="0" y="0"/>
            <wp:positionH relativeFrom="column">
              <wp:posOffset>3329305</wp:posOffset>
            </wp:positionH>
            <wp:positionV relativeFrom="paragraph">
              <wp:posOffset>81280</wp:posOffset>
            </wp:positionV>
            <wp:extent cx="2066925" cy="28956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2-17-13-12-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EB" w:rsidRPr="009A72C5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CARNAVACINE</w:t>
      </w:r>
    </w:p>
    <w:p w:rsidR="007860EB" w:rsidRDefault="009A72C5" w:rsidP="007860EB">
      <w:pPr>
        <w:jc w:val="both"/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F3E1E24" wp14:editId="5D170047">
            <wp:simplePos x="0" y="0"/>
            <wp:positionH relativeFrom="column">
              <wp:posOffset>-4445</wp:posOffset>
            </wp:positionH>
            <wp:positionV relativeFrom="paragraph">
              <wp:posOffset>1028700</wp:posOffset>
            </wp:positionV>
            <wp:extent cx="2390775" cy="266700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2-17-11-30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EB">
        <w:tab/>
        <w:t>En relación al proyecto llevado a cabo durante el segundo trimestre Luces, Cámara y Acción, para la celebración del carnaval, este curso nos propus</w:t>
      </w:r>
      <w:r>
        <w:t>imos hacer un carnaval de cine, a partir de la película de animación Alicia en el País de las Maravillas.</w:t>
      </w:r>
    </w:p>
    <w:p w:rsidR="009A72C5" w:rsidRDefault="009A72C5" w:rsidP="007860EB">
      <w:pPr>
        <w:jc w:val="both"/>
      </w:pPr>
      <w:r>
        <w:tab/>
      </w:r>
    </w:p>
    <w:p w:rsidR="009A72C5" w:rsidRDefault="009A72C5" w:rsidP="007860EB">
      <w:pPr>
        <w:jc w:val="both"/>
      </w:pPr>
    </w:p>
    <w:p w:rsidR="009A72C5" w:rsidRDefault="009A72C5" w:rsidP="007860EB">
      <w:pPr>
        <w:jc w:val="both"/>
      </w:pPr>
      <w:r>
        <w:tab/>
        <w:t>Las especialistas del centro, al no ser tutoras, decidimos elegir el personaje de “las flores” que aparecen en la película para ejecutar nuestro disfraz.</w:t>
      </w:r>
    </w:p>
    <w:p w:rsidR="009A72C5" w:rsidRDefault="009A72C5" w:rsidP="007860EB">
      <w:pPr>
        <w:jc w:val="both"/>
      </w:pPr>
      <w:r>
        <w:tab/>
        <w:t>En las fotos se observa la elaboración del mismo, por parte de cada una de las especialistas.</w:t>
      </w:r>
      <w:bookmarkStart w:id="0" w:name="_GoBack"/>
      <w:bookmarkEnd w:id="0"/>
    </w:p>
    <w:p w:rsidR="009A72C5" w:rsidRDefault="009A72C5" w:rsidP="007860EB">
      <w:pPr>
        <w:jc w:val="both"/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noProof/>
          <w:lang w:eastAsia="es-ES"/>
        </w:rPr>
        <w:drawing>
          <wp:inline distT="0" distB="0" distL="0" distR="0">
            <wp:extent cx="3530599" cy="26479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2-25-13-34-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561" cy="265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C5" w:rsidRPr="007860EB" w:rsidRDefault="009A72C5" w:rsidP="007860EB">
      <w:pPr>
        <w:jc w:val="both"/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9A72C5" w:rsidRPr="00786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0"/>
    <w:rsid w:val="003E3320"/>
    <w:rsid w:val="007860EB"/>
    <w:rsid w:val="009A72C5"/>
    <w:rsid w:val="00E33E29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33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33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2020-05-15T17:19:00Z</dcterms:created>
  <dcterms:modified xsi:type="dcterms:W3CDTF">2020-05-15T17:19:00Z</dcterms:modified>
</cp:coreProperties>
</file>