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Default="006F0DC9" w:rsidP="006F0DC9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bookmarkStart w:id="0" w:name="_GoBack"/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2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6F0DC9" w:rsidRPr="00F90AFB" w:rsidRDefault="006F0DC9" w:rsidP="006F0DC9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bookmarkEnd w:id="0"/>
    <w:p w:rsidR="007F1943" w:rsidRDefault="00263DA0" w:rsidP="00F90AFB">
      <w:pPr>
        <w:ind w:firstLine="339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608330</wp:posOffset>
                </wp:positionV>
                <wp:extent cx="2914650" cy="1419225"/>
                <wp:effectExtent l="9525" t="8255" r="9525" b="1079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2C" w:rsidRDefault="00084D2C" w:rsidP="00084D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84D2C" w:rsidRPr="00084D2C" w:rsidRDefault="00084D2C" w:rsidP="00084D2C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E431C8" w:rsidRDefault="00E431C8" w:rsidP="00084D2C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0AFB" w:rsidRDefault="002074D8" w:rsidP="00E431C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Claustro</w:t>
                            </w:r>
                            <w:r w:rsidR="0029632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31C8" w:rsidRDefault="00E431C8" w:rsidP="00084D2C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84D2C" w:rsidRDefault="00084D2C" w:rsidP="00084D2C"/>
                          <w:p w:rsidR="00084D2C" w:rsidRDefault="00084D2C" w:rsidP="00084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47.9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">
                <v:textbox>
                  <w:txbxContent>
                    <w:p w:rsidR="00084D2C" w:rsidRDefault="00084D2C" w:rsidP="00084D2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84D2C" w:rsidRPr="00084D2C" w:rsidRDefault="00084D2C" w:rsidP="00084D2C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E431C8" w:rsidRDefault="00E431C8" w:rsidP="00084D2C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F90AFB" w:rsidRDefault="002074D8" w:rsidP="00E431C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Claustro</w:t>
                      </w:r>
                      <w:r w:rsidR="0029632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E431C8" w:rsidRDefault="00E431C8" w:rsidP="00084D2C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084D2C" w:rsidRDefault="00084D2C" w:rsidP="00084D2C"/>
                    <w:p w:rsidR="00084D2C" w:rsidRDefault="00084D2C" w:rsidP="00084D2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1943"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="007F1943"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="007F1943" w:rsidRPr="007F1943">
        <w:rPr>
          <w:rFonts w:ascii="Eras Medium ITC" w:hAnsi="Eras Medium ITC"/>
          <w:sz w:val="24"/>
          <w:szCs w:val="24"/>
        </w:rPr>
        <w:t xml:space="preserve">, siendo las </w:t>
      </w:r>
      <w:r w:rsidR="002074D8">
        <w:rPr>
          <w:rFonts w:ascii="Eras Medium ITC" w:hAnsi="Eras Medium ITC"/>
          <w:sz w:val="24"/>
          <w:szCs w:val="24"/>
        </w:rPr>
        <w:t>17</w:t>
      </w:r>
      <w:r w:rsidR="00A54A13">
        <w:rPr>
          <w:rFonts w:ascii="Eras Medium ITC" w:hAnsi="Eras Medium ITC"/>
          <w:sz w:val="24"/>
          <w:szCs w:val="24"/>
        </w:rPr>
        <w:t xml:space="preserve"> </w:t>
      </w:r>
      <w:r w:rsidR="007F1943" w:rsidRPr="007F1943">
        <w:rPr>
          <w:rFonts w:ascii="Eras Medium ITC" w:hAnsi="Eras Medium ITC"/>
          <w:sz w:val="24"/>
          <w:szCs w:val="24"/>
        </w:rPr>
        <w:t xml:space="preserve">h. del día </w:t>
      </w:r>
      <w:r w:rsidR="006F0DC9">
        <w:rPr>
          <w:rFonts w:ascii="Eras Medium ITC" w:hAnsi="Eras Medium ITC"/>
          <w:sz w:val="24"/>
          <w:szCs w:val="24"/>
        </w:rPr>
        <w:t>28</w:t>
      </w:r>
      <w:r w:rsidR="007F1943" w:rsidRPr="007F1943">
        <w:rPr>
          <w:rFonts w:ascii="Eras Medium ITC" w:hAnsi="Eras Medium ITC"/>
          <w:sz w:val="24"/>
          <w:szCs w:val="24"/>
        </w:rPr>
        <w:t xml:space="preserve"> de </w:t>
      </w:r>
      <w:r w:rsidR="00CB002F">
        <w:rPr>
          <w:rFonts w:ascii="Eras Medium ITC" w:hAnsi="Eras Medium ITC"/>
          <w:sz w:val="24"/>
          <w:szCs w:val="24"/>
        </w:rPr>
        <w:t>Octubre</w:t>
      </w:r>
      <w:r w:rsidR="006349E0">
        <w:rPr>
          <w:rFonts w:ascii="Eras Medium ITC" w:hAnsi="Eras Medium ITC"/>
          <w:sz w:val="24"/>
          <w:szCs w:val="24"/>
        </w:rPr>
        <w:t xml:space="preserve"> de 201</w:t>
      </w:r>
      <w:r w:rsidR="006F0DC9">
        <w:rPr>
          <w:rFonts w:ascii="Eras Medium ITC" w:hAnsi="Eras Medium ITC"/>
          <w:sz w:val="24"/>
          <w:szCs w:val="24"/>
        </w:rPr>
        <w:t>9</w:t>
      </w:r>
      <w:r w:rsidR="007F1943" w:rsidRPr="007F1943">
        <w:rPr>
          <w:rFonts w:ascii="Eras Medium ITC" w:hAnsi="Eras Medium ITC"/>
          <w:sz w:val="24"/>
          <w:szCs w:val="24"/>
        </w:rPr>
        <w:t xml:space="preserve">, se reúne </w:t>
      </w:r>
      <w:r w:rsidR="00866195">
        <w:rPr>
          <w:rFonts w:ascii="Eras Medium ITC" w:hAnsi="Eras Medium ITC"/>
          <w:sz w:val="24"/>
          <w:szCs w:val="24"/>
        </w:rPr>
        <w:t>el grupo de Formación de Centros</w:t>
      </w:r>
      <w:r w:rsidR="007F1943"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F90AFB" w:rsidRPr="007F1943" w:rsidRDefault="00F90AFB" w:rsidP="00F90AFB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866195" w:rsidRPr="002A165A" w:rsidRDefault="002074D8" w:rsidP="00866195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Propuestas formación. Objetivos a plantear este curso</w:t>
      </w:r>
      <w:r w:rsidR="00866195" w:rsidRPr="002A165A">
        <w:rPr>
          <w:rFonts w:ascii="Eras Medium ITC" w:hAnsi="Eras Medium ITC"/>
        </w:rPr>
        <w:t>.</w:t>
      </w:r>
    </w:p>
    <w:p w:rsidR="00866195" w:rsidRPr="002A165A" w:rsidRDefault="00866195" w:rsidP="00866195">
      <w:pPr>
        <w:autoSpaceDE w:val="0"/>
        <w:autoSpaceDN w:val="0"/>
        <w:adjustRightInd w:val="0"/>
        <w:ind w:left="279" w:firstLine="156"/>
        <w:rPr>
          <w:rFonts w:ascii="Eras Medium ITC" w:hAnsi="Eras Medium ITC"/>
          <w:color w:val="000000"/>
          <w:sz w:val="24"/>
          <w:szCs w:val="24"/>
        </w:rPr>
      </w:pPr>
    </w:p>
    <w:p w:rsidR="0029632C" w:rsidRDefault="006F0DC9" w:rsidP="003579AC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  <w:r>
        <w:rPr>
          <w:rFonts w:ascii="Eras Medium ITC" w:hAnsi="Eras Medium ITC"/>
        </w:rPr>
        <w:t>D</w:t>
      </w:r>
      <w:r w:rsidR="0029632C">
        <w:rPr>
          <w:rFonts w:ascii="Eras Medium ITC" w:hAnsi="Eras Medium ITC"/>
        </w:rPr>
        <w:t>esde el claustro, y siendo una opinión compartida por la totalidad del mismo, se plantea que sea este órgano colegiado quien dirija la formación y acuerde los objetivos de la misma.</w:t>
      </w:r>
    </w:p>
    <w:p w:rsidR="0029632C" w:rsidRDefault="0029632C" w:rsidP="003579AC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</w:p>
    <w:p w:rsidR="0029632C" w:rsidRDefault="0029632C" w:rsidP="003579AC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  <w:r>
        <w:rPr>
          <w:rFonts w:ascii="Eras Medium ITC" w:hAnsi="Eras Medium ITC"/>
        </w:rPr>
        <w:t>Tras un debate se plantean una serie de líneas de actuación</w:t>
      </w:r>
      <w:r w:rsidR="006F0DC9">
        <w:rPr>
          <w:rFonts w:ascii="Eras Medium ITC" w:hAnsi="Eras Medium ITC"/>
        </w:rPr>
        <w:t>, siendo a principal las actuaciones planteadas desde PRODIG, de igual modo</w:t>
      </w:r>
      <w:r>
        <w:rPr>
          <w:rFonts w:ascii="Eras Medium ITC" w:hAnsi="Eras Medium ITC"/>
        </w:rPr>
        <w:t xml:space="preserve"> continuar mejorando en el uso de metodologías inclusivas, técnicas e instrumentos de evalua</w:t>
      </w:r>
      <w:r w:rsidR="006F0DC9">
        <w:rPr>
          <w:rFonts w:ascii="Eras Medium ITC" w:hAnsi="Eras Medium ITC"/>
        </w:rPr>
        <w:t>ción</w:t>
      </w:r>
      <w:r>
        <w:rPr>
          <w:rFonts w:ascii="Eras Medium ITC" w:hAnsi="Eras Medium ITC"/>
        </w:rPr>
        <w:t>.</w:t>
      </w:r>
    </w:p>
    <w:p w:rsidR="00211EC6" w:rsidRDefault="00211EC6" w:rsidP="003579AC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</w:p>
    <w:p w:rsidR="00866195" w:rsidRDefault="00866195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A27EA4">
        <w:rPr>
          <w:rFonts w:ascii="Eras Medium ITC" w:hAnsi="Eras Medium ITC"/>
          <w:sz w:val="24"/>
          <w:szCs w:val="24"/>
        </w:rPr>
        <w:t>1</w:t>
      </w:r>
      <w:r w:rsidR="006F0DC9">
        <w:rPr>
          <w:rFonts w:ascii="Eras Medium ITC" w:hAnsi="Eras Medium ITC"/>
          <w:sz w:val="24"/>
          <w:szCs w:val="24"/>
        </w:rPr>
        <w:t>8:30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Sect="0027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47" w:rsidRDefault="005B3B47" w:rsidP="00111322">
      <w:pPr>
        <w:spacing w:after="0" w:line="240" w:lineRule="auto"/>
      </w:pPr>
      <w:r>
        <w:separator/>
      </w:r>
    </w:p>
  </w:endnote>
  <w:endnote w:type="continuationSeparator" w:id="0">
    <w:p w:rsidR="005B3B47" w:rsidRDefault="005B3B47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A6" w:rsidRDefault="00F962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3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263DA0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6F0DC9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6F0DC9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47" w:rsidRDefault="005B3B47" w:rsidP="00111322">
      <w:pPr>
        <w:spacing w:after="0" w:line="240" w:lineRule="auto"/>
      </w:pPr>
      <w:r>
        <w:separator/>
      </w:r>
    </w:p>
  </w:footnote>
  <w:footnote w:type="continuationSeparator" w:id="0">
    <w:p w:rsidR="005B3B47" w:rsidRDefault="005B3B47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A6" w:rsidRDefault="00F962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263DA0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F962A6">
    <w:pPr>
      <w:pStyle w:val="Textopredeterminado"/>
      <w:framePr w:w="4321" w:h="571" w:hRule="exact" w:wrap="around" w:vAnchor="page" w:hAnchor="page" w:x="685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F962A6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F962A6">
    <w:pPr>
      <w:pStyle w:val="Textopredeterminado"/>
      <w:framePr w:w="4321" w:h="571" w:hRule="exact" w:wrap="around" w:vAnchor="page" w:hAnchor="page" w:x="685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263D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56B5FE00" wp14:editId="1EDE1713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643F"/>
    <w:rsid w:val="00084D2C"/>
    <w:rsid w:val="000F3506"/>
    <w:rsid w:val="00111322"/>
    <w:rsid w:val="001B70BA"/>
    <w:rsid w:val="002074D8"/>
    <w:rsid w:val="00210B39"/>
    <w:rsid w:val="00211EC6"/>
    <w:rsid w:val="002212D8"/>
    <w:rsid w:val="00263DA0"/>
    <w:rsid w:val="00272FF8"/>
    <w:rsid w:val="0029632C"/>
    <w:rsid w:val="002B51FD"/>
    <w:rsid w:val="002E6289"/>
    <w:rsid w:val="00353D4B"/>
    <w:rsid w:val="003564FA"/>
    <w:rsid w:val="003579AC"/>
    <w:rsid w:val="003A4C79"/>
    <w:rsid w:val="003E34DC"/>
    <w:rsid w:val="003F071D"/>
    <w:rsid w:val="0042674D"/>
    <w:rsid w:val="00432DE6"/>
    <w:rsid w:val="00434547"/>
    <w:rsid w:val="00441F2C"/>
    <w:rsid w:val="004746E8"/>
    <w:rsid w:val="00486F06"/>
    <w:rsid w:val="004A2637"/>
    <w:rsid w:val="005201DC"/>
    <w:rsid w:val="0054095A"/>
    <w:rsid w:val="005612AA"/>
    <w:rsid w:val="00571A2E"/>
    <w:rsid w:val="00587001"/>
    <w:rsid w:val="005B3B47"/>
    <w:rsid w:val="005E467C"/>
    <w:rsid w:val="00613DE7"/>
    <w:rsid w:val="00616BDC"/>
    <w:rsid w:val="00623D91"/>
    <w:rsid w:val="006349E0"/>
    <w:rsid w:val="006520B8"/>
    <w:rsid w:val="00674444"/>
    <w:rsid w:val="006A0605"/>
    <w:rsid w:val="006F0DC9"/>
    <w:rsid w:val="007065BD"/>
    <w:rsid w:val="007074D8"/>
    <w:rsid w:val="00784EA5"/>
    <w:rsid w:val="007F1943"/>
    <w:rsid w:val="008078CF"/>
    <w:rsid w:val="00863F6C"/>
    <w:rsid w:val="00866195"/>
    <w:rsid w:val="008756FA"/>
    <w:rsid w:val="008917BC"/>
    <w:rsid w:val="008A107E"/>
    <w:rsid w:val="008B3F47"/>
    <w:rsid w:val="00917FCA"/>
    <w:rsid w:val="009513B5"/>
    <w:rsid w:val="00985A18"/>
    <w:rsid w:val="009A4821"/>
    <w:rsid w:val="009D5E6C"/>
    <w:rsid w:val="009E2FA0"/>
    <w:rsid w:val="00A00349"/>
    <w:rsid w:val="00A1566C"/>
    <w:rsid w:val="00A27D1C"/>
    <w:rsid w:val="00A27EA4"/>
    <w:rsid w:val="00A3170A"/>
    <w:rsid w:val="00A31C09"/>
    <w:rsid w:val="00A54A13"/>
    <w:rsid w:val="00A72625"/>
    <w:rsid w:val="00A80D14"/>
    <w:rsid w:val="00AB2C22"/>
    <w:rsid w:val="00BB28B3"/>
    <w:rsid w:val="00BC402F"/>
    <w:rsid w:val="00C23744"/>
    <w:rsid w:val="00C656FD"/>
    <w:rsid w:val="00C66709"/>
    <w:rsid w:val="00CB002F"/>
    <w:rsid w:val="00CB29A4"/>
    <w:rsid w:val="00CC023D"/>
    <w:rsid w:val="00CC6945"/>
    <w:rsid w:val="00D30DE2"/>
    <w:rsid w:val="00D651DC"/>
    <w:rsid w:val="00D72A2D"/>
    <w:rsid w:val="00DF146F"/>
    <w:rsid w:val="00DF5F5C"/>
    <w:rsid w:val="00E17492"/>
    <w:rsid w:val="00E431C8"/>
    <w:rsid w:val="00E45D4A"/>
    <w:rsid w:val="00EC0849"/>
    <w:rsid w:val="00EC54FB"/>
    <w:rsid w:val="00ED4C8A"/>
    <w:rsid w:val="00EE5AEF"/>
    <w:rsid w:val="00EF286E"/>
    <w:rsid w:val="00F004A3"/>
    <w:rsid w:val="00F261B7"/>
    <w:rsid w:val="00F537F0"/>
    <w:rsid w:val="00F61F03"/>
    <w:rsid w:val="00F90AFB"/>
    <w:rsid w:val="00F962A6"/>
    <w:rsid w:val="00FB7E87"/>
    <w:rsid w:val="00FD2EEA"/>
    <w:rsid w:val="00FD6D89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7</cp:revision>
  <dcterms:created xsi:type="dcterms:W3CDTF">2019-04-25T10:47:00Z</dcterms:created>
  <dcterms:modified xsi:type="dcterms:W3CDTF">2020-05-30T09:32:00Z</dcterms:modified>
</cp:coreProperties>
</file>