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BA77" w14:textId="77777777" w:rsidR="00864B47" w:rsidRDefault="00A75AFF">
      <w:pPr>
        <w:spacing w:after="0" w:line="240" w:lineRule="auto"/>
      </w:pPr>
      <w:r>
        <w:rPr>
          <w:noProof/>
        </w:rPr>
        <w:drawing>
          <wp:inline distT="0" distB="0" distL="114300" distR="114300" wp14:anchorId="3FCCFB7D" wp14:editId="35D8C244">
            <wp:extent cx="7214235" cy="6407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4235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E3FB9" w14:textId="77777777" w:rsidR="00864B47" w:rsidRDefault="00864B47">
      <w:pPr>
        <w:spacing w:after="0" w:line="240" w:lineRule="auto"/>
      </w:pPr>
    </w:p>
    <w:p w14:paraId="2A3F638A" w14:textId="77777777" w:rsidR="00864B47" w:rsidRDefault="00A75AFF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Trimestre 1º</w:t>
      </w:r>
    </w:p>
    <w:tbl>
      <w:tblPr>
        <w:tblStyle w:val="a"/>
        <w:tblW w:w="8653" w:type="dxa"/>
        <w:tblLayout w:type="fixed"/>
        <w:tblLook w:val="0000" w:firstRow="0" w:lastRow="0" w:firstColumn="0" w:lastColumn="0" w:noHBand="0" w:noVBand="0"/>
      </w:tblPr>
      <w:tblGrid>
        <w:gridCol w:w="1403"/>
        <w:gridCol w:w="2332"/>
        <w:gridCol w:w="1585"/>
        <w:gridCol w:w="1128"/>
        <w:gridCol w:w="2205"/>
      </w:tblGrid>
      <w:tr w:rsidR="00864B47" w14:paraId="081880EA" w14:textId="77777777">
        <w:trPr>
          <w:trHeight w:val="420"/>
        </w:trPr>
        <w:tc>
          <w:tcPr>
            <w:tcW w:w="1403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5CDA7BF9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Secuencia</w:t>
            </w:r>
          </w:p>
          <w:p w14:paraId="44D2ED4D" w14:textId="77777777" w:rsidR="00864B47" w:rsidRDefault="00864B47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6AE687C0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58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6" w:space="0" w:color="000000"/>
            </w:tcBorders>
            <w:shd w:val="clear" w:color="auto" w:fill="FFFFFF"/>
          </w:tcPr>
          <w:p w14:paraId="28F2B65B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024A803A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220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7F25E94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 Evaluables y Criterios de Ev.</w:t>
            </w:r>
          </w:p>
          <w:p w14:paraId="6C72B862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(Registros de control: R /  Pruebas de comprensión oral: PCO, prueba de producción oral: PPO, prueba de comprensión escrita: PCE, prueba de producción escrita: PPE / Trabajos: T)</w:t>
            </w:r>
          </w:p>
        </w:tc>
      </w:tr>
      <w:tr w:rsidR="00864B47" w14:paraId="17B870E9" w14:textId="77777777">
        <w:trPr>
          <w:trHeight w:val="1"/>
        </w:trPr>
        <w:tc>
          <w:tcPr>
            <w:tcW w:w="1403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2F16477B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UNIDAD 0</w:t>
            </w:r>
          </w:p>
          <w:p w14:paraId="04C1158D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Saludar.</w:t>
            </w:r>
          </w:p>
        </w:tc>
        <w:tc>
          <w:tcPr>
            <w:tcW w:w="2332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7E6469DB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Sept</w:t>
            </w:r>
          </w:p>
        </w:tc>
        <w:tc>
          <w:tcPr>
            <w:tcW w:w="158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6" w:space="0" w:color="000000"/>
            </w:tcBorders>
            <w:shd w:val="clear" w:color="auto" w:fill="FFFFFF"/>
          </w:tcPr>
          <w:p w14:paraId="6D3DFA2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1 </w:t>
            </w:r>
            <w:r>
              <w:rPr>
                <w:rFonts w:ascii="Arial" w:eastAsia="Arial" w:hAnsi="Arial" w:cs="Arial"/>
                <w:highlight w:val="white"/>
              </w:rPr>
              <w:t xml:space="preserve"> (1.2, 1.3, 1.4, 1.5, 1.6., 1.7, 1.10, 1.11, 1.12, 1.14, 1.15, 1.20, 1.21)</w:t>
            </w:r>
          </w:p>
          <w:p w14:paraId="7DB1C2B0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Bloque 2</w:t>
            </w:r>
            <w:r>
              <w:rPr>
                <w:rFonts w:ascii="Arial" w:eastAsia="Arial" w:hAnsi="Arial" w:cs="Arial"/>
                <w:highlight w:val="white"/>
              </w:rPr>
              <w:t xml:space="preserve">   (2.1., 2.2., 2.3, 2.7, 2.8, 2.9, 2.11, 2.13, 2.16, 2.17, 2.20, 2.21, 2.27, 2.28)</w:t>
            </w:r>
          </w:p>
          <w:p w14:paraId="2786E02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-Diálogos de presentación</w:t>
            </w:r>
          </w:p>
          <w:p w14:paraId="7C515E7A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3 </w:t>
            </w:r>
            <w:r>
              <w:rPr>
                <w:rFonts w:ascii="Arial" w:eastAsia="Arial" w:hAnsi="Arial" w:cs="Arial"/>
                <w:highlight w:val="white"/>
              </w:rPr>
              <w:t>(3.6, 3.7, 3.8, 3.10, 3.11, 3.12, 3.19)</w:t>
            </w:r>
          </w:p>
          <w:p w14:paraId="58A25E4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Bloque 4</w:t>
            </w:r>
            <w:r>
              <w:rPr>
                <w:rFonts w:ascii="Arial" w:eastAsia="Arial" w:hAnsi="Arial" w:cs="Arial"/>
                <w:highlight w:val="white"/>
              </w:rPr>
              <w:t xml:space="preserve">  4.3., 4.11, 4.18)</w:t>
            </w:r>
          </w:p>
          <w:p w14:paraId="68071890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-Expresiones para saludar y presentarse</w:t>
            </w:r>
          </w:p>
        </w:tc>
        <w:tc>
          <w:tcPr>
            <w:tcW w:w="1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73463F8D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1, 2, 3, 4, 5, 6, 7, 8, 9, 10, 11, 12, 13, 14</w:t>
            </w:r>
          </w:p>
        </w:tc>
        <w:tc>
          <w:tcPr>
            <w:tcW w:w="2205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6900EBFF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Diálogos de presentación </w:t>
            </w:r>
          </w:p>
          <w:p w14:paraId="636A8581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089086F9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Prueba Oralidad y Escucha activa:</w:t>
            </w:r>
          </w:p>
          <w:p w14:paraId="2B96C185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(R) 1.1, 1.2, 1.3, 1.4, 1.5, 1.6, 1.7, 1,8 </w:t>
            </w:r>
          </w:p>
          <w:p w14:paraId="518AD498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560ABDC8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2.1, 2.2, 2.3, 2.4, 2.5, 2.6, 2.8, 2.9</w:t>
            </w:r>
          </w:p>
          <w:p w14:paraId="751F9771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5801B892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PC.E: </w:t>
            </w:r>
            <w:r>
              <w:rPr>
                <w:rFonts w:ascii="Arial" w:eastAsia="Arial" w:hAnsi="Arial" w:cs="Arial"/>
                <w:highlight w:val="white"/>
              </w:rPr>
              <w:t>3.2, 3.3, 3.4, 3.5, 3.6, 3.7, 3.8.</w:t>
            </w:r>
          </w:p>
          <w:p w14:paraId="55128FE1" w14:textId="77777777" w:rsidR="00864B47" w:rsidRDefault="00864B47">
            <w:pPr>
              <w:spacing w:after="0" w:line="240" w:lineRule="auto"/>
            </w:pPr>
          </w:p>
          <w:p w14:paraId="44269895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Prueba escrita (P): 3.3 (preguntas de civilización), 3.6,  4.2, 4.4, 4.6, 4.7</w:t>
            </w:r>
          </w:p>
        </w:tc>
      </w:tr>
      <w:tr w:rsidR="00864B47" w14:paraId="3D77713B" w14:textId="77777777">
        <w:trPr>
          <w:trHeight w:val="1"/>
        </w:trPr>
        <w:tc>
          <w:tcPr>
            <w:tcW w:w="1403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19D059E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UNIDAD 1</w:t>
            </w:r>
          </w:p>
          <w:p w14:paraId="691518A1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Presentarse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695EB70C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Octubre/Noviembre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6" w:space="0" w:color="000000"/>
            </w:tcBorders>
            <w:shd w:val="clear" w:color="auto" w:fill="FFFFFF"/>
          </w:tcPr>
          <w:p w14:paraId="71A12A0A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1 </w:t>
            </w:r>
            <w:r>
              <w:rPr>
                <w:rFonts w:ascii="Arial" w:eastAsia="Arial" w:hAnsi="Arial" w:cs="Arial"/>
                <w:highlight w:val="white"/>
              </w:rPr>
              <w:t xml:space="preserve"> (1.2, 1.3, 1.4, 1.5, 1.6., 1.7, 1.8, 1.11, 1.12, 1.14, 1.15, 1.20, 1.21)</w:t>
            </w:r>
          </w:p>
          <w:p w14:paraId="4ED6A3F0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1B5C1405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lastRenderedPageBreak/>
              <w:t>Bloque 2</w:t>
            </w:r>
            <w:r>
              <w:rPr>
                <w:rFonts w:ascii="Arial" w:eastAsia="Arial" w:hAnsi="Arial" w:cs="Arial"/>
                <w:highlight w:val="white"/>
              </w:rPr>
              <w:t xml:space="preserve"> (2.1., 2.2., 2.3, 2.7, 2.8, 2.9, 2.10, 2.11, 2.13, 2.16, 2.17, 2.18, 2.20, 2.21, 2.27, 2.28)</w:t>
            </w:r>
          </w:p>
          <w:p w14:paraId="3678B186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4F3F33E0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3 </w:t>
            </w:r>
            <w:r>
              <w:rPr>
                <w:rFonts w:ascii="Arial" w:eastAsia="Arial" w:hAnsi="Arial" w:cs="Arial"/>
                <w:highlight w:val="white"/>
              </w:rPr>
              <w:t>(3.1, 3.2, 3.3, 3.4, 3.6, 3.7, 3.8, 3.10, 3.11, 3.12, 3.19)</w:t>
            </w:r>
          </w:p>
          <w:p w14:paraId="46B5FC2E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Lectura de una ficha de inscripción</w:t>
            </w:r>
          </w:p>
          <w:p w14:paraId="4E984874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4 </w:t>
            </w:r>
          </w:p>
          <w:p w14:paraId="43205884" w14:textId="77777777" w:rsidR="00864B47" w:rsidRDefault="00A75AFF">
            <w:pPr>
              <w:spacing w:after="0" w:line="240" w:lineRule="auto"/>
            </w:pPr>
            <w:r>
              <w:t>(4.1, 4.2, 4.3, 4.5, 4.8, 4.10, 4.11, 4.18</w:t>
            </w:r>
          </w:p>
          <w:p w14:paraId="4AF099A4" w14:textId="77777777" w:rsidR="00864B47" w:rsidRDefault="00864B47">
            <w:pPr>
              <w:spacing w:after="0" w:line="240" w:lineRule="auto"/>
            </w:pPr>
          </w:p>
          <w:p w14:paraId="0B4312AE" w14:textId="77777777" w:rsidR="00864B47" w:rsidRDefault="00A75AFF">
            <w:pPr>
              <w:spacing w:after="0" w:line="240" w:lineRule="auto"/>
            </w:pPr>
            <w:r>
              <w:t>Completar unas fichas de matrícula con sus datos personales.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2730587B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1, 2, 3, 4, 5, 6, 7, 8, 9, 10, 11, 12, 13, 14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04BF342A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3640DBB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Diálogos de presentación e identificación</w:t>
            </w:r>
          </w:p>
          <w:p w14:paraId="7138E41F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2E947CC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PCO:</w:t>
            </w:r>
            <w:r>
              <w:rPr>
                <w:rFonts w:ascii="Arial" w:eastAsia="Arial" w:hAnsi="Arial" w:cs="Arial"/>
                <w:highlight w:val="white"/>
              </w:rPr>
              <w:t xml:space="preserve"> 1.1, 1.2, 1.3, 1.4, 1.5, 1.6, 1.7,  </w:t>
            </w:r>
          </w:p>
          <w:p w14:paraId="1183164A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6CFAD95D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6E71C5BC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lastRenderedPageBreak/>
              <w:t>PPO:</w:t>
            </w:r>
            <w:r>
              <w:rPr>
                <w:rFonts w:ascii="Arial" w:eastAsia="Arial" w:hAnsi="Arial" w:cs="Arial"/>
                <w:highlight w:val="white"/>
              </w:rPr>
              <w:t xml:space="preserve"> 2.1, 2.2,  2.3., 2.4, 2.5, 2.6, 2.7, 2.8, 2.9, </w:t>
            </w:r>
          </w:p>
          <w:p w14:paraId="1DBBAE5E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441D035F" w14:textId="77777777" w:rsidR="00864B47" w:rsidRDefault="00A75AFF">
            <w:pPr>
              <w:spacing w:after="0" w:line="240" w:lineRule="auto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highlight w:val="white"/>
                <w:u w:val="single"/>
              </w:rPr>
              <w:t>Escucha activa/ Participación / Interés / Valorar el idioma:</w:t>
            </w:r>
          </w:p>
          <w:p w14:paraId="28172855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(R)</w:t>
            </w:r>
            <w:r>
              <w:rPr>
                <w:rFonts w:ascii="Arial" w:eastAsia="Arial" w:hAnsi="Arial" w:cs="Arial"/>
                <w:highlight w:val="white"/>
              </w:rPr>
              <w:t>: 1.4 (fiestas andaluzas y francesas),</w:t>
            </w:r>
            <w:r>
              <w:rPr>
                <w:rFonts w:ascii="Arial" w:eastAsia="Arial" w:hAnsi="Arial" w:cs="Arial"/>
                <w:highlight w:val="white"/>
                <w:u w:val="single"/>
              </w:rPr>
              <w:t>1.8, 2. 9, 3.8, 4.8.</w:t>
            </w:r>
          </w:p>
          <w:p w14:paraId="1B731009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283AE3DE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P.C.E: 3.1, 3.2, 3.3, 3.5, 3.8</w:t>
            </w:r>
          </w:p>
          <w:p w14:paraId="764470C5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3AA72D74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P.P.E.: 4.1, 4.2, 4.3, 4.4, 4.5, 4.6, 4.7  </w:t>
            </w:r>
          </w:p>
          <w:p w14:paraId="3A878698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7C434BAF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Prueba escrita(P): </w:t>
            </w:r>
          </w:p>
          <w:p w14:paraId="3CBB69F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3.3 (preguntas de civilización), 3.6,  4.2, 4.4, 4.6, 4.7</w:t>
            </w:r>
          </w:p>
          <w:p w14:paraId="7CDC15A5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Escucha activa/ Participación / Interés / Valorar el idioma:</w:t>
            </w:r>
          </w:p>
          <w:p w14:paraId="223745A4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(R): 1.4 (fiestas andaluzas y francesas), R):  1.8, 2. 9, 3.8, 4.8.</w:t>
            </w:r>
          </w:p>
        </w:tc>
      </w:tr>
      <w:tr w:rsidR="00864B47" w14:paraId="0244CF52" w14:textId="77777777">
        <w:trPr>
          <w:trHeight w:val="1"/>
        </w:trPr>
        <w:tc>
          <w:tcPr>
            <w:tcW w:w="1403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2A3FB74E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Unidad 2</w:t>
            </w:r>
          </w:p>
          <w:p w14:paraId="69680120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Los gustos y la familia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56002801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Noviembre/Diciembre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6" w:space="0" w:color="000000"/>
            </w:tcBorders>
            <w:shd w:val="clear" w:color="auto" w:fill="FFFFFF"/>
          </w:tcPr>
          <w:p w14:paraId="5F0B801C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1 </w:t>
            </w:r>
            <w:r>
              <w:rPr>
                <w:rFonts w:ascii="Arial" w:eastAsia="Arial" w:hAnsi="Arial" w:cs="Arial"/>
                <w:highlight w:val="white"/>
              </w:rPr>
              <w:t xml:space="preserve"> (1.1, 1.2, 1.3, 1.4, 1.5, 1.6., 1.7, 1.11, 1.14, 1.15, 1.19, 1.20, 1.21)</w:t>
            </w:r>
          </w:p>
          <w:p w14:paraId="573E9287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1688358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Presentación de sus gusto y de su familia</w:t>
            </w:r>
          </w:p>
          <w:p w14:paraId="0279AEB9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1130914D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Bloque 2</w:t>
            </w:r>
          </w:p>
          <w:p w14:paraId="0F43034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(2.1., 2.2., 2.3, 2.6, 2.7, 2.8, 2.9, 2.10, 2.11, 2.13, 2.14, 2.16, 2.18, 2.19, 2.20, 2.21, 2.26, 2.28)</w:t>
            </w:r>
          </w:p>
          <w:p w14:paraId="18E09BA6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7BBFEA45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lastRenderedPageBreak/>
              <w:t xml:space="preserve">Bloque 3 </w:t>
            </w:r>
            <w:r>
              <w:rPr>
                <w:rFonts w:ascii="Arial" w:eastAsia="Arial" w:hAnsi="Arial" w:cs="Arial"/>
                <w:highlight w:val="white"/>
              </w:rPr>
              <w:t>(3.1, 3.2, 3.3, 3.4, 3.6, 3.7, 3.8, 3.10, 3.11, 3.12, 3.17, 3.19)</w:t>
            </w:r>
          </w:p>
          <w:p w14:paraId="0C8B5766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Lectura: descripción de gustos y familia</w:t>
            </w:r>
          </w:p>
          <w:p w14:paraId="58A4A11F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4 </w:t>
            </w:r>
            <w:r>
              <w:t>(4.1, 4.2, 4.3, 4.5, 4.8, 4.10, 4.11, 4.16, 4.18</w:t>
            </w:r>
          </w:p>
          <w:p w14:paraId="3EC5FD86" w14:textId="77777777" w:rsidR="00864B47" w:rsidRDefault="00A75AFF">
            <w:pPr>
              <w:spacing w:after="0" w:line="240" w:lineRule="auto"/>
            </w:pPr>
            <w:r>
              <w:t>Descripción de su personaje favorito.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4C9BE0A9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1, 2, 3, 4, 5, 6, 7, 8, 9, 10, 11, 12, 13, 14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13068B37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7D176BF5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PCO:</w:t>
            </w:r>
            <w:r>
              <w:rPr>
                <w:rFonts w:ascii="Arial" w:eastAsia="Arial" w:hAnsi="Arial" w:cs="Arial"/>
                <w:highlight w:val="white"/>
              </w:rPr>
              <w:t xml:space="preserve"> 1.1, 1.2, 1.3, 1.4, 1.5, 1.6, 1.7,  </w:t>
            </w:r>
          </w:p>
          <w:p w14:paraId="069591F0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330C687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PPO:</w:t>
            </w:r>
            <w:r>
              <w:rPr>
                <w:rFonts w:ascii="Arial" w:eastAsia="Arial" w:hAnsi="Arial" w:cs="Arial"/>
                <w:highlight w:val="white"/>
              </w:rPr>
              <w:t xml:space="preserve"> 2.1, 2.2,  2.3., 2.4, 2.5, 2.6, 2.7, 2.9, </w:t>
            </w:r>
          </w:p>
          <w:p w14:paraId="7E0FC975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3EB08ADC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P.C.E: 3.1, 3.2, 3.3, 3.4, 3.5, 3.6, 3.7, 3.8</w:t>
            </w:r>
          </w:p>
          <w:p w14:paraId="15CBEF6B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4BAC990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P.P.E.: 4.1, 4.2, 4.3, 4.5, 4.4, 4.6, 4.7 </w:t>
            </w:r>
          </w:p>
          <w:p w14:paraId="3776EA52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68082AA5" w14:textId="77777777" w:rsidR="00864B47" w:rsidRDefault="00864B47">
            <w:pPr>
              <w:spacing w:after="0" w:line="240" w:lineRule="auto"/>
            </w:pPr>
          </w:p>
          <w:p w14:paraId="1C58FA7F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Prueba escrita(P): </w:t>
            </w:r>
          </w:p>
          <w:p w14:paraId="1C8EABF6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3.3 (preguntas de civilización), 3.6,  4.2, 4.4, 4.6, 4.7 </w:t>
            </w:r>
          </w:p>
          <w:p w14:paraId="2867BD55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2ED72BDD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Escucha activa/ Participación / </w:t>
            </w:r>
            <w:r>
              <w:rPr>
                <w:rFonts w:ascii="Arial" w:eastAsia="Arial" w:hAnsi="Arial" w:cs="Arial"/>
                <w:highlight w:val="white"/>
                <w:u w:val="single"/>
              </w:rPr>
              <w:lastRenderedPageBreak/>
              <w:t>Interés / Valorar el idioma:</w:t>
            </w:r>
          </w:p>
          <w:p w14:paraId="0FBA89CA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(R):  1.8, 2. 9, 3.8, 4.8.</w:t>
            </w:r>
          </w:p>
        </w:tc>
      </w:tr>
      <w:tr w:rsidR="00864B47" w14:paraId="6A10E6B3" w14:textId="77777777">
        <w:trPr>
          <w:trHeight w:val="1"/>
        </w:trPr>
        <w:tc>
          <w:tcPr>
            <w:tcW w:w="1403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24D23476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Unidad 3</w:t>
            </w:r>
          </w:p>
          <w:p w14:paraId="2F336B23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La ciudad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62A1E725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Enero/Febrero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6" w:space="0" w:color="000000"/>
            </w:tcBorders>
            <w:shd w:val="clear" w:color="auto" w:fill="FFFFFF"/>
          </w:tcPr>
          <w:p w14:paraId="782D5094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1 </w:t>
            </w:r>
            <w:r>
              <w:rPr>
                <w:rFonts w:ascii="Arial" w:eastAsia="Arial" w:hAnsi="Arial" w:cs="Arial"/>
                <w:highlight w:val="white"/>
              </w:rPr>
              <w:t>(1.1, 1.2, 1.3, 1.4, 1.5, 1.6., 1.7, 1.11, 1.14, 1.15, 1.17, 1.20, 1.21)</w:t>
            </w:r>
          </w:p>
          <w:p w14:paraId="7D792B4F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2C7F651E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Bloque 2</w:t>
            </w:r>
          </w:p>
          <w:p w14:paraId="2E570DA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(2.1., 2.2., 2.3, 2.5, 2.7, 2.8, 2.9, 2.10, 2.11, 2.13, 2.16, 2.17, 2.18, 2.19, 2.20, 2.21, 2.24, 2.27, 2.28)</w:t>
            </w:r>
          </w:p>
          <w:p w14:paraId="5CB2E29B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55AC3D95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3 </w:t>
            </w:r>
            <w:r>
              <w:rPr>
                <w:rFonts w:ascii="Arial" w:eastAsia="Arial" w:hAnsi="Arial" w:cs="Arial"/>
                <w:highlight w:val="white"/>
              </w:rPr>
              <w:t>(3.1, 3.2, 3.3, 3.4, 3.6, 3.7, 3.8, 3.9, 3.10 3.11, 3.12, 3.19)</w:t>
            </w:r>
          </w:p>
          <w:p w14:paraId="4BC35ED6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Leer una invitación y un recorrido</w:t>
            </w:r>
          </w:p>
          <w:p w14:paraId="211A0C30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4 </w:t>
            </w:r>
            <w:r>
              <w:t>(4.1, 4.2, 4.3, 4.4, 4.5, 4.8, 4.10, 4.11, 4.14, 4.17</w:t>
            </w:r>
          </w:p>
          <w:p w14:paraId="7F525C1C" w14:textId="77777777" w:rsidR="00864B47" w:rsidRDefault="00A75AFF">
            <w:pPr>
              <w:spacing w:after="0" w:line="240" w:lineRule="auto"/>
            </w:pPr>
            <w:r>
              <w:t xml:space="preserve">Invitar a alguien e indicar el </w:t>
            </w:r>
            <w:r>
              <w:lastRenderedPageBreak/>
              <w:t>camino para llegar al punto de encuentro.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15A493BD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1, 2, 3, 4, 5, 6, 7, 8, 9, 10, 11, 12, 13, 14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65C46CFC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PCO:</w:t>
            </w:r>
            <w:r>
              <w:rPr>
                <w:rFonts w:ascii="Arial" w:eastAsia="Arial" w:hAnsi="Arial" w:cs="Arial"/>
                <w:highlight w:val="white"/>
              </w:rPr>
              <w:t xml:space="preserve"> 1.1, 1.2, 1.3, 1.4, 1.5, 1.6, 1.7,  </w:t>
            </w:r>
          </w:p>
          <w:p w14:paraId="3B95E9A5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01314094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PPO:</w:t>
            </w:r>
            <w:r>
              <w:rPr>
                <w:rFonts w:ascii="Arial" w:eastAsia="Arial" w:hAnsi="Arial" w:cs="Arial"/>
                <w:highlight w:val="white"/>
              </w:rPr>
              <w:t xml:space="preserve"> 2.1, 2.2,  2.3., 2.4, 2.5, 2.6, 2.7, 2.8, 2.9.</w:t>
            </w:r>
          </w:p>
          <w:p w14:paraId="598714E1" w14:textId="77777777" w:rsidR="00864B47" w:rsidRDefault="00864B47">
            <w:pPr>
              <w:spacing w:after="0" w:line="240" w:lineRule="auto"/>
            </w:pPr>
          </w:p>
          <w:p w14:paraId="2E38CE89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P.C.E: 3.1, 3.2, 3.4, 3.5, 3,6, 3.7, 3.8, </w:t>
            </w:r>
          </w:p>
          <w:p w14:paraId="5458380F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Patrimonio andaluz: ciudad de Andalucía, 3.9</w:t>
            </w:r>
          </w:p>
          <w:p w14:paraId="576B6C91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4F30DDB4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P.P.E.: 4.1, 4.2, 4.3, 4.4, 4.5, 4.6, 4.7</w:t>
            </w:r>
          </w:p>
          <w:p w14:paraId="20B612DE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03FE8546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Prueba escrita(P): </w:t>
            </w:r>
          </w:p>
          <w:p w14:paraId="564B91DD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3.3 (preguntas de civilización), 3.6,  4.2, 4.4, 4.6, 4.7</w:t>
            </w:r>
          </w:p>
          <w:p w14:paraId="2C27B769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0AB3EEBF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Escucha activa/ Participación / Interés / Valorar el idioma:</w:t>
            </w:r>
          </w:p>
          <w:p w14:paraId="33DAC052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(R):  1.8, 2. 9, 3.8, 4.8.</w:t>
            </w:r>
          </w:p>
        </w:tc>
      </w:tr>
      <w:tr w:rsidR="00864B47" w14:paraId="058EAE1E" w14:textId="77777777">
        <w:trPr>
          <w:trHeight w:val="1"/>
        </w:trPr>
        <w:tc>
          <w:tcPr>
            <w:tcW w:w="1403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256F43DC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Unidad 4</w:t>
            </w:r>
          </w:p>
          <w:p w14:paraId="388B18CD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Mes Loisirs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4B434E0F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Febrero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6" w:space="0" w:color="000000"/>
            </w:tcBorders>
            <w:shd w:val="clear" w:color="auto" w:fill="FFFFFF"/>
          </w:tcPr>
          <w:p w14:paraId="70166A44" w14:textId="5B894AC1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1 </w:t>
            </w:r>
            <w:r>
              <w:rPr>
                <w:rFonts w:ascii="Arial" w:eastAsia="Arial" w:hAnsi="Arial" w:cs="Arial"/>
                <w:highlight w:val="white"/>
              </w:rPr>
              <w:t xml:space="preserve">(1.1, 1.2, 1.3, 1.4, 1.5, 1.6., 1.7, </w:t>
            </w:r>
            <w:r w:rsidR="00B20B1E">
              <w:rPr>
                <w:rFonts w:ascii="Arial" w:eastAsia="Arial" w:hAnsi="Arial" w:cs="Arial"/>
                <w:highlight w:val="white"/>
              </w:rPr>
              <w:t xml:space="preserve">1.9, 1.10, </w:t>
            </w:r>
            <w:r>
              <w:rPr>
                <w:rFonts w:ascii="Arial" w:eastAsia="Arial" w:hAnsi="Arial" w:cs="Arial"/>
                <w:highlight w:val="white"/>
              </w:rPr>
              <w:t>1.11,</w:t>
            </w:r>
            <w:r w:rsidR="00B20B1E">
              <w:rPr>
                <w:rFonts w:ascii="Arial" w:eastAsia="Arial" w:hAnsi="Arial" w:cs="Arial"/>
                <w:highlight w:val="white"/>
              </w:rPr>
              <w:t xml:space="preserve"> 1.12, </w:t>
            </w:r>
            <w:r>
              <w:rPr>
                <w:rFonts w:ascii="Arial" w:eastAsia="Arial" w:hAnsi="Arial" w:cs="Arial"/>
                <w:highlight w:val="white"/>
              </w:rPr>
              <w:t xml:space="preserve"> 1.14, 1.15, </w:t>
            </w:r>
            <w:r w:rsidR="00B20B1E">
              <w:rPr>
                <w:rFonts w:ascii="Arial" w:eastAsia="Arial" w:hAnsi="Arial" w:cs="Arial"/>
                <w:highlight w:val="white"/>
              </w:rPr>
              <w:t xml:space="preserve">1.16, </w:t>
            </w:r>
            <w:r>
              <w:rPr>
                <w:rFonts w:ascii="Arial" w:eastAsia="Arial" w:hAnsi="Arial" w:cs="Arial"/>
                <w:highlight w:val="white"/>
              </w:rPr>
              <w:t>1.17,</w:t>
            </w:r>
            <w:r w:rsidR="00B20B1E">
              <w:rPr>
                <w:rFonts w:ascii="Arial" w:eastAsia="Arial" w:hAnsi="Arial" w:cs="Arial"/>
                <w:highlight w:val="white"/>
              </w:rPr>
              <w:t xml:space="preserve"> 1.18,</w:t>
            </w:r>
            <w:r>
              <w:rPr>
                <w:rFonts w:ascii="Arial" w:eastAsia="Arial" w:hAnsi="Arial" w:cs="Arial"/>
                <w:highlight w:val="white"/>
              </w:rPr>
              <w:t xml:space="preserve"> 1.20, 1.21)</w:t>
            </w:r>
          </w:p>
          <w:p w14:paraId="26F7A439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comprender la rutina diaria de una persona</w:t>
            </w:r>
          </w:p>
          <w:p w14:paraId="0563D96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Bloque 2</w:t>
            </w:r>
          </w:p>
          <w:p w14:paraId="62971A54" w14:textId="4EC47D34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(2.1., 2.2., 2.3, 2.7, 2.8, 2.9, 2.10, 2.11, 2.13, 2.16, 2.17, 2.18, 2.19, 2.20, 2.21, </w:t>
            </w:r>
            <w:r w:rsidR="00943B5D">
              <w:rPr>
                <w:rFonts w:ascii="Arial" w:eastAsia="Arial" w:hAnsi="Arial" w:cs="Arial"/>
                <w:highlight w:val="white"/>
              </w:rPr>
              <w:t xml:space="preserve">2.22, </w:t>
            </w:r>
            <w:r>
              <w:rPr>
                <w:rFonts w:ascii="Arial" w:eastAsia="Arial" w:hAnsi="Arial" w:cs="Arial"/>
                <w:highlight w:val="white"/>
              </w:rPr>
              <w:t xml:space="preserve">2.24, </w:t>
            </w:r>
            <w:r w:rsidR="00943B5D">
              <w:rPr>
                <w:rFonts w:ascii="Arial" w:eastAsia="Arial" w:hAnsi="Arial" w:cs="Arial"/>
                <w:highlight w:val="white"/>
              </w:rPr>
              <w:t xml:space="preserve">2.25, </w:t>
            </w:r>
            <w:r>
              <w:rPr>
                <w:rFonts w:ascii="Arial" w:eastAsia="Arial" w:hAnsi="Arial" w:cs="Arial"/>
                <w:highlight w:val="white"/>
              </w:rPr>
              <w:t>2.27, 2.28)</w:t>
            </w:r>
          </w:p>
          <w:p w14:paraId="59D9FC47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contar su rutina diaria</w:t>
            </w:r>
          </w:p>
          <w:p w14:paraId="1AB021FC" w14:textId="7E8F46B0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3 </w:t>
            </w:r>
            <w:r>
              <w:rPr>
                <w:rFonts w:ascii="Arial" w:eastAsia="Arial" w:hAnsi="Arial" w:cs="Arial"/>
                <w:highlight w:val="white"/>
              </w:rPr>
              <w:t xml:space="preserve">(3.1, 3.2, 3.3, 3.4, 3.6, 3.7, 3.8, 3.9, 3.10 3.11, 3.12, </w:t>
            </w:r>
            <w:r w:rsidR="00BE75DE">
              <w:rPr>
                <w:rFonts w:ascii="Arial" w:eastAsia="Arial" w:hAnsi="Arial" w:cs="Arial"/>
                <w:highlight w:val="white"/>
              </w:rPr>
              <w:t xml:space="preserve">3.13, 3.14, 3.16, 3.18, </w:t>
            </w:r>
            <w:r>
              <w:rPr>
                <w:rFonts w:ascii="Arial" w:eastAsia="Arial" w:hAnsi="Arial" w:cs="Arial"/>
                <w:highlight w:val="white"/>
              </w:rPr>
              <w:t>3.19)</w:t>
            </w:r>
          </w:p>
          <w:p w14:paraId="7214937D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Leer y comprender la frecuencia y horario de actividades </w:t>
            </w:r>
          </w:p>
          <w:p w14:paraId="1A6B258A" w14:textId="2DA136D6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4 </w:t>
            </w:r>
            <w:r>
              <w:t xml:space="preserve">(4.1, 4.2, 4.3, 4.4, 4.5, </w:t>
            </w:r>
            <w:r w:rsidR="00311BF2">
              <w:t xml:space="preserve">4.7, </w:t>
            </w:r>
            <w:r>
              <w:t xml:space="preserve">4.8, </w:t>
            </w:r>
            <w:r w:rsidR="00311BF2">
              <w:t xml:space="preserve">4.9, </w:t>
            </w:r>
            <w:r>
              <w:t>4.10, 4.11, 4.1</w:t>
            </w:r>
            <w:r w:rsidR="00311BF2">
              <w:t>3</w:t>
            </w:r>
            <w:r>
              <w:t xml:space="preserve">, </w:t>
            </w:r>
            <w:r w:rsidR="00311BF2">
              <w:t xml:space="preserve">4.15, </w:t>
            </w:r>
            <w:r>
              <w:t>4.17</w:t>
            </w:r>
            <w:r w:rsidR="00311BF2">
              <w:t>, 4.18</w:t>
            </w:r>
          </w:p>
          <w:p w14:paraId="1B8BCDD1" w14:textId="77777777" w:rsidR="00864B47" w:rsidRDefault="00A75AFF">
            <w:pPr>
              <w:spacing w:after="0" w:line="240" w:lineRule="auto"/>
            </w:pPr>
            <w:r>
              <w:t xml:space="preserve">Escribir un mail a un amigo contando su rutina y </w:t>
            </w:r>
            <w:r>
              <w:lastRenderedPageBreak/>
              <w:t>preguntársela a un amigo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5D63849E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1, 2, 3, 4 , 5, 7, 8, 9,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4DE39C5B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PCO:</w:t>
            </w:r>
            <w:r>
              <w:rPr>
                <w:rFonts w:ascii="Arial" w:eastAsia="Arial" w:hAnsi="Arial" w:cs="Arial"/>
                <w:highlight w:val="white"/>
              </w:rPr>
              <w:t xml:space="preserve"> 1.1, 1.2, 1.3, 1.4, 1.5, 1.6, 1.7,  </w:t>
            </w:r>
          </w:p>
          <w:p w14:paraId="2FF22BAC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78822C70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PPO:</w:t>
            </w:r>
            <w:r>
              <w:rPr>
                <w:rFonts w:ascii="Arial" w:eastAsia="Arial" w:hAnsi="Arial" w:cs="Arial"/>
                <w:highlight w:val="white"/>
              </w:rPr>
              <w:t xml:space="preserve"> 2.1, 2.2,  2.3., 2.4, 2.5, 2.6, 2.7, 2.8, 2.9.</w:t>
            </w:r>
          </w:p>
          <w:p w14:paraId="34EFC56A" w14:textId="77777777" w:rsidR="00864B47" w:rsidRDefault="00864B47">
            <w:pPr>
              <w:spacing w:after="0" w:line="240" w:lineRule="auto"/>
            </w:pPr>
          </w:p>
          <w:p w14:paraId="6D754FBE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P.C.E: 3.1, 3.2, 3.4, 3.5, 3,6, 3.7, 3.8, </w:t>
            </w:r>
          </w:p>
          <w:p w14:paraId="48811CDE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Patrimonio andaluz: ciudad de Andalucía, 3.9</w:t>
            </w:r>
          </w:p>
          <w:p w14:paraId="1C3D3968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73D00C9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P.P.E.: 4.1, 4.2, 4.3, 4.4, 4.5, 4.6, 4.7</w:t>
            </w:r>
          </w:p>
          <w:p w14:paraId="0F7F02F3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16A0E9E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Prueba escrita(P): </w:t>
            </w:r>
          </w:p>
          <w:p w14:paraId="3639797D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3.3 (preguntas de civilización), 3.6,  4.2, 4.4, 4.6, 4.7</w:t>
            </w:r>
          </w:p>
          <w:p w14:paraId="55F689F3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6E170B70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Escucha activa/ Participación / Interés / Valorar el idioma:</w:t>
            </w:r>
          </w:p>
          <w:p w14:paraId="051EB191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(R):  1.8, 2. 9, 3.8, 4.8.</w:t>
            </w:r>
          </w:p>
        </w:tc>
      </w:tr>
      <w:tr w:rsidR="00864B47" w14:paraId="06C57097" w14:textId="77777777">
        <w:trPr>
          <w:trHeight w:val="1"/>
        </w:trPr>
        <w:tc>
          <w:tcPr>
            <w:tcW w:w="1403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4DBA6F58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Unidad 5</w:t>
            </w:r>
          </w:p>
          <w:p w14:paraId="044E5086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Nous sommes solidaires!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4B73D815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abril - mayo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6" w:space="0" w:color="000000"/>
            </w:tcBorders>
            <w:shd w:val="clear" w:color="auto" w:fill="FFFFFF"/>
          </w:tcPr>
          <w:p w14:paraId="36356855" w14:textId="36968AEC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1 </w:t>
            </w:r>
            <w:r>
              <w:rPr>
                <w:rFonts w:ascii="Arial" w:eastAsia="Arial" w:hAnsi="Arial" w:cs="Arial"/>
                <w:highlight w:val="white"/>
              </w:rPr>
              <w:t xml:space="preserve">(1.1, 1.2, 1.3, 1.4, 1.5, 1.6., 1.7, </w:t>
            </w:r>
            <w:r w:rsidR="005561D3">
              <w:rPr>
                <w:rFonts w:ascii="Arial" w:eastAsia="Arial" w:hAnsi="Arial" w:cs="Arial"/>
                <w:highlight w:val="white"/>
              </w:rPr>
              <w:t xml:space="preserve">1.9, 1.10, </w:t>
            </w:r>
            <w:r>
              <w:rPr>
                <w:rFonts w:ascii="Arial" w:eastAsia="Arial" w:hAnsi="Arial" w:cs="Arial"/>
                <w:highlight w:val="white"/>
              </w:rPr>
              <w:t xml:space="preserve">1.11, </w:t>
            </w:r>
            <w:r w:rsidR="005561D3">
              <w:rPr>
                <w:rFonts w:ascii="Arial" w:eastAsia="Arial" w:hAnsi="Arial" w:cs="Arial"/>
                <w:highlight w:val="white"/>
              </w:rPr>
              <w:t xml:space="preserve">1.12, </w:t>
            </w:r>
            <w:r>
              <w:rPr>
                <w:rFonts w:ascii="Arial" w:eastAsia="Arial" w:hAnsi="Arial" w:cs="Arial"/>
                <w:highlight w:val="white"/>
              </w:rPr>
              <w:t>1.14, 1.15, 1.1</w:t>
            </w:r>
            <w:r w:rsidR="005561D3">
              <w:rPr>
                <w:rFonts w:ascii="Arial" w:eastAsia="Arial" w:hAnsi="Arial" w:cs="Arial"/>
                <w:highlight w:val="white"/>
              </w:rPr>
              <w:t>9</w:t>
            </w:r>
            <w:r>
              <w:rPr>
                <w:rFonts w:ascii="Arial" w:eastAsia="Arial" w:hAnsi="Arial" w:cs="Arial"/>
                <w:highlight w:val="white"/>
              </w:rPr>
              <w:t>, 1.20, 1.21)</w:t>
            </w:r>
          </w:p>
          <w:p w14:paraId="39F06264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Comprender un diálogo sobre recogida de ropa</w:t>
            </w:r>
          </w:p>
          <w:p w14:paraId="55FB642D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283F07FD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Bloque 2</w:t>
            </w:r>
          </w:p>
          <w:p w14:paraId="15222F22" w14:textId="4839F489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(2.1., 2.2., 2.3, 2.</w:t>
            </w:r>
            <w:r w:rsidR="00241645">
              <w:rPr>
                <w:rFonts w:ascii="Arial" w:eastAsia="Arial" w:hAnsi="Arial" w:cs="Arial"/>
                <w:highlight w:val="white"/>
              </w:rPr>
              <w:t>6</w:t>
            </w:r>
            <w:r>
              <w:rPr>
                <w:rFonts w:ascii="Arial" w:eastAsia="Arial" w:hAnsi="Arial" w:cs="Arial"/>
                <w:highlight w:val="white"/>
              </w:rPr>
              <w:t xml:space="preserve">, 2.7, 2.8, 2.9, 2.10, 2.11, 2.13, </w:t>
            </w:r>
            <w:r w:rsidR="00241645">
              <w:rPr>
                <w:rFonts w:ascii="Arial" w:eastAsia="Arial" w:hAnsi="Arial" w:cs="Arial"/>
                <w:highlight w:val="white"/>
              </w:rPr>
              <w:t xml:space="preserve">2.14, </w:t>
            </w:r>
            <w:r>
              <w:rPr>
                <w:rFonts w:ascii="Arial" w:eastAsia="Arial" w:hAnsi="Arial" w:cs="Arial"/>
                <w:highlight w:val="white"/>
              </w:rPr>
              <w:t xml:space="preserve">2.16, 2.17, 2.18, 2.19, 2.20, 2.21, </w:t>
            </w:r>
            <w:r w:rsidR="00241645">
              <w:rPr>
                <w:rFonts w:ascii="Arial" w:eastAsia="Arial" w:hAnsi="Arial" w:cs="Arial"/>
                <w:highlight w:val="white"/>
              </w:rPr>
              <w:t xml:space="preserve">2.22, </w:t>
            </w:r>
            <w:r>
              <w:rPr>
                <w:rFonts w:ascii="Arial" w:eastAsia="Arial" w:hAnsi="Arial" w:cs="Arial"/>
                <w:highlight w:val="white"/>
              </w:rPr>
              <w:t xml:space="preserve">2.24, </w:t>
            </w:r>
            <w:r w:rsidR="00241645">
              <w:rPr>
                <w:rFonts w:ascii="Arial" w:eastAsia="Arial" w:hAnsi="Arial" w:cs="Arial"/>
                <w:highlight w:val="white"/>
              </w:rPr>
              <w:t xml:space="preserve">2.26, </w:t>
            </w:r>
            <w:r>
              <w:rPr>
                <w:rFonts w:ascii="Arial" w:eastAsia="Arial" w:hAnsi="Arial" w:cs="Arial"/>
                <w:highlight w:val="white"/>
              </w:rPr>
              <w:t>2.27, 2.28)</w:t>
            </w:r>
          </w:p>
          <w:p w14:paraId="5B76E3FF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Expresar sus deseos y preferencias acerca de la ropa</w:t>
            </w:r>
          </w:p>
          <w:p w14:paraId="7B1593C3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05D28FC9" w14:textId="6EDA4CB1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3 </w:t>
            </w:r>
            <w:r>
              <w:rPr>
                <w:rFonts w:ascii="Arial" w:eastAsia="Arial" w:hAnsi="Arial" w:cs="Arial"/>
                <w:highlight w:val="white"/>
              </w:rPr>
              <w:t xml:space="preserve">(3.1, 3.2, 3.3, 3.4, 3.6, 3.8,  3.10 3.11, 3.12, </w:t>
            </w:r>
            <w:r w:rsidR="00D434CE">
              <w:rPr>
                <w:rFonts w:ascii="Arial" w:eastAsia="Arial" w:hAnsi="Arial" w:cs="Arial"/>
                <w:highlight w:val="white"/>
              </w:rPr>
              <w:t xml:space="preserve">3.14, 3.17, 3.18, </w:t>
            </w:r>
            <w:r>
              <w:rPr>
                <w:rFonts w:ascii="Arial" w:eastAsia="Arial" w:hAnsi="Arial" w:cs="Arial"/>
                <w:highlight w:val="white"/>
              </w:rPr>
              <w:t>3.19)</w:t>
            </w:r>
          </w:p>
          <w:p w14:paraId="79E2D3E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Leer 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y comprender una convocatoria solidaria</w:t>
            </w:r>
          </w:p>
          <w:p w14:paraId="0DE751FB" w14:textId="52A85912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4 </w:t>
            </w:r>
            <w:r>
              <w:t xml:space="preserve">(4.1, 4.2, 4.3, 4.4, 4.5, </w:t>
            </w:r>
            <w:r w:rsidR="003224B5">
              <w:t xml:space="preserve">4.7, </w:t>
            </w:r>
            <w:r>
              <w:t>4.8,</w:t>
            </w:r>
            <w:r w:rsidR="003224B5">
              <w:t xml:space="preserve"> 4.9,</w:t>
            </w:r>
            <w:r>
              <w:t xml:space="preserve"> 4.10, 4.11, 4.1</w:t>
            </w:r>
            <w:r w:rsidR="003224B5">
              <w:t>3, 4.16</w:t>
            </w:r>
            <w:r>
              <w:t>, 4.17</w:t>
            </w:r>
            <w:r w:rsidR="003224B5">
              <w:t>, 4.18</w:t>
            </w:r>
          </w:p>
          <w:p w14:paraId="7E40CBBE" w14:textId="77777777" w:rsidR="00864B47" w:rsidRDefault="00A75AFF">
            <w:pPr>
              <w:spacing w:after="0" w:line="240" w:lineRule="auto"/>
            </w:pPr>
            <w:r>
              <w:rPr>
                <w:color w:val="000000"/>
              </w:rPr>
              <w:lastRenderedPageBreak/>
              <w:t>redactar proyectos de futuro cercano</w:t>
            </w:r>
            <w: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16D535C2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1, 2, 3, 4 , 5, 7, 8, 9,10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0C7BFF2A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PCO:</w:t>
            </w:r>
            <w:r>
              <w:rPr>
                <w:rFonts w:ascii="Arial" w:eastAsia="Arial" w:hAnsi="Arial" w:cs="Arial"/>
                <w:highlight w:val="white"/>
              </w:rPr>
              <w:t xml:space="preserve"> 1.1, 1.2, 1.3, 1.4, 1.5, 1.6, 1.7,  </w:t>
            </w:r>
          </w:p>
          <w:p w14:paraId="0BF89DC4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5BC921D2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PPO:</w:t>
            </w:r>
            <w:r>
              <w:rPr>
                <w:rFonts w:ascii="Arial" w:eastAsia="Arial" w:hAnsi="Arial" w:cs="Arial"/>
                <w:highlight w:val="white"/>
              </w:rPr>
              <w:t xml:space="preserve"> 2.1, 2.2,  2.3., 2.4, 2.5, 2.6, 2.7, 2.8, 2.9.</w:t>
            </w:r>
          </w:p>
          <w:p w14:paraId="4E236947" w14:textId="77777777" w:rsidR="00864B47" w:rsidRDefault="00864B47">
            <w:pPr>
              <w:spacing w:after="0" w:line="240" w:lineRule="auto"/>
            </w:pPr>
          </w:p>
          <w:p w14:paraId="3F8AA987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P.C.E: 3.1, 3.2, 3.4, 3.5, 3,6, 3.7, 3.8, </w:t>
            </w:r>
          </w:p>
          <w:p w14:paraId="459666A0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Patrimonio andaluz: ciudad de Andalucía, 3.9</w:t>
            </w:r>
          </w:p>
          <w:p w14:paraId="35EBE603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35E3CB6B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P.P.E.: 4.1, 4.2, 4.3, 4.4, 4.5, 4.6, 4.7</w:t>
            </w:r>
          </w:p>
          <w:p w14:paraId="7EFFA8E6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30FF8860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Prueba escrita(P): </w:t>
            </w:r>
          </w:p>
          <w:p w14:paraId="561F986D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3.3 (preguntas de civilización), 3.6,  4.2, 4.4, 4.6, 4.7</w:t>
            </w:r>
          </w:p>
          <w:p w14:paraId="1527675D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23B5257E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Escucha activa/ Participación / Interés / Valorar el idioma:</w:t>
            </w:r>
          </w:p>
          <w:p w14:paraId="776C09EB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(R):  1.8, 2. 9, 3.8, 4.8.</w:t>
            </w:r>
          </w:p>
        </w:tc>
      </w:tr>
      <w:tr w:rsidR="00864B47" w14:paraId="019E33AA" w14:textId="77777777">
        <w:trPr>
          <w:trHeight w:val="1"/>
        </w:trPr>
        <w:tc>
          <w:tcPr>
            <w:tcW w:w="1403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5F7CF9D7" w14:textId="77777777" w:rsidR="00864B47" w:rsidRPr="00A75AFF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lang w:val="en-US"/>
              </w:rPr>
            </w:pPr>
            <w:r w:rsidRPr="00A75AFF">
              <w:rPr>
                <w:rFonts w:ascii="Arial" w:eastAsia="Arial" w:hAnsi="Arial" w:cs="Arial"/>
                <w:highlight w:val="white"/>
                <w:lang w:val="en-US"/>
              </w:rPr>
              <w:t>Unidad 6</w:t>
            </w:r>
          </w:p>
          <w:p w14:paraId="588994A8" w14:textId="77777777" w:rsidR="00864B47" w:rsidRPr="00A75AFF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lang w:val="en-US"/>
              </w:rPr>
            </w:pPr>
            <w:r w:rsidRPr="00A75AFF">
              <w:rPr>
                <w:rFonts w:ascii="Arial" w:eastAsia="Arial" w:hAnsi="Arial" w:cs="Arial"/>
                <w:highlight w:val="white"/>
                <w:lang w:val="en-US"/>
              </w:rPr>
              <w:t>On est tous différents!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3118CBEC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mayo -junio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6" w:space="0" w:color="000000"/>
            </w:tcBorders>
            <w:shd w:val="clear" w:color="auto" w:fill="FFFFFF"/>
          </w:tcPr>
          <w:p w14:paraId="1F53DCE0" w14:textId="10787E95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1 </w:t>
            </w:r>
            <w:r>
              <w:rPr>
                <w:rFonts w:ascii="Arial" w:eastAsia="Arial" w:hAnsi="Arial" w:cs="Arial"/>
                <w:highlight w:val="white"/>
              </w:rPr>
              <w:t xml:space="preserve">(1.1, 1.2, 1.3, 1.4, 1.5, 1.6., 1.7, </w:t>
            </w:r>
            <w:r w:rsidR="00005F70">
              <w:rPr>
                <w:rFonts w:ascii="Arial" w:eastAsia="Arial" w:hAnsi="Arial" w:cs="Arial"/>
                <w:highlight w:val="white"/>
              </w:rPr>
              <w:t xml:space="preserve">1.8, 1.10, </w:t>
            </w:r>
            <w:r>
              <w:rPr>
                <w:rFonts w:ascii="Arial" w:eastAsia="Arial" w:hAnsi="Arial" w:cs="Arial"/>
                <w:highlight w:val="white"/>
              </w:rPr>
              <w:t xml:space="preserve">1.11, </w:t>
            </w:r>
            <w:r w:rsidR="00005F70">
              <w:rPr>
                <w:rFonts w:ascii="Arial" w:eastAsia="Arial" w:hAnsi="Arial" w:cs="Arial"/>
                <w:highlight w:val="white"/>
              </w:rPr>
              <w:t xml:space="preserve">1.12, </w:t>
            </w:r>
            <w:r>
              <w:rPr>
                <w:rFonts w:ascii="Arial" w:eastAsia="Arial" w:hAnsi="Arial" w:cs="Arial"/>
                <w:highlight w:val="white"/>
              </w:rPr>
              <w:t>1.14, 1.15, 1.1</w:t>
            </w:r>
            <w:r w:rsidR="00005F70">
              <w:rPr>
                <w:rFonts w:ascii="Arial" w:eastAsia="Arial" w:hAnsi="Arial" w:cs="Arial"/>
                <w:highlight w:val="white"/>
              </w:rPr>
              <w:t>6</w:t>
            </w:r>
            <w:r>
              <w:rPr>
                <w:rFonts w:ascii="Arial" w:eastAsia="Arial" w:hAnsi="Arial" w:cs="Arial"/>
                <w:highlight w:val="white"/>
              </w:rPr>
              <w:t>, 1.20, 1.21)</w:t>
            </w:r>
          </w:p>
          <w:p w14:paraId="6F4D436E" w14:textId="2BD36530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Comp</w:t>
            </w:r>
            <w:r w:rsidR="001965FF">
              <w:rPr>
                <w:rFonts w:ascii="Arial" w:eastAsia="Arial" w:hAnsi="Arial" w:cs="Arial"/>
                <w:color w:val="000000"/>
                <w:highlight w:val="white"/>
              </w:rPr>
              <w:t>r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ender la descripción física y de carácter </w:t>
            </w:r>
          </w:p>
          <w:p w14:paraId="0220CCCC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3F5D6F13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Bloque 2</w:t>
            </w:r>
          </w:p>
          <w:p w14:paraId="7E7AF1E2" w14:textId="354A9502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(2.1., 2.2., 2.3, 2.5, 2.7, 2.8, 2.9, 2.10, 2.11, 2.13, </w:t>
            </w:r>
            <w:r w:rsidR="002C1A7D">
              <w:rPr>
                <w:rFonts w:ascii="Arial" w:eastAsia="Arial" w:hAnsi="Arial" w:cs="Arial"/>
                <w:highlight w:val="white"/>
              </w:rPr>
              <w:t xml:space="preserve">2.14, </w:t>
            </w:r>
            <w:r>
              <w:rPr>
                <w:rFonts w:ascii="Arial" w:eastAsia="Arial" w:hAnsi="Arial" w:cs="Arial"/>
                <w:highlight w:val="white"/>
              </w:rPr>
              <w:t>2.16, 2.17, 2.18, 2.19, 2.20, 2.21, 2.24, 2.27, 2.28)</w:t>
            </w:r>
          </w:p>
          <w:p w14:paraId="4D9E74F8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Expresar sentimientos y emociones </w:t>
            </w:r>
          </w:p>
          <w:p w14:paraId="52FA3053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b/>
                <w:highlight w:val="white"/>
              </w:rPr>
            </w:pPr>
          </w:p>
          <w:p w14:paraId="631CBF02" w14:textId="2D07ABC4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3 </w:t>
            </w:r>
            <w:r>
              <w:rPr>
                <w:rFonts w:ascii="Arial" w:eastAsia="Arial" w:hAnsi="Arial" w:cs="Arial"/>
                <w:highlight w:val="white"/>
              </w:rPr>
              <w:t xml:space="preserve">(3.1, 3.2, 3.3, 3.4, </w:t>
            </w:r>
            <w:r w:rsidR="002C1A7D">
              <w:rPr>
                <w:rFonts w:ascii="Arial" w:eastAsia="Arial" w:hAnsi="Arial" w:cs="Arial"/>
                <w:highlight w:val="white"/>
              </w:rPr>
              <w:t xml:space="preserve">3.5, </w:t>
            </w:r>
            <w:r>
              <w:rPr>
                <w:rFonts w:ascii="Arial" w:eastAsia="Arial" w:hAnsi="Arial" w:cs="Arial"/>
                <w:highlight w:val="white"/>
              </w:rPr>
              <w:t>3.</w:t>
            </w:r>
            <w:r w:rsidR="002C1A7D">
              <w:rPr>
                <w:rFonts w:ascii="Arial" w:eastAsia="Arial" w:hAnsi="Arial" w:cs="Arial"/>
                <w:highlight w:val="white"/>
              </w:rPr>
              <w:t>6</w:t>
            </w:r>
            <w:r>
              <w:rPr>
                <w:rFonts w:ascii="Arial" w:eastAsia="Arial" w:hAnsi="Arial" w:cs="Arial"/>
                <w:highlight w:val="white"/>
              </w:rPr>
              <w:t xml:space="preserve">, 3.8, 3.10 3.11, 3.12, </w:t>
            </w:r>
            <w:r w:rsidR="002C1A7D">
              <w:rPr>
                <w:rFonts w:ascii="Arial" w:eastAsia="Arial" w:hAnsi="Arial" w:cs="Arial"/>
                <w:highlight w:val="white"/>
              </w:rPr>
              <w:t xml:space="preserve">3.13, 3.14, 3.18, </w:t>
            </w:r>
            <w:r>
              <w:rPr>
                <w:rFonts w:ascii="Arial" w:eastAsia="Arial" w:hAnsi="Arial" w:cs="Arial"/>
                <w:highlight w:val="white"/>
              </w:rPr>
              <w:t>3.19)</w:t>
            </w:r>
          </w:p>
          <w:p w14:paraId="60D8AE47" w14:textId="77777777" w:rsidR="00864B47" w:rsidRDefault="00A75AFF">
            <w:pPr>
              <w:spacing w:after="0" w:line="240" w:lineRule="auto"/>
            </w:pPr>
            <w:r>
              <w:rPr>
                <w:color w:val="000000"/>
              </w:rPr>
              <w:t>Comprender la presentación completa de una persona.</w:t>
            </w:r>
          </w:p>
          <w:p w14:paraId="73A2D1FA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14:paraId="6475B6DC" w14:textId="589AEE72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Bloque 4 </w:t>
            </w:r>
            <w:r>
              <w:t xml:space="preserve">(4.1, 4.2, 4.3, 4.4, 4.5, </w:t>
            </w:r>
            <w:r w:rsidR="009A272D">
              <w:t xml:space="preserve">4.7, </w:t>
            </w:r>
            <w:r>
              <w:t xml:space="preserve">4.8, </w:t>
            </w:r>
            <w:r w:rsidR="009A272D">
              <w:t xml:space="preserve">4.9, </w:t>
            </w:r>
            <w:r>
              <w:t>4.10, 4.11, 4.1</w:t>
            </w:r>
            <w:r w:rsidR="009A272D">
              <w:t>3</w:t>
            </w:r>
            <w:r>
              <w:t>, 4.17</w:t>
            </w:r>
            <w:r w:rsidR="009A272D">
              <w:t>, 4.18)</w:t>
            </w:r>
          </w:p>
          <w:p w14:paraId="12F50FC2" w14:textId="77777777" w:rsidR="00864B47" w:rsidRDefault="00A75AFF">
            <w:pPr>
              <w:spacing w:after="0" w:line="240" w:lineRule="auto"/>
            </w:pPr>
            <w:r>
              <w:rPr>
                <w:color w:val="000000"/>
              </w:rPr>
              <w:t xml:space="preserve">Describir a una persona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5E6A464A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</w:rPr>
              <w:t>1, 2, 3, 4 , 5, 7, 8, 9,10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</w:tcPr>
          <w:p w14:paraId="2E17634B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PCO:</w:t>
            </w:r>
            <w:r>
              <w:rPr>
                <w:rFonts w:ascii="Arial" w:eastAsia="Arial" w:hAnsi="Arial" w:cs="Arial"/>
                <w:highlight w:val="white"/>
              </w:rPr>
              <w:t xml:space="preserve"> 1.1, 1.2, 1.3, 1.4, 1.5, 1.6, 1.7,  </w:t>
            </w:r>
          </w:p>
          <w:p w14:paraId="524908FD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56EABC75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PPO:</w:t>
            </w:r>
            <w:r>
              <w:rPr>
                <w:rFonts w:ascii="Arial" w:eastAsia="Arial" w:hAnsi="Arial" w:cs="Arial"/>
                <w:highlight w:val="white"/>
              </w:rPr>
              <w:t xml:space="preserve"> 2.1, 2.2,  2.3., 2.4, 2.5, 2.6, 2.7, 2.8, 2.9.</w:t>
            </w:r>
          </w:p>
          <w:p w14:paraId="064CB996" w14:textId="77777777" w:rsidR="00864B47" w:rsidRDefault="00864B47">
            <w:pPr>
              <w:spacing w:after="0" w:line="240" w:lineRule="auto"/>
            </w:pPr>
          </w:p>
          <w:p w14:paraId="4878643E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P.C.E: 3.1, 3.2, 3.4, 3.5, 3,6, 3.7, 3.8, </w:t>
            </w:r>
          </w:p>
          <w:p w14:paraId="4DAA739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Patrimonio andaluz: ciudad de Andalucía, 3.9</w:t>
            </w:r>
          </w:p>
          <w:p w14:paraId="1F2061BC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38523DE4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P.P.E.: 4.1, 4.2, 4.3, 4.4, 4.5, 4.6, 4.7</w:t>
            </w:r>
          </w:p>
          <w:p w14:paraId="461D3070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68D82601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Prueba escrita(P): </w:t>
            </w:r>
          </w:p>
          <w:p w14:paraId="4736F517" w14:textId="77777777" w:rsidR="00864B47" w:rsidRDefault="00A75AFF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3.3 (preguntas de civilización), 3.6,  4.2, 4.4, 4.6, 4.7</w:t>
            </w:r>
          </w:p>
          <w:p w14:paraId="22654F72" w14:textId="77777777" w:rsidR="00864B47" w:rsidRDefault="00864B47">
            <w:pPr>
              <w:spacing w:after="0" w:line="240" w:lineRule="auto"/>
              <w:rPr>
                <w:rFonts w:ascii="Arial" w:eastAsia="Arial" w:hAnsi="Arial" w:cs="Arial"/>
                <w:highlight w:val="white"/>
                <w:u w:val="single"/>
              </w:rPr>
            </w:pPr>
          </w:p>
          <w:p w14:paraId="23A584F5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Escucha activa/ Participación / Interés / Valorar el idioma:</w:t>
            </w:r>
          </w:p>
          <w:p w14:paraId="1FEA7BDB" w14:textId="77777777" w:rsidR="00864B47" w:rsidRDefault="00A75AFF">
            <w:pPr>
              <w:spacing w:after="0" w:line="240" w:lineRule="auto"/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(R):  1.8, 2. 9, 3.8, 4.8.</w:t>
            </w:r>
          </w:p>
        </w:tc>
      </w:tr>
    </w:tbl>
    <w:p w14:paraId="2D30AF97" w14:textId="77777777" w:rsidR="00864B47" w:rsidRDefault="00864B47">
      <w:pPr>
        <w:spacing w:after="0" w:line="240" w:lineRule="auto"/>
      </w:pPr>
    </w:p>
    <w:sectPr w:rsidR="00864B47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47"/>
    <w:rsid w:val="00005F70"/>
    <w:rsid w:val="001965FF"/>
    <w:rsid w:val="00241645"/>
    <w:rsid w:val="002C1A7D"/>
    <w:rsid w:val="00311BF2"/>
    <w:rsid w:val="003224B5"/>
    <w:rsid w:val="005561D3"/>
    <w:rsid w:val="00864B47"/>
    <w:rsid w:val="00943B5D"/>
    <w:rsid w:val="009A272D"/>
    <w:rsid w:val="00A75AFF"/>
    <w:rsid w:val="00B20B1E"/>
    <w:rsid w:val="00BE75DE"/>
    <w:rsid w:val="00D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CF4"/>
  <w15:docId w15:val="{5835F149-91B3-4F8B-8B5F-2BAB432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cox pinto</cp:lastModifiedBy>
  <cp:revision>15</cp:revision>
  <dcterms:created xsi:type="dcterms:W3CDTF">2020-04-16T16:17:00Z</dcterms:created>
  <dcterms:modified xsi:type="dcterms:W3CDTF">2020-04-16T16:30:00Z</dcterms:modified>
</cp:coreProperties>
</file>