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793B" w14:textId="77777777" w:rsidR="00722544" w:rsidRDefault="00722544">
      <w:pPr>
        <w:rPr>
          <w:b/>
          <w:bCs/>
          <w:sz w:val="28"/>
          <w:szCs w:val="28"/>
        </w:rPr>
      </w:pPr>
    </w:p>
    <w:p w14:paraId="07B4043D" w14:textId="69564762" w:rsidR="00BD17C4" w:rsidRPr="004279C4" w:rsidRDefault="004C47BF">
      <w:pPr>
        <w:rPr>
          <w:b/>
          <w:bCs/>
          <w:sz w:val="28"/>
          <w:szCs w:val="28"/>
        </w:rPr>
      </w:pPr>
      <w:r w:rsidRPr="004279C4">
        <w:rPr>
          <w:b/>
          <w:bCs/>
          <w:sz w:val="28"/>
          <w:szCs w:val="28"/>
        </w:rPr>
        <w:t xml:space="preserve">MEMORIA FINAL </w:t>
      </w:r>
    </w:p>
    <w:p w14:paraId="26964894" w14:textId="3D71CC70" w:rsidR="00900E9C" w:rsidRPr="004279C4" w:rsidRDefault="00900E9C" w:rsidP="00900E9C">
      <w:pPr>
        <w:pStyle w:val="Prrafodelista"/>
        <w:numPr>
          <w:ilvl w:val="0"/>
          <w:numId w:val="1"/>
        </w:numPr>
        <w:rPr>
          <w:b/>
          <w:bCs/>
        </w:rPr>
      </w:pPr>
      <w:r w:rsidRPr="004279C4">
        <w:rPr>
          <w:b/>
          <w:bCs/>
        </w:rPr>
        <w:t>EFECTOS PRODUCIDOS</w:t>
      </w:r>
      <w:r w:rsidR="008E2FB4" w:rsidRPr="004279C4">
        <w:rPr>
          <w:b/>
          <w:bCs/>
        </w:rPr>
        <w:t xml:space="preserve"> </w:t>
      </w:r>
      <w:r w:rsidR="002C1B7C" w:rsidRPr="004279C4">
        <w:rPr>
          <w:b/>
          <w:bCs/>
        </w:rPr>
        <w:t>EN EL AULA TRAS LA TRANSFERENCIA</w:t>
      </w:r>
      <w:r w:rsidR="009F1F30" w:rsidRPr="004279C4">
        <w:rPr>
          <w:b/>
          <w:bCs/>
        </w:rPr>
        <w:t xml:space="preserve"> DE LO APRENDIDO.</w:t>
      </w:r>
    </w:p>
    <w:p w14:paraId="16E99988" w14:textId="744E928B" w:rsidR="00BE19B5" w:rsidRDefault="007D6B15" w:rsidP="00BE19B5">
      <w:r>
        <w:t xml:space="preserve">      </w:t>
      </w:r>
      <w:r w:rsidR="00E661EA">
        <w:t xml:space="preserve">Al quedar </w:t>
      </w:r>
      <w:r w:rsidR="004279C4">
        <w:t>todo este proyecto prácticamente paralizado por la situación</w:t>
      </w:r>
      <w:r w:rsidR="000973FB">
        <w:t xml:space="preserve"> ocasionada por el Coronavirus</w:t>
      </w:r>
      <w:r w:rsidR="003654E0">
        <w:t xml:space="preserve">, </w:t>
      </w:r>
      <w:r w:rsidR="00BA4481">
        <w:t>quizá no ha dado tiempo a que las pautas que empezamos a trabajar con los niños y niñas en clase</w:t>
      </w:r>
      <w:r w:rsidR="00631113">
        <w:t xml:space="preserve"> fueran del todo transferidas a distintos momentos y situaciones</w:t>
      </w:r>
      <w:r w:rsidR="00FE2DE5">
        <w:t xml:space="preserve">. Para que un aprendizaje asiente y </w:t>
      </w:r>
      <w:r w:rsidR="005C7C73">
        <w:t>se convierta en un modo de actuar se necesita de práctica</w:t>
      </w:r>
      <w:r w:rsidR="00A86386">
        <w:t xml:space="preserve"> continuada, sobre todo en </w:t>
      </w:r>
      <w:r w:rsidR="00D92597">
        <w:t>alumnos y alumnas de edades tan tempranas</w:t>
      </w:r>
      <w:r w:rsidR="007F696C">
        <w:t>.</w:t>
      </w:r>
    </w:p>
    <w:p w14:paraId="0558D410" w14:textId="325CEE7F" w:rsidR="007F696C" w:rsidRDefault="005744BD" w:rsidP="00BE19B5">
      <w:r>
        <w:t xml:space="preserve">      </w:t>
      </w:r>
      <w:r w:rsidR="007F696C">
        <w:t xml:space="preserve">De todos modos, los efectos ya se empezaron a notas tras </w:t>
      </w:r>
      <w:r>
        <w:t>empezar a poner</w:t>
      </w:r>
      <w:r w:rsidR="007F696C">
        <w:t xml:space="preserve"> en práctica </w:t>
      </w:r>
      <w:r w:rsidR="00925ED6">
        <w:t>las actividades que ya describí en mi intervención anterior.</w:t>
      </w:r>
      <w:r w:rsidR="00643A16">
        <w:t xml:space="preserve"> Parecía que </w:t>
      </w:r>
      <w:r w:rsidR="00C42D04">
        <w:t>los pequeños se veían con otros ojos, se tenían más en cuenta, empezaron a descubrir</w:t>
      </w:r>
      <w:r w:rsidR="002128C6">
        <w:t xml:space="preserve"> más</w:t>
      </w:r>
      <w:r w:rsidR="00C42D04">
        <w:t xml:space="preserve"> </w:t>
      </w:r>
      <w:r w:rsidR="002F5A64">
        <w:t>cosas buenas y positivas de sus compañeros y a analizar los sentimientos</w:t>
      </w:r>
      <w:r w:rsidR="002128C6">
        <w:t>.</w:t>
      </w:r>
    </w:p>
    <w:p w14:paraId="37AD3D27" w14:textId="49905D66" w:rsidR="009F1F30" w:rsidRDefault="009F1F30" w:rsidP="00900E9C">
      <w:pPr>
        <w:pStyle w:val="Prrafodelista"/>
        <w:numPr>
          <w:ilvl w:val="0"/>
          <w:numId w:val="1"/>
        </w:numPr>
        <w:rPr>
          <w:b/>
          <w:bCs/>
        </w:rPr>
      </w:pPr>
      <w:r w:rsidRPr="004279C4">
        <w:rPr>
          <w:b/>
          <w:bCs/>
        </w:rPr>
        <w:t>PRODUCTOS, EVIDENCIAS DE APRENDIZAJE</w:t>
      </w:r>
      <w:r w:rsidR="00B25ABA" w:rsidRPr="004279C4">
        <w:rPr>
          <w:b/>
          <w:bCs/>
        </w:rPr>
        <w:t xml:space="preserve"> QUE SE HAN ADQUIRIDO.</w:t>
      </w:r>
    </w:p>
    <w:p w14:paraId="425C0020" w14:textId="50FAB801" w:rsidR="0054760B" w:rsidRPr="0054760B" w:rsidRDefault="0054760B" w:rsidP="0054760B">
      <w:r>
        <w:rPr>
          <w:b/>
          <w:bCs/>
        </w:rPr>
        <w:t xml:space="preserve">      </w:t>
      </w:r>
      <w:r w:rsidR="00CC31A8">
        <w:t>Con la ayuda de las familias, los niños han seguido en contacto durante la situación de confinamiento, se han felicitado en los cumpleaños</w:t>
      </w:r>
      <w:r w:rsidR="007515C7">
        <w:t xml:space="preserve"> a través de </w:t>
      </w:r>
      <w:proofErr w:type="spellStart"/>
      <w:r w:rsidR="007515C7">
        <w:t>whatsapp</w:t>
      </w:r>
      <w:proofErr w:type="spellEnd"/>
      <w:r w:rsidR="007515C7">
        <w:t>, se han enviado vídeos con mensajes</w:t>
      </w:r>
      <w:r w:rsidR="00F20343">
        <w:t xml:space="preserve"> preocupándose por el bienestar de los otros y </w:t>
      </w:r>
      <w:r w:rsidR="000A4489">
        <w:t xml:space="preserve">con mensajes de ánimo, o también </w:t>
      </w:r>
      <w:r w:rsidR="00BC3DC3">
        <w:t xml:space="preserve">las seños hemos mandado vídeos </w:t>
      </w:r>
      <w:r w:rsidR="00BB3C93">
        <w:t xml:space="preserve">con palabras </w:t>
      </w:r>
      <w:r w:rsidR="00F132B3">
        <w:t>de aliento, contándoles cuentos</w:t>
      </w:r>
      <w:r w:rsidR="00613420">
        <w:t>… todo para intentar que no se pierda ese sentimiento de pertenencia a un grupo</w:t>
      </w:r>
      <w:r w:rsidR="000F1F0E">
        <w:t xml:space="preserve"> y de unión.</w:t>
      </w:r>
    </w:p>
    <w:p w14:paraId="3DA674FF" w14:textId="1B2844D6" w:rsidR="00B25ABA" w:rsidRDefault="00B25ABA" w:rsidP="00900E9C">
      <w:pPr>
        <w:pStyle w:val="Prrafodelista"/>
        <w:numPr>
          <w:ilvl w:val="0"/>
          <w:numId w:val="1"/>
        </w:numPr>
        <w:rPr>
          <w:b/>
          <w:bCs/>
        </w:rPr>
      </w:pPr>
      <w:proofErr w:type="gramStart"/>
      <w:r w:rsidRPr="004279C4">
        <w:rPr>
          <w:b/>
          <w:bCs/>
        </w:rPr>
        <w:t>DESTACAR</w:t>
      </w:r>
      <w:proofErr w:type="gramEnd"/>
      <w:r w:rsidR="00E17EA0" w:rsidRPr="004279C4">
        <w:rPr>
          <w:b/>
          <w:bCs/>
        </w:rPr>
        <w:t xml:space="preserve"> LOS LOGROS CONSEGUIDOS Y LAS DIFICULTADES ENCONTRADAS.</w:t>
      </w:r>
    </w:p>
    <w:p w14:paraId="72E58D12" w14:textId="410A9542" w:rsidR="005D081E" w:rsidRDefault="005D081E" w:rsidP="005D081E">
      <w:r>
        <w:rPr>
          <w:b/>
          <w:bCs/>
        </w:rPr>
        <w:t xml:space="preserve">      </w:t>
      </w:r>
      <w:r w:rsidR="00A75A20">
        <w:t>La principal dificultad ha sido</w:t>
      </w:r>
      <w:r w:rsidR="00603BE5">
        <w:t>,</w:t>
      </w:r>
      <w:r w:rsidR="00A75A20">
        <w:t xml:space="preserve"> lógicamente</w:t>
      </w:r>
      <w:r w:rsidR="00603BE5">
        <w:t>, perder esa continuidad y esa práctica que nos hace afianzar</w:t>
      </w:r>
      <w:r w:rsidR="005E76A4">
        <w:t xml:space="preserve"> las nuevas formas de actuación para resolver problemas en el grupo-clase.</w:t>
      </w:r>
    </w:p>
    <w:p w14:paraId="4E0CDFF0" w14:textId="45C08E6C" w:rsidR="005E76A4" w:rsidRPr="005D081E" w:rsidRDefault="003C4488" w:rsidP="005D081E">
      <w:r>
        <w:t xml:space="preserve">      Como ya he mencionado, los logros </w:t>
      </w:r>
      <w:r w:rsidR="001A0DF8">
        <w:t xml:space="preserve">ya se habían empezado a notar, con </w:t>
      </w:r>
      <w:r w:rsidR="00601164">
        <w:t xml:space="preserve">sus altibajos, típicos </w:t>
      </w:r>
      <w:r w:rsidR="00952BDD">
        <w:t>a estas edades tan egocéntricas; a los niños y niñas tan pequeños les cuesta ver y comprender al otro y sus necesidades.</w:t>
      </w:r>
      <w:r w:rsidR="001B432C">
        <w:t xml:space="preserve"> Por eso se hizo muy importante nuestra </w:t>
      </w:r>
      <w:r w:rsidR="007A65E3">
        <w:t>“</w:t>
      </w:r>
      <w:r w:rsidR="001B432C">
        <w:t>guía</w:t>
      </w:r>
      <w:r w:rsidR="007A65E3">
        <w:t>” en los momentos de conflicto</w:t>
      </w:r>
      <w:r w:rsidR="00BF25BF">
        <w:t>.</w:t>
      </w:r>
    </w:p>
    <w:p w14:paraId="0F1095F2" w14:textId="013A3B13" w:rsidR="001C4802" w:rsidRDefault="001C4802" w:rsidP="00900E9C">
      <w:pPr>
        <w:pStyle w:val="Prrafodelista"/>
        <w:numPr>
          <w:ilvl w:val="0"/>
          <w:numId w:val="1"/>
        </w:numPr>
        <w:rPr>
          <w:b/>
          <w:bCs/>
        </w:rPr>
      </w:pPr>
      <w:proofErr w:type="gramStart"/>
      <w:r w:rsidRPr="004279C4">
        <w:rPr>
          <w:b/>
          <w:bCs/>
        </w:rPr>
        <w:t>DESTACAR</w:t>
      </w:r>
      <w:proofErr w:type="gramEnd"/>
      <w:r w:rsidRPr="004279C4">
        <w:rPr>
          <w:b/>
          <w:bCs/>
        </w:rPr>
        <w:t xml:space="preserve"> ASPECTOS SUSCEPTIBLES DE MEJORA Y OPORTUNIDADES</w:t>
      </w:r>
      <w:r w:rsidR="00BC2966" w:rsidRPr="004279C4">
        <w:rPr>
          <w:b/>
          <w:bCs/>
        </w:rPr>
        <w:t xml:space="preserve"> DE CONTINUIDAD DEL PROYECTO.</w:t>
      </w:r>
    </w:p>
    <w:p w14:paraId="31F90472" w14:textId="325CE2E1" w:rsidR="00E323E7" w:rsidRDefault="00E323E7" w:rsidP="00E323E7">
      <w:r w:rsidRPr="00E511FC">
        <w:t xml:space="preserve">      </w:t>
      </w:r>
      <w:r w:rsidR="00EB5B3C" w:rsidRPr="00E511FC">
        <w:t>Coincido con la opinión de algunos compañeros y compañeras</w:t>
      </w:r>
      <w:r w:rsidR="00E511FC" w:rsidRPr="00E511FC">
        <w:t>.</w:t>
      </w:r>
      <w:r w:rsidR="00E511FC">
        <w:t xml:space="preserve"> Nos hemos quedado con ganas de más formación</w:t>
      </w:r>
      <w:r w:rsidR="00D453A0">
        <w:t xml:space="preserve"> presencial, pues son múltiples las situaciones que ponen a prueba la convivencia</w:t>
      </w:r>
      <w:r w:rsidR="00272F53">
        <w:t xml:space="preserve"> en la clase y en el centro</w:t>
      </w:r>
      <w:r w:rsidR="00B140E9">
        <w:t>, y lo que queremos es contar con la experiencia</w:t>
      </w:r>
      <w:r w:rsidR="00236AE6">
        <w:t xml:space="preserve"> de otros maestros y maestras y adquirir nosotros más herramientas</w:t>
      </w:r>
      <w:r w:rsidR="008C095C">
        <w:t>.</w:t>
      </w:r>
    </w:p>
    <w:p w14:paraId="221457CB" w14:textId="24D7FDA8" w:rsidR="00BF25BF" w:rsidRPr="008C095C" w:rsidRDefault="00272F53" w:rsidP="00BF25BF">
      <w:r>
        <w:t xml:space="preserve">      Este proyecto continuará </w:t>
      </w:r>
      <w:r w:rsidR="00BD74E4">
        <w:t xml:space="preserve">en la medida en que lo tomemos como algo cotidiano </w:t>
      </w:r>
      <w:r w:rsidR="004B2DE1">
        <w:t>y sea puesto en práctica en cursos sucesivos.</w:t>
      </w:r>
    </w:p>
    <w:p w14:paraId="41D4433B" w14:textId="578BA718" w:rsidR="00BE7CBE" w:rsidRPr="00963506" w:rsidRDefault="00BC2966" w:rsidP="00963506">
      <w:pPr>
        <w:pStyle w:val="Prrafodelista"/>
        <w:numPr>
          <w:ilvl w:val="0"/>
          <w:numId w:val="1"/>
        </w:numPr>
        <w:rPr>
          <w:b/>
          <w:bCs/>
        </w:rPr>
      </w:pPr>
      <w:r w:rsidRPr="004279C4">
        <w:rPr>
          <w:b/>
          <w:bCs/>
        </w:rPr>
        <w:t>ANÁLISIS DE LOS COMPROMISOS</w:t>
      </w:r>
      <w:r w:rsidR="001B732C" w:rsidRPr="004279C4">
        <w:rPr>
          <w:b/>
          <w:bCs/>
        </w:rPr>
        <w:t xml:space="preserve"> INDIVIDUALES</w:t>
      </w:r>
      <w:r w:rsidR="003C6511" w:rsidRPr="004279C4">
        <w:rPr>
          <w:b/>
          <w:bCs/>
        </w:rPr>
        <w:t xml:space="preserve"> DE CADA UNO DE LOS PARTICIPANTES</w:t>
      </w:r>
      <w:r w:rsidR="00BE19B5" w:rsidRPr="004279C4">
        <w:rPr>
          <w:b/>
          <w:bCs/>
        </w:rPr>
        <w:t xml:space="preserve"> DEL GRUPO.</w:t>
      </w:r>
    </w:p>
    <w:p w14:paraId="5F2C4EB4" w14:textId="34873CD5" w:rsidR="00BE7CBE" w:rsidRPr="00BE7CBE" w:rsidRDefault="00BE7CBE" w:rsidP="00BE7CBE">
      <w:r>
        <w:rPr>
          <w:b/>
          <w:bCs/>
        </w:rPr>
        <w:t xml:space="preserve">      </w:t>
      </w:r>
      <w:r>
        <w:t>Este proyecto merece continuidad</w:t>
      </w:r>
      <w:r w:rsidR="003441B5">
        <w:t>. P</w:t>
      </w:r>
      <w:r w:rsidR="0036275D">
        <w:t xml:space="preserve">rimero, porque cambiar comportamientos y formas de actuar frente a </w:t>
      </w:r>
      <w:r w:rsidR="00EE1CCD">
        <w:t>las situaciones requiere un tiempo</w:t>
      </w:r>
      <w:r w:rsidR="000112A4">
        <w:t>, que no hemos tenido por las circunstancias</w:t>
      </w:r>
      <w:r w:rsidR="003441B5">
        <w:t>; y segundo, porque</w:t>
      </w:r>
      <w:r w:rsidR="00C64119">
        <w:t xml:space="preserve"> poniéndolo en práctica como algo cotidiano lograremos</w:t>
      </w:r>
      <w:r w:rsidR="00A10EF9">
        <w:t xml:space="preserve"> un mejor ambiente de convivencia en nuestro centro</w:t>
      </w:r>
      <w:r w:rsidR="00866F66">
        <w:t xml:space="preserve"> y además futuros ciudadanos que sepan resolver sus problemas y </w:t>
      </w:r>
      <w:r w:rsidR="006B11FE">
        <w:t>desavenencias con los demás de forma sana, empática</w:t>
      </w:r>
      <w:r w:rsidR="00F1419A">
        <w:t xml:space="preserve"> y a través del diálogo.</w:t>
      </w:r>
    </w:p>
    <w:sectPr w:rsidR="00BE7CBE" w:rsidRPr="00BE7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329BB"/>
    <w:multiLevelType w:val="hybridMultilevel"/>
    <w:tmpl w:val="ADEE2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C5"/>
    <w:rsid w:val="000019FE"/>
    <w:rsid w:val="000112A4"/>
    <w:rsid w:val="000973FB"/>
    <w:rsid w:val="000A4489"/>
    <w:rsid w:val="000F1F0E"/>
    <w:rsid w:val="00131DC5"/>
    <w:rsid w:val="001A0DF8"/>
    <w:rsid w:val="001B432C"/>
    <w:rsid w:val="001B732C"/>
    <w:rsid w:val="001C4802"/>
    <w:rsid w:val="002128C6"/>
    <w:rsid w:val="00236AE6"/>
    <w:rsid w:val="00272F53"/>
    <w:rsid w:val="002C1B7C"/>
    <w:rsid w:val="002F5A64"/>
    <w:rsid w:val="003441B5"/>
    <w:rsid w:val="0036275D"/>
    <w:rsid w:val="00363439"/>
    <w:rsid w:val="003654E0"/>
    <w:rsid w:val="003C4488"/>
    <w:rsid w:val="003C6511"/>
    <w:rsid w:val="004279C4"/>
    <w:rsid w:val="004B2DE1"/>
    <w:rsid w:val="004C47BF"/>
    <w:rsid w:val="0054760B"/>
    <w:rsid w:val="005744BD"/>
    <w:rsid w:val="005C7C73"/>
    <w:rsid w:val="005D081E"/>
    <w:rsid w:val="005E76A4"/>
    <w:rsid w:val="00601164"/>
    <w:rsid w:val="00603BE5"/>
    <w:rsid w:val="00613420"/>
    <w:rsid w:val="00631113"/>
    <w:rsid w:val="00643A16"/>
    <w:rsid w:val="006B11FE"/>
    <w:rsid w:val="006D7DB8"/>
    <w:rsid w:val="00722544"/>
    <w:rsid w:val="007515C7"/>
    <w:rsid w:val="007A65E3"/>
    <w:rsid w:val="007D6B15"/>
    <w:rsid w:val="007F696C"/>
    <w:rsid w:val="00866F66"/>
    <w:rsid w:val="008C095C"/>
    <w:rsid w:val="008E2FB4"/>
    <w:rsid w:val="00900E9C"/>
    <w:rsid w:val="00925ED6"/>
    <w:rsid w:val="00952BDD"/>
    <w:rsid w:val="009565EE"/>
    <w:rsid w:val="00963506"/>
    <w:rsid w:val="009F1F30"/>
    <w:rsid w:val="00A10EF9"/>
    <w:rsid w:val="00A75A20"/>
    <w:rsid w:val="00A86386"/>
    <w:rsid w:val="00AC7139"/>
    <w:rsid w:val="00B140E9"/>
    <w:rsid w:val="00B25ABA"/>
    <w:rsid w:val="00BA4481"/>
    <w:rsid w:val="00BB3C93"/>
    <w:rsid w:val="00BC2966"/>
    <w:rsid w:val="00BC3DC3"/>
    <w:rsid w:val="00BD17C4"/>
    <w:rsid w:val="00BD74E4"/>
    <w:rsid w:val="00BE19B5"/>
    <w:rsid w:val="00BE7CBE"/>
    <w:rsid w:val="00BF25BF"/>
    <w:rsid w:val="00C42D04"/>
    <w:rsid w:val="00C64119"/>
    <w:rsid w:val="00CC31A8"/>
    <w:rsid w:val="00D453A0"/>
    <w:rsid w:val="00D92597"/>
    <w:rsid w:val="00DD76CE"/>
    <w:rsid w:val="00E17EA0"/>
    <w:rsid w:val="00E323E7"/>
    <w:rsid w:val="00E511FC"/>
    <w:rsid w:val="00E661EA"/>
    <w:rsid w:val="00EB5B3C"/>
    <w:rsid w:val="00EE1CCD"/>
    <w:rsid w:val="00F132B3"/>
    <w:rsid w:val="00F1419A"/>
    <w:rsid w:val="00F20343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10F6"/>
  <w15:chartTrackingRefBased/>
  <w15:docId w15:val="{0023CF77-0AC0-45AC-9019-0DACDF0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mira nieto</dc:creator>
  <cp:keywords/>
  <dc:description/>
  <cp:lastModifiedBy>jose mira nieto</cp:lastModifiedBy>
  <cp:revision>2</cp:revision>
  <dcterms:created xsi:type="dcterms:W3CDTF">2020-05-21T13:22:00Z</dcterms:created>
  <dcterms:modified xsi:type="dcterms:W3CDTF">2020-05-21T13:22:00Z</dcterms:modified>
</cp:coreProperties>
</file>