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80" w:rsidRPr="005540CC" w:rsidRDefault="005540CC">
      <w:pPr>
        <w:rPr>
          <w:rFonts w:ascii="Comic Sans MS" w:hAnsi="Comic Sans MS"/>
          <w:sz w:val="24"/>
          <w:szCs w:val="24"/>
        </w:rPr>
      </w:pPr>
      <w:r w:rsidRPr="005540CC">
        <w:rPr>
          <w:rFonts w:ascii="Comic Sans MS" w:hAnsi="Comic Sans MS"/>
          <w:sz w:val="24"/>
          <w:szCs w:val="24"/>
        </w:rPr>
        <w:t>MEMORIA FINAL:</w:t>
      </w:r>
      <w:bookmarkStart w:id="0" w:name="_GoBack"/>
      <w:bookmarkEnd w:id="0"/>
    </w:p>
    <w:p w:rsidR="00EA5BC8" w:rsidRPr="005540CC" w:rsidRDefault="00EA5BC8" w:rsidP="00EA5BC8">
      <w:pPr>
        <w:pStyle w:val="NormalWeb"/>
        <w:shd w:val="clear" w:color="auto" w:fill="FFFFFF"/>
        <w:spacing w:before="0" w:beforeAutospacing="0" w:after="150" w:afterAutospacing="0"/>
        <w:rPr>
          <w:rFonts w:ascii="Comic Sans MS" w:hAnsi="Comic Sans MS"/>
          <w:color w:val="333333"/>
        </w:rPr>
      </w:pPr>
      <w:r w:rsidRPr="005540CC">
        <w:rPr>
          <w:rFonts w:ascii="Comic Sans MS" w:hAnsi="Comic Sans MS"/>
          <w:color w:val="333333"/>
        </w:rPr>
        <w:t>1- Al ser especialista, el  grupo de alumnado con el que trabajo es muy amplio y es poco el tiempo que tenemos para llevar una dinámica adecuadamente. No obstante, si es cierto que cada vez que ha surgido un conflicto, se han tenido en cuenta las pautas recibidas para intentar resolverlo y no solo eso, sino que hemos intentado ir previniéndolos fomentando la  unión en el grupo-clase.</w:t>
      </w:r>
    </w:p>
    <w:p w:rsidR="00EA5BC8" w:rsidRPr="005540CC" w:rsidRDefault="00EA5BC8" w:rsidP="00EA5BC8">
      <w:pPr>
        <w:pStyle w:val="NormalWeb"/>
        <w:shd w:val="clear" w:color="auto" w:fill="FFFFFF"/>
        <w:spacing w:before="0" w:beforeAutospacing="0" w:after="150" w:afterAutospacing="0"/>
        <w:rPr>
          <w:rFonts w:ascii="Comic Sans MS" w:hAnsi="Comic Sans MS"/>
          <w:color w:val="333333"/>
        </w:rPr>
      </w:pPr>
      <w:r w:rsidRPr="005540CC">
        <w:rPr>
          <w:rFonts w:ascii="Comic Sans MS" w:hAnsi="Comic Sans MS"/>
          <w:color w:val="333333"/>
        </w:rPr>
        <w:t>2- Debido a la situación que estamos atravesando, desgraciadamente no hay muchas evidencias de los aprendizajes que en este sentido han adquirido, pero, a la vez hemos aprovechado este nuevo medio de contacto entre la clase para favorecer el apoyo y cariño entre todos y el que se sigan conociendo un poco mejor en la parte positiva de cada uno.</w:t>
      </w:r>
    </w:p>
    <w:p w:rsidR="00EA5BC8" w:rsidRPr="005540CC" w:rsidRDefault="00EA5BC8" w:rsidP="00EA5BC8">
      <w:pPr>
        <w:pStyle w:val="NormalWeb"/>
        <w:shd w:val="clear" w:color="auto" w:fill="FFFFFF"/>
        <w:spacing w:before="0" w:beforeAutospacing="0" w:after="150" w:afterAutospacing="0"/>
        <w:rPr>
          <w:rFonts w:ascii="Comic Sans MS" w:hAnsi="Comic Sans MS"/>
          <w:color w:val="333333"/>
        </w:rPr>
      </w:pPr>
      <w:r w:rsidRPr="005540CC">
        <w:rPr>
          <w:rFonts w:ascii="Comic Sans MS" w:hAnsi="Comic Sans MS"/>
          <w:color w:val="333333"/>
        </w:rPr>
        <w:t>3-Como logros pues el haberlos al menos iniciado en esta dinámica de unión y respeto entre todos y de aprender a resolver los problemas de una manera más cívica y dificultades, en primer lugar el poco tiempo que hemos tenido para ponerlo en marcha. Para obtener resultados es un proceso largo en el tiempo.</w:t>
      </w:r>
    </w:p>
    <w:p w:rsidR="00EA5BC8" w:rsidRPr="005540CC" w:rsidRDefault="00EA5BC8" w:rsidP="00EA5BC8">
      <w:pPr>
        <w:pStyle w:val="NormalWeb"/>
        <w:shd w:val="clear" w:color="auto" w:fill="FFFFFF"/>
        <w:spacing w:before="0" w:beforeAutospacing="0" w:after="150" w:afterAutospacing="0"/>
        <w:rPr>
          <w:rFonts w:ascii="Comic Sans MS" w:hAnsi="Comic Sans MS"/>
          <w:color w:val="333333"/>
        </w:rPr>
      </w:pPr>
      <w:r w:rsidRPr="005540CC">
        <w:rPr>
          <w:rFonts w:ascii="Comic Sans MS" w:hAnsi="Comic Sans MS"/>
          <w:color w:val="333333"/>
        </w:rPr>
        <w:t>4- En cuanto a los aspectos de mejora, quizás trabajar más la parte práctica que al final es lo más útil para el aula.</w:t>
      </w:r>
    </w:p>
    <w:p w:rsidR="00EA5BC8" w:rsidRPr="005540CC" w:rsidRDefault="00EA5BC8" w:rsidP="00EA5BC8">
      <w:pPr>
        <w:pStyle w:val="NormalWeb"/>
        <w:shd w:val="clear" w:color="auto" w:fill="FFFFFF"/>
        <w:spacing w:before="0" w:beforeAutospacing="0" w:after="150" w:afterAutospacing="0"/>
        <w:rPr>
          <w:rFonts w:ascii="Comic Sans MS" w:hAnsi="Comic Sans MS"/>
          <w:color w:val="333333"/>
        </w:rPr>
      </w:pPr>
      <w:r w:rsidRPr="005540CC">
        <w:rPr>
          <w:rFonts w:ascii="Comic Sans MS" w:hAnsi="Comic Sans MS"/>
          <w:color w:val="333333"/>
        </w:rPr>
        <w:t>5- En cuanto al compromiso lo considero total. Todos queremos ir en la misma dirección y seguir aprendiendo y avanzando en este sentido.</w:t>
      </w:r>
    </w:p>
    <w:p w:rsidR="00B40480" w:rsidRPr="005540CC" w:rsidRDefault="00B40480">
      <w:pPr>
        <w:rPr>
          <w:rFonts w:ascii="Comic Sans MS" w:hAnsi="Comic Sans MS"/>
          <w:sz w:val="24"/>
          <w:szCs w:val="24"/>
        </w:rPr>
      </w:pPr>
    </w:p>
    <w:p w:rsidR="00B40480" w:rsidRDefault="00B40480"/>
    <w:p w:rsidR="00B40480" w:rsidRDefault="00B40480"/>
    <w:sectPr w:rsidR="00B40480" w:rsidSect="00A828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18" w:rsidRDefault="00FE0B18" w:rsidP="00AC3846">
      <w:pPr>
        <w:spacing w:after="0" w:line="240" w:lineRule="auto"/>
      </w:pPr>
      <w:r>
        <w:separator/>
      </w:r>
    </w:p>
  </w:endnote>
  <w:endnote w:type="continuationSeparator" w:id="0">
    <w:p w:rsidR="00FE0B18" w:rsidRDefault="00FE0B18" w:rsidP="00AC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18" w:rsidRDefault="00FE0B18" w:rsidP="00AC3846">
      <w:pPr>
        <w:spacing w:after="0" w:line="240" w:lineRule="auto"/>
      </w:pPr>
      <w:r>
        <w:separator/>
      </w:r>
    </w:p>
  </w:footnote>
  <w:footnote w:type="continuationSeparator" w:id="0">
    <w:p w:rsidR="00FE0B18" w:rsidRDefault="00FE0B18" w:rsidP="00AC3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0334"/>
    <w:multiLevelType w:val="hybridMultilevel"/>
    <w:tmpl w:val="567C6A1C"/>
    <w:lvl w:ilvl="0" w:tplc="0EEE0AB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nsid w:val="31F835BC"/>
    <w:multiLevelType w:val="hybridMultilevel"/>
    <w:tmpl w:val="BBB8F65C"/>
    <w:lvl w:ilvl="0" w:tplc="C736D5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E31F6E"/>
    <w:multiLevelType w:val="hybridMultilevel"/>
    <w:tmpl w:val="4174758C"/>
    <w:lvl w:ilvl="0" w:tplc="923EC2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3F75EE"/>
    <w:multiLevelType w:val="hybridMultilevel"/>
    <w:tmpl w:val="E7AE8908"/>
    <w:lvl w:ilvl="0" w:tplc="7E087722">
      <w:numFmt w:val="bullet"/>
      <w:lvlText w:val="-"/>
      <w:lvlJc w:val="left"/>
      <w:pPr>
        <w:ind w:left="720" w:hanging="360"/>
      </w:pPr>
      <w:rPr>
        <w:rFonts w:ascii="Comic Sans MS" w:eastAsiaTheme="minorEastAsia"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DD17B3"/>
    <w:multiLevelType w:val="hybridMultilevel"/>
    <w:tmpl w:val="2F16A8FC"/>
    <w:lvl w:ilvl="0" w:tplc="7408C4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4D7310"/>
    <w:multiLevelType w:val="hybridMultilevel"/>
    <w:tmpl w:val="165E6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0D6893"/>
    <w:multiLevelType w:val="hybridMultilevel"/>
    <w:tmpl w:val="3D461DA4"/>
    <w:lvl w:ilvl="0" w:tplc="0E042F7E">
      <w:start w:val="1"/>
      <w:numFmt w:val="bullet"/>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0C0150A"/>
    <w:multiLevelType w:val="hybridMultilevel"/>
    <w:tmpl w:val="8A9615F6"/>
    <w:lvl w:ilvl="0" w:tplc="D04A4F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845BB5"/>
    <w:multiLevelType w:val="hybridMultilevel"/>
    <w:tmpl w:val="8AA6749E"/>
    <w:lvl w:ilvl="0" w:tplc="64D6CF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42"/>
    <w:rsid w:val="0004709C"/>
    <w:rsid w:val="000F47E0"/>
    <w:rsid w:val="00107B9E"/>
    <w:rsid w:val="001D3A84"/>
    <w:rsid w:val="001E4844"/>
    <w:rsid w:val="001F03E4"/>
    <w:rsid w:val="0020430E"/>
    <w:rsid w:val="00262E2D"/>
    <w:rsid w:val="0028338D"/>
    <w:rsid w:val="004255BA"/>
    <w:rsid w:val="00432657"/>
    <w:rsid w:val="00460C6F"/>
    <w:rsid w:val="00552642"/>
    <w:rsid w:val="005540CC"/>
    <w:rsid w:val="00583A07"/>
    <w:rsid w:val="005A687B"/>
    <w:rsid w:val="005D6FBE"/>
    <w:rsid w:val="00613C0E"/>
    <w:rsid w:val="00626E1F"/>
    <w:rsid w:val="00636411"/>
    <w:rsid w:val="006A124F"/>
    <w:rsid w:val="006E6ED8"/>
    <w:rsid w:val="006E7243"/>
    <w:rsid w:val="00723749"/>
    <w:rsid w:val="007A44D9"/>
    <w:rsid w:val="00804645"/>
    <w:rsid w:val="00823B70"/>
    <w:rsid w:val="00836B9A"/>
    <w:rsid w:val="00872F1E"/>
    <w:rsid w:val="008F52B9"/>
    <w:rsid w:val="00A02DFD"/>
    <w:rsid w:val="00A82807"/>
    <w:rsid w:val="00AB4DF8"/>
    <w:rsid w:val="00AC3846"/>
    <w:rsid w:val="00B40480"/>
    <w:rsid w:val="00BB31B4"/>
    <w:rsid w:val="00C752D3"/>
    <w:rsid w:val="00D05BAF"/>
    <w:rsid w:val="00D725BE"/>
    <w:rsid w:val="00DC2328"/>
    <w:rsid w:val="00DF6C81"/>
    <w:rsid w:val="00E36F93"/>
    <w:rsid w:val="00E478B6"/>
    <w:rsid w:val="00EA5BC8"/>
    <w:rsid w:val="00F14714"/>
    <w:rsid w:val="00FB7283"/>
    <w:rsid w:val="00FE0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3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B70"/>
    <w:rPr>
      <w:rFonts w:ascii="Tahoma" w:hAnsi="Tahoma" w:cs="Tahoma"/>
      <w:sz w:val="16"/>
      <w:szCs w:val="16"/>
    </w:rPr>
  </w:style>
  <w:style w:type="paragraph" w:styleId="Prrafodelista">
    <w:name w:val="List Paragraph"/>
    <w:basedOn w:val="Normal"/>
    <w:uiPriority w:val="34"/>
    <w:qFormat/>
    <w:rsid w:val="00804645"/>
    <w:pPr>
      <w:ind w:left="720"/>
      <w:contextualSpacing/>
    </w:pPr>
  </w:style>
  <w:style w:type="table" w:styleId="Tablaconcuadrcula">
    <w:name w:val="Table Grid"/>
    <w:basedOn w:val="Tablanormal"/>
    <w:uiPriority w:val="59"/>
    <w:rsid w:val="006E72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C38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846"/>
  </w:style>
  <w:style w:type="paragraph" w:styleId="Piedepgina">
    <w:name w:val="footer"/>
    <w:basedOn w:val="Normal"/>
    <w:link w:val="PiedepginaCar"/>
    <w:uiPriority w:val="99"/>
    <w:unhideWhenUsed/>
    <w:rsid w:val="00AC38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846"/>
  </w:style>
  <w:style w:type="table" w:styleId="Sombreadoclaro-nfasis1">
    <w:name w:val="Light Shading Accent 1"/>
    <w:basedOn w:val="Tablanormal"/>
    <w:uiPriority w:val="60"/>
    <w:rsid w:val="00B404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EA5B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3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B70"/>
    <w:rPr>
      <w:rFonts w:ascii="Tahoma" w:hAnsi="Tahoma" w:cs="Tahoma"/>
      <w:sz w:val="16"/>
      <w:szCs w:val="16"/>
    </w:rPr>
  </w:style>
  <w:style w:type="paragraph" w:styleId="Prrafodelista">
    <w:name w:val="List Paragraph"/>
    <w:basedOn w:val="Normal"/>
    <w:uiPriority w:val="34"/>
    <w:qFormat/>
    <w:rsid w:val="00804645"/>
    <w:pPr>
      <w:ind w:left="720"/>
      <w:contextualSpacing/>
    </w:pPr>
  </w:style>
  <w:style w:type="table" w:styleId="Tablaconcuadrcula">
    <w:name w:val="Table Grid"/>
    <w:basedOn w:val="Tablanormal"/>
    <w:uiPriority w:val="59"/>
    <w:rsid w:val="006E72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C38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846"/>
  </w:style>
  <w:style w:type="paragraph" w:styleId="Piedepgina">
    <w:name w:val="footer"/>
    <w:basedOn w:val="Normal"/>
    <w:link w:val="PiedepginaCar"/>
    <w:uiPriority w:val="99"/>
    <w:unhideWhenUsed/>
    <w:rsid w:val="00AC38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846"/>
  </w:style>
  <w:style w:type="table" w:styleId="Sombreadoclaro-nfasis1">
    <w:name w:val="Light Shading Accent 1"/>
    <w:basedOn w:val="Tablanormal"/>
    <w:uiPriority w:val="60"/>
    <w:rsid w:val="00B404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EA5B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2020-02-23T17:33:00Z</cp:lastPrinted>
  <dcterms:created xsi:type="dcterms:W3CDTF">2020-05-21T11:08:00Z</dcterms:created>
  <dcterms:modified xsi:type="dcterms:W3CDTF">2020-05-21T11:10:00Z</dcterms:modified>
</cp:coreProperties>
</file>