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04646E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B6F8E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B6F8E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04646E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2B72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2B72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2B72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B6F8E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04646E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62B72" w:rsidRPr="00811260" w:rsidRDefault="00162B72" w:rsidP="00811260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Contenido insuficiente en una Jornada </w:t>
            </w:r>
            <w:r w:rsidR="00F30630">
              <w:rPr>
                <w:b/>
              </w:rPr>
              <w:t>sobre D</w:t>
            </w:r>
            <w:r>
              <w:rPr>
                <w:b/>
              </w:rPr>
              <w:t xml:space="preserve">islexia de un solo día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04646E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04646E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D13AB" w:rsidRPr="00811260" w:rsidRDefault="004D13AB" w:rsidP="00F30630">
            <w:pPr>
              <w:jc w:val="center"/>
              <w:rPr>
                <w:b/>
              </w:rPr>
            </w:pPr>
            <w:r>
              <w:rPr>
                <w:b/>
              </w:rPr>
              <w:t xml:space="preserve">No tengo criterio suficiente. Tan solo he participado en la Jornada </w:t>
            </w:r>
            <w:r w:rsidR="00F30630">
              <w:rPr>
                <w:b/>
              </w:rPr>
              <w:t>sobre</w:t>
            </w:r>
            <w:r>
              <w:rPr>
                <w:b/>
              </w:rPr>
              <w:t xml:space="preserve"> Dislexia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079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079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4D13AB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4646E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079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079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0790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0790" w:rsidRPr="00811260" w:rsidRDefault="004A2B92" w:rsidP="004D13AB">
            <w:pPr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 w:rsidR="004D13AB">
              <w:rPr>
                <w:b/>
              </w:rPr>
              <w:t>el</w:t>
            </w:r>
            <w:r>
              <w:rPr>
                <w:b/>
              </w:rPr>
              <w:t xml:space="preserve"> proyectos que he participado no hemos elaborado ningún material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4A2B9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4A2B9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4A2B9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4A2B9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4A2B9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A2B92" w:rsidRPr="00811260" w:rsidRDefault="004A2B92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No he usado la plataforma </w:t>
            </w:r>
            <w:proofErr w:type="spellStart"/>
            <w:r>
              <w:rPr>
                <w:b/>
              </w:rPr>
              <w:t>colabor@</w:t>
            </w:r>
            <w:proofErr w:type="spellEnd"/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30630" w:rsidRPr="00811260" w:rsidRDefault="00F30630" w:rsidP="00D0441C">
            <w:pPr>
              <w:jc w:val="center"/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3A773E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3A773E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D301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3A773E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04646E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D3011" w:rsidRPr="00811260" w:rsidRDefault="004D13AB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Solo he participado en la Jornada de Dislexia. </w:t>
            </w:r>
            <w:r w:rsidR="002D3011">
              <w:rPr>
                <w:b/>
              </w:rPr>
              <w:t>La mayoría de las actividade</w:t>
            </w:r>
            <w:r w:rsidR="00F30630">
              <w:rPr>
                <w:b/>
              </w:rPr>
              <w:t>s formativas están enfocadas a P</w:t>
            </w:r>
            <w:r w:rsidR="002D3011">
              <w:rPr>
                <w:b/>
              </w:rPr>
              <w:t>rimaria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4D13AB" w:rsidP="00D0441C">
            <w:pPr>
              <w:jc w:val="center"/>
            </w:pPr>
            <w:r>
              <w:t>Las actividades formativas se hagan extensivas y adecuadas a la Educación Infantil.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69BD"/>
    <w:rsid w:val="00000790"/>
    <w:rsid w:val="0004646E"/>
    <w:rsid w:val="00162B72"/>
    <w:rsid w:val="00224841"/>
    <w:rsid w:val="002B6F8E"/>
    <w:rsid w:val="002D3011"/>
    <w:rsid w:val="003A773E"/>
    <w:rsid w:val="004A2B92"/>
    <w:rsid w:val="004D13AB"/>
    <w:rsid w:val="004E69BD"/>
    <w:rsid w:val="0050452A"/>
    <w:rsid w:val="0078231C"/>
    <w:rsid w:val="00811260"/>
    <w:rsid w:val="009A3FD6"/>
    <w:rsid w:val="00A13B7F"/>
    <w:rsid w:val="00CC75F6"/>
    <w:rsid w:val="00CD2510"/>
    <w:rsid w:val="00CE753C"/>
    <w:rsid w:val="00D8787D"/>
    <w:rsid w:val="00EE2F4C"/>
    <w:rsid w:val="00F3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4</cp:revision>
  <dcterms:created xsi:type="dcterms:W3CDTF">2018-05-08T07:18:00Z</dcterms:created>
  <dcterms:modified xsi:type="dcterms:W3CDTF">2020-05-28T11:53:00Z</dcterms:modified>
</cp:coreProperties>
</file>