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E69BD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4E69BD" w:rsidRPr="00DD2688" w:rsidRDefault="004E69BD" w:rsidP="00DD2688">
            <w:pPr>
              <w:jc w:val="center"/>
              <w:rPr>
                <w:b/>
              </w:rPr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81126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126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11260" w:rsidP="00D0441C"/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78231C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8231C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78231C" w:rsidP="00D0441C"/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DD2688" w:rsidP="00DD26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D2510" w:rsidRPr="00DD2688" w:rsidRDefault="00CD2510" w:rsidP="00DD2688">
            <w:pPr>
              <w:jc w:val="center"/>
              <w:rPr>
                <w:b/>
              </w:rPr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D2688" w:rsidRPr="00DD2688" w:rsidRDefault="00DD2688" w:rsidP="00DD268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Colabora ha estado en cuarentena más tiempo que las personas por el COVID 19.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DD2688" w:rsidP="00DD2688">
            <w:pPr>
              <w:pStyle w:val="Prrafodelista"/>
              <w:numPr>
                <w:ilvl w:val="0"/>
                <w:numId w:val="1"/>
              </w:numPr>
            </w:pPr>
            <w:r>
              <w:t>Utilidad de la misma: bajo mi opinión pienso que los cursos de formación no se acercan a las verdaderas dificultades que nos encontramos en el centro. A mí particularmente, me resulta de obligado cumplimiento el realizarlos, porque todavía no he aprendido absolutamente nada</w:t>
            </w:r>
            <w:r w:rsidR="003D60DE">
              <w:t>, referente a mi especialidad de Pedagogía Terapéutica,</w:t>
            </w:r>
            <w:bookmarkStart w:id="0" w:name="_GoBack"/>
            <w:bookmarkEnd w:id="0"/>
            <w:r>
              <w:t xml:space="preserve"> de los diferentes cursos de formación que he realizado en los dos años que llevo en el centro. Pienso mucho en mi especialidad y en la poca capacidad de entender la Educación Especial por parte de los docentes. Me refiero al uso de las ACS o ACNS, así como en el entendimiento de lo que significa un programa específico.</w:t>
            </w: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D2688" w:rsidP="00D0441C">
            <w:r>
              <w:t>x</w:t>
            </w: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7C29"/>
    <w:multiLevelType w:val="hybridMultilevel"/>
    <w:tmpl w:val="79067DE4"/>
    <w:lvl w:ilvl="0" w:tplc="4E105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3D60DE"/>
    <w:rsid w:val="004E69BD"/>
    <w:rsid w:val="0050452A"/>
    <w:rsid w:val="0078231C"/>
    <w:rsid w:val="00811260"/>
    <w:rsid w:val="009A3FD6"/>
    <w:rsid w:val="00CC75F6"/>
    <w:rsid w:val="00CD2510"/>
    <w:rsid w:val="00CE753C"/>
    <w:rsid w:val="00D8787D"/>
    <w:rsid w:val="00DD2688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2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2020-05-21T11:57:00Z</dcterms:created>
  <dcterms:modified xsi:type="dcterms:W3CDTF">2020-05-26T12:28:00Z</dcterms:modified>
</cp:coreProperties>
</file>