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40" w:rsidRDefault="004E1A40" w:rsidP="004E1A40">
      <w:pPr>
        <w:jc w:val="both"/>
        <w:rPr>
          <w:sz w:val="28"/>
          <w:szCs w:val="28"/>
        </w:rPr>
      </w:pPr>
    </w:p>
    <w:p w:rsidR="00E431EA" w:rsidRPr="00C86C10" w:rsidRDefault="00B05AD0" w:rsidP="00C86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FINAL DE LOS PARTICIPANTES</w:t>
      </w:r>
      <w:r w:rsidR="00E431EA" w:rsidRPr="00E431EA">
        <w:rPr>
          <w:b/>
          <w:sz w:val="28"/>
          <w:szCs w:val="28"/>
        </w:rPr>
        <w:t xml:space="preserve"> DE FORMACIÓN EN CENTROS</w:t>
      </w:r>
    </w:p>
    <w:p w:rsidR="008538A3" w:rsidRDefault="003F2EF1" w:rsidP="00C86C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/Dª: </w:t>
      </w:r>
      <w:r w:rsidR="007615FF">
        <w:rPr>
          <w:sz w:val="28"/>
          <w:szCs w:val="28"/>
        </w:rPr>
        <w:t xml:space="preserve">Inés López Díaz </w:t>
      </w:r>
    </w:p>
    <w:p w:rsidR="00E431EA" w:rsidRDefault="00E431EA" w:rsidP="00C86C10">
      <w:pPr>
        <w:spacing w:line="360" w:lineRule="auto"/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334161" w:rsidRPr="003E2098" w:rsidTr="003E2098">
        <w:trPr>
          <w:trHeight w:val="2457"/>
        </w:trPr>
        <w:tc>
          <w:tcPr>
            <w:tcW w:w="9475" w:type="dxa"/>
            <w:shd w:val="clear" w:color="auto" w:fill="auto"/>
          </w:tcPr>
          <w:p w:rsidR="00334161" w:rsidRPr="003E2098" w:rsidRDefault="00334161" w:rsidP="00334161">
            <w:pPr>
              <w:rPr>
                <w:sz w:val="20"/>
                <w:szCs w:val="20"/>
              </w:rPr>
            </w:pPr>
            <w:r w:rsidRPr="003E2098">
              <w:rPr>
                <w:b/>
                <w:sz w:val="28"/>
                <w:szCs w:val="28"/>
              </w:rPr>
              <w:t xml:space="preserve">ACTIVIDADES REALIZADAS: </w:t>
            </w:r>
            <w:r w:rsidRPr="003E2098">
              <w:rPr>
                <w:sz w:val="20"/>
                <w:szCs w:val="20"/>
              </w:rPr>
              <w:t>(especificar el trabajo realizado hasta el momento)</w:t>
            </w:r>
          </w:p>
          <w:p w:rsidR="00C86C10" w:rsidRPr="00487E94" w:rsidRDefault="00C86C10" w:rsidP="00C86C10">
            <w:p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Desde el comienzo de la formación en centros de este curso escolar 2019-2020 hemos realizado las siguientes actuaciones:</w:t>
            </w:r>
          </w:p>
          <w:p w:rsidR="00C86C10" w:rsidRPr="00487E94" w:rsidRDefault="00C86C10" w:rsidP="00C86C1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Asentar la parte teórica recibida en las formaciones de cursos anteriores sobre competencias clave y metodologías activas.</w:t>
            </w:r>
          </w:p>
          <w:p w:rsidR="00C86C10" w:rsidRPr="00487E94" w:rsidRDefault="00C86C10" w:rsidP="00C86C1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Elaborar una programación para segundo ciclo de educación primaria, ajustada al currículo oficial basada en competencias clave, concretamente partiendo de las inteligencias múltiples y en cuya tareas se aplican el aprendizaje cooperativo, agrupamientos flexibles, trabajo de investigación, uso de las TIC.</w:t>
            </w:r>
          </w:p>
          <w:p w:rsidR="00C86C10" w:rsidRDefault="00C86C10" w:rsidP="00C86C1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  <w:p w:rsidR="00334161" w:rsidRDefault="00C86C10" w:rsidP="0033416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Análisis y valoración del desarrollo del proyecto, especialmente en lo relacionado con la puesta en práctica con el alumnado.</w:t>
            </w:r>
          </w:p>
          <w:p w:rsidR="008538A3" w:rsidRDefault="008538A3" w:rsidP="008538A3">
            <w:pPr>
              <w:pStyle w:val="Prrafodelista"/>
              <w:rPr>
                <w:rFonts w:ascii="Times New Roman" w:hAnsi="Times New Roman"/>
              </w:rPr>
            </w:pPr>
          </w:p>
          <w:p w:rsidR="008538A3" w:rsidRPr="00C86C10" w:rsidRDefault="008538A3" w:rsidP="008538A3">
            <w:pPr>
              <w:pStyle w:val="Prrafodelista"/>
              <w:rPr>
                <w:rFonts w:ascii="Times New Roman" w:hAnsi="Times New Roman"/>
              </w:rPr>
            </w:pPr>
          </w:p>
        </w:tc>
      </w:tr>
      <w:tr w:rsidR="00334161" w:rsidRPr="003E2098" w:rsidTr="003E2098">
        <w:trPr>
          <w:trHeight w:val="2457"/>
        </w:trPr>
        <w:tc>
          <w:tcPr>
            <w:tcW w:w="9475" w:type="dxa"/>
            <w:shd w:val="clear" w:color="auto" w:fill="auto"/>
          </w:tcPr>
          <w:p w:rsidR="00334161" w:rsidRPr="003E2098" w:rsidRDefault="00334161" w:rsidP="00334161">
            <w:pPr>
              <w:rPr>
                <w:sz w:val="20"/>
                <w:szCs w:val="20"/>
              </w:rPr>
            </w:pPr>
            <w:r w:rsidRPr="003E2098">
              <w:rPr>
                <w:b/>
                <w:sz w:val="28"/>
                <w:szCs w:val="28"/>
              </w:rPr>
              <w:t xml:space="preserve">APLICACIÓN EN EL AULA: </w:t>
            </w:r>
            <w:r w:rsidRPr="003E2098">
              <w:rPr>
                <w:sz w:val="20"/>
                <w:szCs w:val="20"/>
              </w:rPr>
              <w:t>(concretar las actuaciones que se han aplicado en el aula)</w:t>
            </w:r>
          </w:p>
          <w:p w:rsidR="00334161" w:rsidRDefault="00C86C10" w:rsidP="00334161">
            <w:p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 xml:space="preserve">En el aula se han desarrollado todas las tareas previstas en la programación elaborada en función de las distintas inteligencias múltiples: inteligencia lingüística, matemática, cinética-corporal, musical, intrapersonal, interpersonal, natural, visual-espacial; durante los días 21 al 27 de febrero, intentando dar respuesta a las preguntas guía o clave de nuestro proyecto con la finalidad de que nuestro alumnado conozca, lo mejor posible y de diferentes vertientes, Andalucía. </w:t>
            </w:r>
            <w:r>
              <w:rPr>
                <w:rFonts w:ascii="Times New Roman" w:hAnsi="Times New Roman"/>
              </w:rPr>
              <w:t>Se  han expuesto en el interior de las aulas como en los pasillos del colegio todos los trabajos que han elaborado los alumnos y alumnas, para que quedaran visibles.</w:t>
            </w:r>
          </w:p>
          <w:p w:rsidR="008538A3" w:rsidRDefault="008538A3" w:rsidP="00334161">
            <w:pPr>
              <w:rPr>
                <w:rFonts w:ascii="Times New Roman" w:hAnsi="Times New Roman"/>
              </w:rPr>
            </w:pPr>
          </w:p>
          <w:p w:rsidR="008538A3" w:rsidRPr="00C86C10" w:rsidRDefault="008538A3" w:rsidP="00334161">
            <w:pPr>
              <w:rPr>
                <w:rFonts w:ascii="Times New Roman" w:hAnsi="Times New Roman"/>
              </w:rPr>
            </w:pPr>
          </w:p>
        </w:tc>
      </w:tr>
      <w:tr w:rsidR="00C86C10" w:rsidRPr="003E2098" w:rsidTr="003E2098">
        <w:trPr>
          <w:trHeight w:val="2457"/>
        </w:trPr>
        <w:tc>
          <w:tcPr>
            <w:tcW w:w="9475" w:type="dxa"/>
            <w:shd w:val="clear" w:color="auto" w:fill="auto"/>
          </w:tcPr>
          <w:p w:rsidR="00C86C10" w:rsidRPr="0010163E" w:rsidRDefault="00C86C10" w:rsidP="00C86C10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VALORACIÓN DEL DESARROLLO DEL  PROYECTO</w:t>
            </w:r>
            <w:r w:rsidR="0010163E" w:rsidRPr="0010163E">
              <w:rPr>
                <w:sz w:val="20"/>
                <w:szCs w:val="20"/>
              </w:rPr>
              <w:t xml:space="preserve">(siendo 1 la más baja y 5 la más alta)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63"/>
              <w:gridCol w:w="358"/>
              <w:gridCol w:w="358"/>
              <w:gridCol w:w="358"/>
              <w:gridCol w:w="358"/>
              <w:gridCol w:w="371"/>
            </w:tblGrid>
            <w:tr w:rsidR="0010163E" w:rsidRPr="00E11E4D" w:rsidTr="008538A3">
              <w:trPr>
                <w:trHeight w:val="115"/>
              </w:trPr>
              <w:tc>
                <w:tcPr>
                  <w:tcW w:w="7363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vAlign w:val="center"/>
                </w:tcPr>
                <w:p w:rsidR="00C86C10" w:rsidRPr="00E11E4D" w:rsidRDefault="0010163E" w:rsidP="00E11E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1E4D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8" w:type="dxa"/>
                  <w:vAlign w:val="center"/>
                </w:tcPr>
                <w:p w:rsidR="00C86C10" w:rsidRPr="00E11E4D" w:rsidRDefault="0010163E" w:rsidP="00E11E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1E4D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8" w:type="dxa"/>
                  <w:vAlign w:val="center"/>
                </w:tcPr>
                <w:p w:rsidR="00C86C10" w:rsidRPr="00E11E4D" w:rsidRDefault="0010163E" w:rsidP="00E11E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1E4D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8" w:type="dxa"/>
                  <w:vAlign w:val="center"/>
                </w:tcPr>
                <w:p w:rsidR="00C86C10" w:rsidRPr="00E11E4D" w:rsidRDefault="0010163E" w:rsidP="00E11E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1E4D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8" w:type="dxa"/>
                  <w:vAlign w:val="center"/>
                </w:tcPr>
                <w:p w:rsidR="00C86C10" w:rsidRPr="00E11E4D" w:rsidRDefault="0010163E" w:rsidP="00E11E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1E4D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0163E" w:rsidRPr="00E11E4D" w:rsidTr="008538A3">
              <w:trPr>
                <w:trHeight w:val="115"/>
              </w:trPr>
              <w:tc>
                <w:tcPr>
                  <w:tcW w:w="7363" w:type="dxa"/>
                </w:tcPr>
                <w:p w:rsidR="0010163E" w:rsidRPr="008538A3" w:rsidRDefault="0010163E" w:rsidP="00C86C10">
                  <w:pPr>
                    <w:rPr>
                      <w:b/>
                      <w:sz w:val="24"/>
                      <w:szCs w:val="24"/>
                    </w:rPr>
                  </w:pPr>
                  <w:r w:rsidRPr="008538A3">
                    <w:rPr>
                      <w:b/>
                      <w:sz w:val="24"/>
                      <w:szCs w:val="24"/>
                    </w:rPr>
                    <w:t>Valoración del trabajo colaborativo del profesorado</w:t>
                  </w: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B1000B" w:rsidP="00C86C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10163E" w:rsidRPr="00E11E4D" w:rsidTr="008538A3">
              <w:trPr>
                <w:trHeight w:val="580"/>
              </w:trPr>
              <w:tc>
                <w:tcPr>
                  <w:tcW w:w="7363" w:type="dxa"/>
                </w:tcPr>
                <w:p w:rsidR="00C86C10" w:rsidRPr="00E11E4D" w:rsidRDefault="0010163E" w:rsidP="00C86C10">
                  <w:pPr>
                    <w:rPr>
                      <w:b/>
                      <w:sz w:val="24"/>
                      <w:szCs w:val="24"/>
                    </w:rPr>
                  </w:pPr>
                  <w:r w:rsidRPr="00E11E4D">
                    <w:rPr>
                      <w:b/>
                      <w:sz w:val="24"/>
                      <w:szCs w:val="24"/>
                    </w:rPr>
                    <w:t>Participación del alumnado en las actividades</w:t>
                  </w: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B1000B" w:rsidP="00C86C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10163E" w:rsidRPr="00E11E4D" w:rsidTr="008538A3">
              <w:trPr>
                <w:trHeight w:val="115"/>
              </w:trPr>
              <w:tc>
                <w:tcPr>
                  <w:tcW w:w="7363" w:type="dxa"/>
                </w:tcPr>
                <w:p w:rsidR="00C86C10" w:rsidRPr="00E11E4D" w:rsidRDefault="0010163E" w:rsidP="00C86C10">
                  <w:pPr>
                    <w:rPr>
                      <w:b/>
                      <w:sz w:val="24"/>
                      <w:szCs w:val="24"/>
                    </w:rPr>
                  </w:pPr>
                  <w:r w:rsidRPr="00E11E4D">
                    <w:rPr>
                      <w:b/>
                      <w:sz w:val="24"/>
                      <w:szCs w:val="24"/>
                    </w:rPr>
                    <w:t>Asimilación de los contenidos por parte del alumnado</w:t>
                  </w: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D6E79" w:rsidP="00C86C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10163E" w:rsidRPr="00E11E4D" w:rsidTr="008538A3">
              <w:trPr>
                <w:trHeight w:val="115"/>
              </w:trPr>
              <w:tc>
                <w:tcPr>
                  <w:tcW w:w="7363" w:type="dxa"/>
                </w:tcPr>
                <w:p w:rsidR="00C86C10" w:rsidRPr="00E11E4D" w:rsidRDefault="0010163E" w:rsidP="00C86C10">
                  <w:pPr>
                    <w:rPr>
                      <w:b/>
                      <w:sz w:val="24"/>
                      <w:szCs w:val="24"/>
                    </w:rPr>
                  </w:pPr>
                  <w:r w:rsidRPr="00E11E4D">
                    <w:rPr>
                      <w:b/>
                      <w:sz w:val="24"/>
                      <w:szCs w:val="24"/>
                    </w:rPr>
                    <w:t>Valoración de la  puesta en práctica del proyecto</w:t>
                  </w: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422C10" w:rsidP="00C86C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10163E" w:rsidRPr="00E11E4D" w:rsidTr="008538A3">
              <w:trPr>
                <w:trHeight w:val="115"/>
              </w:trPr>
              <w:tc>
                <w:tcPr>
                  <w:tcW w:w="7363" w:type="dxa"/>
                </w:tcPr>
                <w:p w:rsidR="0010163E" w:rsidRPr="00E11E4D" w:rsidRDefault="0010163E" w:rsidP="00C86C10">
                  <w:pPr>
                    <w:rPr>
                      <w:b/>
                      <w:sz w:val="24"/>
                      <w:szCs w:val="24"/>
                    </w:rPr>
                  </w:pPr>
                  <w:r w:rsidRPr="00E11E4D">
                    <w:rPr>
                      <w:b/>
                      <w:sz w:val="24"/>
                      <w:szCs w:val="24"/>
                    </w:rPr>
                    <w:t>Valoración global del proyecto.</w:t>
                  </w: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CD6E79" w:rsidP="00C86C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C86C10" w:rsidRPr="003E2098" w:rsidRDefault="00C86C10" w:rsidP="0010163E">
            <w:pPr>
              <w:rPr>
                <w:b/>
                <w:sz w:val="28"/>
                <w:szCs w:val="28"/>
              </w:rPr>
            </w:pPr>
          </w:p>
        </w:tc>
      </w:tr>
      <w:tr w:rsidR="008538A3" w:rsidRPr="003E2098" w:rsidTr="008538A3">
        <w:trPr>
          <w:trHeight w:val="459"/>
        </w:trPr>
        <w:tc>
          <w:tcPr>
            <w:tcW w:w="9475" w:type="dxa"/>
            <w:shd w:val="clear" w:color="auto" w:fill="auto"/>
          </w:tcPr>
          <w:p w:rsidR="008538A3" w:rsidRDefault="008538A3" w:rsidP="0010163E">
            <w:pPr>
              <w:rPr>
                <w:b/>
                <w:sz w:val="28"/>
                <w:szCs w:val="28"/>
              </w:rPr>
            </w:pPr>
          </w:p>
        </w:tc>
      </w:tr>
      <w:tr w:rsidR="00C86C10" w:rsidRPr="003E2098" w:rsidTr="003E2098">
        <w:trPr>
          <w:trHeight w:val="2457"/>
        </w:trPr>
        <w:tc>
          <w:tcPr>
            <w:tcW w:w="9475" w:type="dxa"/>
            <w:shd w:val="clear" w:color="auto" w:fill="auto"/>
          </w:tcPr>
          <w:p w:rsidR="00C86C10" w:rsidRDefault="0010163E" w:rsidP="00101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PROPUESTAS DE MEJORA</w:t>
            </w:r>
            <w:r w:rsidR="007615FF">
              <w:rPr>
                <w:b/>
                <w:sz w:val="28"/>
                <w:szCs w:val="28"/>
              </w:rPr>
              <w:t xml:space="preserve">.  </w:t>
            </w:r>
          </w:p>
        </w:tc>
      </w:tr>
    </w:tbl>
    <w:p w:rsidR="00E431EA" w:rsidRPr="004E1A40" w:rsidRDefault="00E431EA" w:rsidP="00334161">
      <w:pPr>
        <w:jc w:val="both"/>
      </w:pPr>
    </w:p>
    <w:sectPr w:rsidR="00E431EA" w:rsidRPr="004E1A40" w:rsidSect="0033416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20" w:rsidRDefault="00B01720" w:rsidP="004E499D">
      <w:pPr>
        <w:spacing w:after="0" w:line="240" w:lineRule="auto"/>
      </w:pPr>
      <w:r>
        <w:separator/>
      </w:r>
    </w:p>
  </w:endnote>
  <w:endnote w:type="continuationSeparator" w:id="1">
    <w:p w:rsidR="00B01720" w:rsidRDefault="00B01720" w:rsidP="004E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20" w:rsidRDefault="00B01720" w:rsidP="004E499D">
      <w:pPr>
        <w:spacing w:after="0" w:line="240" w:lineRule="auto"/>
      </w:pPr>
      <w:r>
        <w:separator/>
      </w:r>
    </w:p>
  </w:footnote>
  <w:footnote w:type="continuationSeparator" w:id="1">
    <w:p w:rsidR="00B01720" w:rsidRDefault="00B01720" w:rsidP="004E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10" w:rsidRDefault="00D569BD" w:rsidP="004E499D">
    <w:pPr>
      <w:pStyle w:val="NormalWeb"/>
      <w:spacing w:before="0" w:beforeAutospacing="0" w:after="0" w:afterAutospacing="0"/>
    </w:pPr>
    <w:r w:rsidRPr="004E499D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1794510" cy="251460"/>
          <wp:effectExtent l="0" t="0" r="0" b="0"/>
          <wp:docPr id="1" name="Imagen 1" descr="Descripción: https://lh5.googleusercontent.com/XqPxjefHsGHicyYAQ_m4i2lFd5btp1ABo7oQhesWkcw3zLoE0XFNm4DEcXO3KoLMRCfKN2sJVarX72Q_dv6xDGYXotZr4WwSt7v08vtxzGJ9aHeWz8KHtR7HqDPNb9eHv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s://lh5.googleusercontent.com/XqPxjefHsGHicyYAQ_m4i2lFd5btp1ABo7oQhesWkcw3zLoE0XFNm4DEcXO3KoLMRCfKN2sJVarX72Q_dv6xDGYXotZr4WwSt7v08vtxzGJ9aHeWz8KHtR7HqDPNb9eHvQ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C10">
      <w:tab/>
    </w:r>
    <w:r w:rsidR="008538A3">
      <w:rPr>
        <w:rFonts w:ascii="Arial" w:hAnsi="Arial" w:cs="Arial"/>
        <w:color w:val="007A3D"/>
        <w:sz w:val="20"/>
        <w:szCs w:val="20"/>
      </w:rPr>
      <w:t>CONSEJERÍA DE EDUCACIÓN</w:t>
    </w:r>
    <w:r w:rsidR="00C86C10">
      <w:rPr>
        <w:rFonts w:ascii="Arial" w:hAnsi="Arial" w:cs="Arial"/>
        <w:color w:val="007A3D"/>
        <w:sz w:val="20"/>
        <w:szCs w:val="20"/>
      </w:rPr>
      <w:t xml:space="preserve"> Y DEPORTE</w:t>
    </w:r>
  </w:p>
  <w:p w:rsidR="00C86C10" w:rsidRDefault="00C86C10" w:rsidP="004E499D">
    <w:pPr>
      <w:pStyle w:val="NormalWeb"/>
      <w:spacing w:before="0" w:beforeAutospacing="0" w:after="0" w:afterAutospacing="0"/>
    </w:pPr>
    <w:r>
      <w:rPr>
        <w:rStyle w:val="apple-tab-span"/>
        <w:rFonts w:ascii="Arial" w:hAnsi="Arial" w:cs="Arial"/>
        <w:color w:val="007A3D"/>
        <w:sz w:val="23"/>
        <w:szCs w:val="23"/>
      </w:rPr>
      <w:tab/>
    </w:r>
    <w:r>
      <w:rPr>
        <w:rFonts w:ascii="Arial" w:hAnsi="Arial" w:cs="Arial"/>
        <w:color w:val="007A3D"/>
        <w:sz w:val="23"/>
        <w:szCs w:val="23"/>
      </w:rPr>
      <w:t>                                                   </w:t>
    </w:r>
    <w:r>
      <w:rPr>
        <w:rFonts w:ascii="Arial" w:hAnsi="Arial" w:cs="Arial"/>
        <w:color w:val="007A3D"/>
        <w:sz w:val="23"/>
        <w:szCs w:val="23"/>
      </w:rPr>
      <w:tab/>
    </w:r>
    <w:r>
      <w:rPr>
        <w:rFonts w:ascii="Arial" w:hAnsi="Arial" w:cs="Arial"/>
        <w:color w:val="007A3D"/>
        <w:sz w:val="23"/>
        <w:szCs w:val="23"/>
      </w:rPr>
      <w:tab/>
    </w:r>
    <w:r>
      <w:rPr>
        <w:rFonts w:ascii="Arial" w:hAnsi="Arial" w:cs="Arial"/>
        <w:i/>
        <w:iCs/>
        <w:color w:val="007A3D"/>
        <w:sz w:val="20"/>
        <w:szCs w:val="20"/>
      </w:rPr>
      <w:t>Centro del Profesorado Linares - Andújar</w:t>
    </w:r>
  </w:p>
  <w:p w:rsidR="00C86C10" w:rsidRDefault="00C86C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G:\CURSO 2014-15\AUTOFORMACIÓN\FORMACIÓN EN CENTROS\FC 029 N.S. CABEZA\Participant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oja1$`"/>
    <w:odso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BRE"/>
        <w:mappedName w:val="Nombre"/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2A9"/>
    <w:rsid w:val="0010163E"/>
    <w:rsid w:val="00211947"/>
    <w:rsid w:val="00245F1F"/>
    <w:rsid w:val="00327EBF"/>
    <w:rsid w:val="00334161"/>
    <w:rsid w:val="003E2098"/>
    <w:rsid w:val="003F2EF1"/>
    <w:rsid w:val="00422C10"/>
    <w:rsid w:val="0044481A"/>
    <w:rsid w:val="004E1A40"/>
    <w:rsid w:val="004E499D"/>
    <w:rsid w:val="00547161"/>
    <w:rsid w:val="005B2806"/>
    <w:rsid w:val="005F6669"/>
    <w:rsid w:val="00623750"/>
    <w:rsid w:val="00691F39"/>
    <w:rsid w:val="007615FF"/>
    <w:rsid w:val="008538A3"/>
    <w:rsid w:val="009E10E6"/>
    <w:rsid w:val="00AC72A9"/>
    <w:rsid w:val="00B01720"/>
    <w:rsid w:val="00B05AD0"/>
    <w:rsid w:val="00B1000B"/>
    <w:rsid w:val="00B973AF"/>
    <w:rsid w:val="00C86414"/>
    <w:rsid w:val="00C86C10"/>
    <w:rsid w:val="00CD6E79"/>
    <w:rsid w:val="00D569BD"/>
    <w:rsid w:val="00DD064A"/>
    <w:rsid w:val="00E11E4D"/>
    <w:rsid w:val="00E431EA"/>
    <w:rsid w:val="00EF2467"/>
    <w:rsid w:val="00F7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6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99D"/>
  </w:style>
  <w:style w:type="paragraph" w:styleId="Piedepgina">
    <w:name w:val="footer"/>
    <w:basedOn w:val="Normal"/>
    <w:link w:val="PiedepginaCar"/>
    <w:uiPriority w:val="99"/>
    <w:unhideWhenUsed/>
    <w:rsid w:val="004E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99D"/>
  </w:style>
  <w:style w:type="paragraph" w:styleId="Textodeglobo">
    <w:name w:val="Balloon Text"/>
    <w:basedOn w:val="Normal"/>
    <w:link w:val="TextodegloboCar"/>
    <w:uiPriority w:val="99"/>
    <w:semiHidden/>
    <w:unhideWhenUsed/>
    <w:rsid w:val="004E49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E49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4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tab-span">
    <w:name w:val="apple-tab-span"/>
    <w:rsid w:val="004E499D"/>
  </w:style>
  <w:style w:type="paragraph" w:styleId="Prrafodelista">
    <w:name w:val="List Paragraph"/>
    <w:basedOn w:val="Normal"/>
    <w:uiPriority w:val="34"/>
    <w:qFormat/>
    <w:rsid w:val="00C86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Santa Potenciana</cp:lastModifiedBy>
  <cp:revision>2</cp:revision>
  <cp:lastPrinted>2015-05-06T11:11:00Z</cp:lastPrinted>
  <dcterms:created xsi:type="dcterms:W3CDTF">2020-05-14T16:44:00Z</dcterms:created>
  <dcterms:modified xsi:type="dcterms:W3CDTF">2020-05-14T16:44:00Z</dcterms:modified>
</cp:coreProperties>
</file>