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C2" w:rsidRDefault="005C3DC2">
      <w:pPr>
        <w:pStyle w:val="normal0"/>
        <w:jc w:val="both"/>
        <w:rPr>
          <w:sz w:val="28"/>
          <w:szCs w:val="28"/>
        </w:rPr>
      </w:pPr>
    </w:p>
    <w:p w:rsidR="005C3DC2" w:rsidRDefault="00CE5184">
      <w:pPr>
        <w:pStyle w:val="normal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MEMORIA FINAL DE LOS PARTICIPANTES DE FORMACIÓN EN CENTROS</w:t>
      </w:r>
    </w:p>
    <w:p w:rsidR="005C3DC2" w:rsidRDefault="00CE5184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Mar</w:t>
      </w:r>
      <w:r>
        <w:rPr>
          <w:sz w:val="28"/>
          <w:szCs w:val="28"/>
        </w:rPr>
        <w:t>ía del Pilar Cruz Rodríguez</w:t>
      </w:r>
      <w:r>
        <w:rPr>
          <w:sz w:val="28"/>
          <w:szCs w:val="28"/>
        </w:rPr>
        <w:t xml:space="preserve">             </w:t>
      </w:r>
    </w:p>
    <w:p w:rsidR="005C3DC2" w:rsidRDefault="00CE5184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Style w:val="a"/>
        <w:tblW w:w="9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75"/>
      </w:tblGrid>
      <w:tr w:rsidR="005C3DC2">
        <w:trPr>
          <w:trHeight w:val="2457"/>
        </w:trPr>
        <w:tc>
          <w:tcPr>
            <w:tcW w:w="9475" w:type="dxa"/>
          </w:tcPr>
          <w:p w:rsidR="005C3DC2" w:rsidRDefault="00CE5184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ACTIVIDADES REALIZADAS: </w:t>
            </w:r>
            <w:r>
              <w:rPr>
                <w:sz w:val="20"/>
                <w:szCs w:val="20"/>
              </w:rPr>
              <w:t>(especificar el trabajo realizado hasta el momento)</w:t>
            </w:r>
          </w:p>
          <w:p w:rsidR="005C3DC2" w:rsidRDefault="00CE518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Desde el comienzo de la formación en centros de este curso escolar 2019-2020 hemos realizado las siguientes actuaciones:</w:t>
            </w:r>
          </w:p>
          <w:p w:rsidR="005C3DC2" w:rsidRDefault="00CE51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Asentar la parte teórica recibida en las formaciones de cursos anteriores sobre competencias clave y metodologías activas.</w:t>
            </w:r>
          </w:p>
          <w:p w:rsidR="005C3DC2" w:rsidRDefault="00CE51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Elaborar una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programación para segundo ciclo de educación primaria, ajustada al currículo oficial basada en competencias clave, concretamente partiendo de las inteligencias múltiples y en cuya tareas se aplican el aprendizaje cooperativo, agrupamientos flexibles, trab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ajo de investigación, uso de las TIC.</w:t>
            </w:r>
          </w:p>
          <w:p w:rsidR="005C3DC2" w:rsidRDefault="00CE51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Aplicar en el aula, en el centro y en el entorno el proyecto “Andalucía”, utilizando todos los recursos que han sido necesarios según la planificación prevista con anterioridad: recursos TIC, mapas, lecturas, salidas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entorno más cercano, pinturas, gráficos, etc.</w:t>
            </w:r>
          </w:p>
          <w:p w:rsidR="005C3DC2" w:rsidRDefault="00CE518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Análisis y valoración del desarrollo del proyecto, especialmente en lo relacionado con la puesta en práctica con el alumnado.</w:t>
            </w:r>
          </w:p>
          <w:p w:rsidR="005C3DC2" w:rsidRDefault="005C3D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3DC2" w:rsidRDefault="005C3D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3DC2">
        <w:trPr>
          <w:trHeight w:val="2457"/>
        </w:trPr>
        <w:tc>
          <w:tcPr>
            <w:tcW w:w="9475" w:type="dxa"/>
          </w:tcPr>
          <w:p w:rsidR="005C3DC2" w:rsidRDefault="00CE5184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  <w:r>
              <w:rPr>
                <w:sz w:val="20"/>
                <w:szCs w:val="20"/>
              </w:rPr>
              <w:t>(concretar las actuaciones que se han aplicado en el aula)</w:t>
            </w:r>
          </w:p>
          <w:p w:rsidR="005C3DC2" w:rsidRDefault="00CE5184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r>
              <w:rPr>
                <w:rFonts w:ascii="Times New Roman" w:eastAsia="Times New Roman" w:hAnsi="Times New Roman" w:cs="Times New Roman"/>
              </w:rPr>
              <w:t>musical, intrapersonal, interpersonal, natural, visual-espacial; durante los días 21 al 27 de febrero, intentando dar respuesta a las preguntas guía o clave de nuestro proyecto con la finalidad de que nuestro alumnado conozca, lo mejor posible y de diferen</w:t>
            </w:r>
            <w:r>
              <w:rPr>
                <w:rFonts w:ascii="Times New Roman" w:eastAsia="Times New Roman" w:hAnsi="Times New Roman" w:cs="Times New Roman"/>
              </w:rPr>
              <w:t>tes vertientes, Andalucía. Se  han expuesto en el interior de las aulas como en los pasillos del colegio todos los trabajos que han elaborado los alumnos y alumnas, para que quedaran visibles.</w:t>
            </w:r>
          </w:p>
          <w:p w:rsidR="005C3DC2" w:rsidRDefault="005C3DC2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5C3DC2" w:rsidRDefault="005C3DC2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5C3DC2">
        <w:trPr>
          <w:trHeight w:val="2457"/>
        </w:trPr>
        <w:tc>
          <w:tcPr>
            <w:tcW w:w="9475" w:type="dxa"/>
          </w:tcPr>
          <w:p w:rsidR="005C3DC2" w:rsidRDefault="00CE5184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VALORACIÓN DEL DESARROLLO DEL  PROYECTO </w:t>
            </w:r>
            <w:r>
              <w:rPr>
                <w:sz w:val="20"/>
                <w:szCs w:val="20"/>
              </w:rPr>
              <w:t>(siendo 1 la más baj</w:t>
            </w:r>
            <w:r>
              <w:rPr>
                <w:sz w:val="20"/>
                <w:szCs w:val="20"/>
              </w:rPr>
              <w:t xml:space="preserve">a y 5 la más alta) </w:t>
            </w:r>
          </w:p>
          <w:tbl>
            <w:tblPr>
              <w:tblStyle w:val="a0"/>
              <w:tblW w:w="915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7362"/>
              <w:gridCol w:w="358"/>
              <w:gridCol w:w="358"/>
              <w:gridCol w:w="358"/>
              <w:gridCol w:w="358"/>
              <w:gridCol w:w="358"/>
            </w:tblGrid>
            <w:tr w:rsidR="005C3DC2">
              <w:trPr>
                <w:trHeight w:val="115"/>
              </w:trPr>
              <w:tc>
                <w:tcPr>
                  <w:tcW w:w="7363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vAlign w:val="center"/>
                </w:tcPr>
                <w:p w:rsidR="005C3DC2" w:rsidRDefault="00CE5184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" w:type="dxa"/>
                  <w:vAlign w:val="center"/>
                </w:tcPr>
                <w:p w:rsidR="005C3DC2" w:rsidRDefault="00CE5184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8" w:type="dxa"/>
                  <w:vAlign w:val="center"/>
                </w:tcPr>
                <w:p w:rsidR="005C3DC2" w:rsidRDefault="00CE5184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vAlign w:val="center"/>
                </w:tcPr>
                <w:p w:rsidR="005C3DC2" w:rsidRDefault="00CE5184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8" w:type="dxa"/>
                  <w:vAlign w:val="center"/>
                </w:tcPr>
                <w:p w:rsidR="005C3DC2" w:rsidRDefault="00CE5184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5C3DC2">
              <w:trPr>
                <w:trHeight w:val="115"/>
              </w:trPr>
              <w:tc>
                <w:tcPr>
                  <w:tcW w:w="7363" w:type="dxa"/>
                </w:tcPr>
                <w:p w:rsidR="005C3DC2" w:rsidRDefault="00CE5184">
                  <w:pPr>
                    <w:pStyle w:val="normal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Valoración del trabajo colaborativo del profesorado</w:t>
                  </w: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CE5184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5C3DC2">
              <w:trPr>
                <w:trHeight w:val="580"/>
              </w:trPr>
              <w:tc>
                <w:tcPr>
                  <w:tcW w:w="7363" w:type="dxa"/>
                </w:tcPr>
                <w:p w:rsidR="005C3DC2" w:rsidRDefault="00CE5184">
                  <w:pPr>
                    <w:pStyle w:val="normal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Participación del alumnado en las actividades</w:t>
                  </w: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CE5184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5C3DC2">
              <w:trPr>
                <w:trHeight w:val="115"/>
              </w:trPr>
              <w:tc>
                <w:tcPr>
                  <w:tcW w:w="7363" w:type="dxa"/>
                </w:tcPr>
                <w:p w:rsidR="005C3DC2" w:rsidRDefault="00CE5184">
                  <w:pPr>
                    <w:pStyle w:val="normal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Asimilación de los contenidos por parte del alumnado</w:t>
                  </w: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CE5184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5C3DC2">
              <w:trPr>
                <w:trHeight w:val="115"/>
              </w:trPr>
              <w:tc>
                <w:tcPr>
                  <w:tcW w:w="7363" w:type="dxa"/>
                </w:tcPr>
                <w:p w:rsidR="005C3DC2" w:rsidRDefault="00CE5184">
                  <w:pPr>
                    <w:pStyle w:val="normal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Valoración de la  puesta en práctica del proyecto</w:t>
                  </w: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CE5184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5C3DC2">
              <w:trPr>
                <w:trHeight w:val="115"/>
              </w:trPr>
              <w:tc>
                <w:tcPr>
                  <w:tcW w:w="7363" w:type="dxa"/>
                </w:tcPr>
                <w:p w:rsidR="005C3DC2" w:rsidRDefault="00CE5184">
                  <w:pPr>
                    <w:pStyle w:val="normal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Valoración global del proyecto.</w:t>
                  </w: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5C3DC2">
                  <w:pPr>
                    <w:pStyle w:val="normal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5C3DC2" w:rsidRDefault="00CE5184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5C3DC2" w:rsidRDefault="005C3DC2">
            <w:pPr>
              <w:pStyle w:val="normal0"/>
              <w:rPr>
                <w:sz w:val="28"/>
                <w:szCs w:val="28"/>
              </w:rPr>
            </w:pPr>
          </w:p>
        </w:tc>
      </w:tr>
      <w:tr w:rsidR="005C3DC2">
        <w:trPr>
          <w:trHeight w:val="459"/>
        </w:trPr>
        <w:tc>
          <w:tcPr>
            <w:tcW w:w="9475" w:type="dxa"/>
          </w:tcPr>
          <w:p w:rsidR="005C3DC2" w:rsidRDefault="005C3DC2">
            <w:pPr>
              <w:pStyle w:val="normal0"/>
              <w:rPr>
                <w:sz w:val="28"/>
                <w:szCs w:val="28"/>
              </w:rPr>
            </w:pPr>
          </w:p>
        </w:tc>
      </w:tr>
      <w:tr w:rsidR="005C3DC2">
        <w:trPr>
          <w:trHeight w:val="2457"/>
        </w:trPr>
        <w:tc>
          <w:tcPr>
            <w:tcW w:w="9475" w:type="dxa"/>
          </w:tcPr>
          <w:p w:rsidR="005C3DC2" w:rsidRDefault="00CE5184">
            <w:pPr>
              <w:pStyle w:val="normal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PROPUESTAS DE MEJORA</w:t>
            </w:r>
          </w:p>
        </w:tc>
      </w:tr>
    </w:tbl>
    <w:p w:rsidR="005C3DC2" w:rsidRDefault="005C3DC2">
      <w:pPr>
        <w:pStyle w:val="normal0"/>
        <w:jc w:val="both"/>
      </w:pPr>
    </w:p>
    <w:sectPr w:rsidR="005C3DC2" w:rsidSect="005C3DC2">
      <w:head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C2" w:rsidRDefault="005C3DC2" w:rsidP="005C3DC2">
      <w:pPr>
        <w:spacing w:after="0" w:line="240" w:lineRule="auto"/>
      </w:pPr>
      <w:r>
        <w:separator/>
      </w:r>
    </w:p>
  </w:endnote>
  <w:endnote w:type="continuationSeparator" w:id="1">
    <w:p w:rsidR="005C3DC2" w:rsidRDefault="005C3DC2" w:rsidP="005C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C2" w:rsidRDefault="005C3DC2" w:rsidP="005C3DC2">
      <w:pPr>
        <w:spacing w:after="0" w:line="240" w:lineRule="auto"/>
      </w:pPr>
      <w:r>
        <w:separator/>
      </w:r>
    </w:p>
  </w:footnote>
  <w:footnote w:type="continuationSeparator" w:id="1">
    <w:p w:rsidR="005C3DC2" w:rsidRDefault="005C3DC2" w:rsidP="005C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C2" w:rsidRDefault="00CE5184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114300" distR="114300">
          <wp:extent cx="1793875" cy="250825"/>
          <wp:effectExtent l="0" t="0" r="0" b="0"/>
          <wp:docPr id="1" name="image1.png" descr="Descripción: https://lh5.googleusercontent.com/XqPxjefHsGHicyYAQ_m4i2lFd5btp1ABo7oQhesWkcw3zLoE0XFNm4DEcXO3KoLMRCfKN2sJVarX72Q_dv6xDGYXotZr4WwSt7v08vtxzGJ9aHeWz8KHtR7HqDPNb9eHv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https://lh5.googleusercontent.com/XqPxjefHsGHicyYAQ_m4i2lFd5btp1ABo7oQhesWkcw3zLoE0XFNm4DEcXO3KoLMRCfKN2sJVarX72Q_dv6xDGYXotZr4WwSt7v08vtxzGJ9aHeWz8KHtR7HqDPNb9eHv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875" cy="25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                 </w:t>
    </w:r>
    <w:r>
      <w:rPr>
        <w:rFonts w:ascii="Arial" w:eastAsia="Arial" w:hAnsi="Arial" w:cs="Arial"/>
        <w:color w:val="007A3D"/>
        <w:sz w:val="20"/>
        <w:szCs w:val="20"/>
      </w:rPr>
      <w:t>CONSEJERÍA DE EDUCACIÓN Y DEPORTE</w:t>
    </w:r>
  </w:p>
  <w:p w:rsidR="005C3DC2" w:rsidRDefault="00CE5184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7A3D"/>
        <w:sz w:val="23"/>
        <w:szCs w:val="23"/>
      </w:rPr>
      <w:tab/>
      <w:t>                                                   </w:t>
    </w:r>
    <w:r>
      <w:rPr>
        <w:rFonts w:ascii="Arial" w:eastAsia="Arial" w:hAnsi="Arial" w:cs="Arial"/>
        <w:color w:val="007A3D"/>
        <w:sz w:val="23"/>
        <w:szCs w:val="23"/>
      </w:rPr>
      <w:tab/>
    </w:r>
    <w:r>
      <w:rPr>
        <w:rFonts w:ascii="Arial" w:eastAsia="Arial" w:hAnsi="Arial" w:cs="Arial"/>
        <w:color w:val="007A3D"/>
        <w:sz w:val="23"/>
        <w:szCs w:val="23"/>
      </w:rPr>
      <w:tab/>
    </w:r>
    <w:r>
      <w:rPr>
        <w:rFonts w:ascii="Arial" w:eastAsia="Arial" w:hAnsi="Arial" w:cs="Arial"/>
        <w:i/>
        <w:color w:val="007A3D"/>
        <w:sz w:val="20"/>
        <w:szCs w:val="20"/>
      </w:rPr>
      <w:t>Centro del Profesorado Linares - Andújar</w:t>
    </w:r>
  </w:p>
  <w:p w:rsidR="005C3DC2" w:rsidRDefault="005C3D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AEE"/>
    <w:multiLevelType w:val="multilevel"/>
    <w:tmpl w:val="CC72E5CE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DC2"/>
    <w:rsid w:val="005C3DC2"/>
    <w:rsid w:val="00CE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C3D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C3D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C3D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C3D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C3D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C3D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C3DC2"/>
  </w:style>
  <w:style w:type="table" w:customStyle="1" w:styleId="TableNormal">
    <w:name w:val="Table Normal"/>
    <w:rsid w:val="005C3D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C3DC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C3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3D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C3D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Potenciana</dc:creator>
  <cp:lastModifiedBy>Santa Potenciana</cp:lastModifiedBy>
  <cp:revision>2</cp:revision>
  <dcterms:created xsi:type="dcterms:W3CDTF">2020-05-14T17:27:00Z</dcterms:created>
  <dcterms:modified xsi:type="dcterms:W3CDTF">2020-05-14T17:27:00Z</dcterms:modified>
</cp:coreProperties>
</file>