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2A1CD" w14:textId="77777777" w:rsidR="00DA2E97" w:rsidRPr="00870D0E" w:rsidRDefault="00DA2E97" w:rsidP="004150E6">
      <w:pPr>
        <w:ind w:left="-709"/>
      </w:pPr>
    </w:p>
    <w:tbl>
      <w:tblPr>
        <w:tblStyle w:val="Tablaconcuadrcula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870D0E" w:rsidRPr="00870D0E" w14:paraId="79CEE553" w14:textId="77777777" w:rsidTr="00A4781B">
        <w:tc>
          <w:tcPr>
            <w:tcW w:w="4536" w:type="dxa"/>
          </w:tcPr>
          <w:p w14:paraId="40761CCD" w14:textId="77777777" w:rsidR="00DA2E97" w:rsidRPr="00870D0E" w:rsidRDefault="00DA2E97" w:rsidP="00DA2E97">
            <w:pPr>
              <w:jc w:val="both"/>
            </w:pPr>
            <w:r w:rsidRPr="00870D0E">
              <w:t>Comparecientes:</w:t>
            </w:r>
          </w:p>
          <w:p w14:paraId="0E3BAA76" w14:textId="77777777" w:rsidR="00DA2E97" w:rsidRPr="00870D0E" w:rsidRDefault="00DA2E97" w:rsidP="00DA2E97">
            <w:pPr>
              <w:jc w:val="both"/>
            </w:pPr>
          </w:p>
          <w:p w14:paraId="22071702" w14:textId="77777777" w:rsidR="00A4781B" w:rsidRPr="00870D0E" w:rsidRDefault="00A4781B" w:rsidP="00DA2E97">
            <w:pPr>
              <w:jc w:val="both"/>
            </w:pPr>
            <w:r w:rsidRPr="00870D0E">
              <w:t>Nombres</w:t>
            </w:r>
          </w:p>
          <w:p w14:paraId="050A6CAA" w14:textId="77777777" w:rsidR="007B1058" w:rsidRPr="00870D0E" w:rsidRDefault="007B1058" w:rsidP="007B1058">
            <w:pPr>
              <w:jc w:val="both"/>
            </w:pPr>
            <w:r w:rsidRPr="00870D0E">
              <w:t>Mª Isabel Ariza Alba</w:t>
            </w:r>
          </w:p>
          <w:p w14:paraId="7BF76D6D" w14:textId="77777777" w:rsidR="007B1058" w:rsidRPr="00870D0E" w:rsidRDefault="007B1058" w:rsidP="007B1058">
            <w:pPr>
              <w:jc w:val="both"/>
            </w:pPr>
            <w:r w:rsidRPr="00870D0E">
              <w:t>Alicia Mª Baena Cobos</w:t>
            </w:r>
          </w:p>
          <w:p w14:paraId="5E2DED3A" w14:textId="77777777" w:rsidR="007B1058" w:rsidRPr="00870D0E" w:rsidRDefault="007B1058" w:rsidP="007B1058">
            <w:pPr>
              <w:jc w:val="both"/>
            </w:pPr>
            <w:r w:rsidRPr="00870D0E">
              <w:t>Alicia Bracho López</w:t>
            </w:r>
          </w:p>
          <w:p w14:paraId="22F2A303" w14:textId="77777777" w:rsidR="007B1058" w:rsidRPr="00870D0E" w:rsidRDefault="007B1058" w:rsidP="007B1058">
            <w:pPr>
              <w:jc w:val="both"/>
            </w:pPr>
            <w:r w:rsidRPr="00870D0E">
              <w:t>Mª Mercedes Cantos Villalobos</w:t>
            </w:r>
          </w:p>
          <w:p w14:paraId="516474DE" w14:textId="77777777" w:rsidR="007B1058" w:rsidRPr="00870D0E" w:rsidRDefault="007B1058" w:rsidP="007B1058">
            <w:pPr>
              <w:jc w:val="both"/>
            </w:pPr>
            <w:r w:rsidRPr="00870D0E">
              <w:t>Inmaculada Cobos Lozano</w:t>
            </w:r>
          </w:p>
          <w:p w14:paraId="15E44D21" w14:textId="77777777" w:rsidR="007B1058" w:rsidRPr="00870D0E" w:rsidRDefault="007B1058" w:rsidP="007B1058">
            <w:pPr>
              <w:jc w:val="both"/>
            </w:pPr>
            <w:r w:rsidRPr="00870D0E">
              <w:t xml:space="preserve">Paula González Bollulos </w:t>
            </w:r>
          </w:p>
          <w:p w14:paraId="726FB4B7" w14:textId="77777777" w:rsidR="007B1058" w:rsidRPr="00870D0E" w:rsidRDefault="007B1058" w:rsidP="007B1058">
            <w:pPr>
              <w:jc w:val="both"/>
            </w:pPr>
            <w:r w:rsidRPr="00870D0E">
              <w:t>Raimundo Álvaro González de la Fuente</w:t>
            </w:r>
          </w:p>
          <w:p w14:paraId="4274C67E" w14:textId="77777777" w:rsidR="007B1058" w:rsidRPr="00870D0E" w:rsidRDefault="007B1058" w:rsidP="007B1058">
            <w:pPr>
              <w:jc w:val="both"/>
            </w:pPr>
            <w:r w:rsidRPr="00870D0E">
              <w:t>Mª José González Reyes</w:t>
            </w:r>
          </w:p>
          <w:p w14:paraId="14EFACEA" w14:textId="77777777" w:rsidR="007B1058" w:rsidRPr="00870D0E" w:rsidRDefault="007B1058" w:rsidP="007B1058">
            <w:pPr>
              <w:jc w:val="both"/>
            </w:pPr>
            <w:r w:rsidRPr="00870D0E">
              <w:t>Ana Belén Marrón Reyes</w:t>
            </w:r>
          </w:p>
          <w:p w14:paraId="49C93804" w14:textId="77777777" w:rsidR="007B1058" w:rsidRPr="00870D0E" w:rsidRDefault="007B1058" w:rsidP="007B1058">
            <w:pPr>
              <w:jc w:val="both"/>
            </w:pPr>
            <w:r w:rsidRPr="00870D0E">
              <w:t>Carolina Araceli Muñoz Ruz</w:t>
            </w:r>
          </w:p>
          <w:p w14:paraId="4776D555" w14:textId="77777777" w:rsidR="007B1058" w:rsidRPr="00870D0E" w:rsidRDefault="007B1058" w:rsidP="007B1058">
            <w:pPr>
              <w:jc w:val="both"/>
            </w:pPr>
            <w:r w:rsidRPr="00870D0E">
              <w:t>Mª Ángeles Ortiz Jiménez</w:t>
            </w:r>
          </w:p>
          <w:p w14:paraId="34E2FC97" w14:textId="77777777" w:rsidR="007B1058" w:rsidRPr="00870D0E" w:rsidRDefault="007B1058" w:rsidP="007B1058">
            <w:pPr>
              <w:jc w:val="both"/>
            </w:pPr>
            <w:r w:rsidRPr="00870D0E">
              <w:t>Rocio Sánchez Bascón</w:t>
            </w:r>
          </w:p>
          <w:p w14:paraId="0300F71D" w14:textId="77777777" w:rsidR="007B1058" w:rsidRPr="00870D0E" w:rsidRDefault="007B1058" w:rsidP="007B1058">
            <w:pPr>
              <w:jc w:val="both"/>
            </w:pPr>
            <w:r w:rsidRPr="00870D0E">
              <w:t>Laura Sánchez Rodríguez</w:t>
            </w:r>
          </w:p>
          <w:p w14:paraId="5714C73C" w14:textId="77777777" w:rsidR="007B1058" w:rsidRPr="00870D0E" w:rsidRDefault="007B1058" w:rsidP="007B1058">
            <w:pPr>
              <w:jc w:val="both"/>
            </w:pPr>
          </w:p>
          <w:p w14:paraId="532C2F60" w14:textId="77777777" w:rsidR="00DA2E97" w:rsidRPr="00870D0E" w:rsidRDefault="00DA2E97" w:rsidP="00DA2E97">
            <w:pPr>
              <w:jc w:val="both"/>
            </w:pPr>
          </w:p>
          <w:p w14:paraId="612259E7" w14:textId="77777777" w:rsidR="00DA2E97" w:rsidRPr="00870D0E" w:rsidRDefault="00DA2E97" w:rsidP="00DA2E97">
            <w:pPr>
              <w:jc w:val="both"/>
            </w:pPr>
          </w:p>
          <w:p w14:paraId="7DDFDF8F" w14:textId="77777777" w:rsidR="00DA2E97" w:rsidRPr="00870D0E" w:rsidRDefault="00DA2E97" w:rsidP="00DA2E97">
            <w:pPr>
              <w:jc w:val="both"/>
            </w:pPr>
          </w:p>
          <w:p w14:paraId="10907FB1" w14:textId="77777777" w:rsidR="00DA2E97" w:rsidRPr="00870D0E" w:rsidRDefault="00DA2E97" w:rsidP="00DA2E97">
            <w:pPr>
              <w:jc w:val="both"/>
            </w:pPr>
          </w:p>
        </w:tc>
        <w:tc>
          <w:tcPr>
            <w:tcW w:w="4820" w:type="dxa"/>
          </w:tcPr>
          <w:p w14:paraId="127F5DD4" w14:textId="483BB715" w:rsidR="00DA2E97" w:rsidRPr="00870D0E" w:rsidRDefault="00DA2E97" w:rsidP="00DA2E97">
            <w:pPr>
              <w:jc w:val="both"/>
            </w:pPr>
            <w:r w:rsidRPr="00870D0E">
              <w:t xml:space="preserve">En </w:t>
            </w:r>
            <w:r w:rsidR="007B1058" w:rsidRPr="00870D0E">
              <w:t xml:space="preserve">Puente Genil, siendo </w:t>
            </w:r>
            <w:r w:rsidRPr="00870D0E">
              <w:t>el día</w:t>
            </w:r>
            <w:r w:rsidR="007B1058" w:rsidRPr="00870D0E">
              <w:t xml:space="preserve"> 9 de septiembre</w:t>
            </w:r>
            <w:r w:rsidRPr="00870D0E">
              <w:t xml:space="preserve"> de </w:t>
            </w:r>
            <w:r w:rsidR="007B1058" w:rsidRPr="00870D0E">
              <w:t>2019</w:t>
            </w:r>
            <w:r w:rsidRPr="00870D0E">
              <w:t>, se reúnen las personas relacionadas al margen para ce</w:t>
            </w:r>
            <w:r w:rsidR="00B9035F">
              <w:t xml:space="preserve">lebrar la reunión de </w:t>
            </w:r>
            <w:r w:rsidR="00C66EA2">
              <w:t>F</w:t>
            </w:r>
            <w:r w:rsidR="00B9035F">
              <w:t xml:space="preserve">ormación en </w:t>
            </w:r>
            <w:r w:rsidR="00C66EA2">
              <w:t>C</w:t>
            </w:r>
            <w:r w:rsidR="00B9035F">
              <w:t>entro</w:t>
            </w:r>
            <w:r w:rsidRPr="00870D0E">
              <w:t xml:space="preserve">: </w:t>
            </w:r>
            <w:r w:rsidR="007B1058" w:rsidRPr="00870D0E">
              <w:t xml:space="preserve">Trabajando en comunidades de aprendizaje III </w:t>
            </w:r>
            <w:r w:rsidRPr="00870D0E">
              <w:t xml:space="preserve">para tratar el siguiente orden del día: </w:t>
            </w:r>
          </w:p>
          <w:p w14:paraId="3B3F4E28" w14:textId="77777777" w:rsidR="00DA2E97" w:rsidRPr="00870D0E" w:rsidRDefault="00DA2E97" w:rsidP="00DA2E97">
            <w:pPr>
              <w:jc w:val="both"/>
            </w:pPr>
          </w:p>
          <w:p w14:paraId="06A61A98" w14:textId="77777777" w:rsidR="00DA2E97" w:rsidRPr="00870D0E" w:rsidRDefault="00DA2E97" w:rsidP="00DA2E97">
            <w:pPr>
              <w:jc w:val="both"/>
            </w:pPr>
            <w:r w:rsidRPr="00870D0E">
              <w:t xml:space="preserve">1. </w:t>
            </w:r>
            <w:r w:rsidR="007B1058" w:rsidRPr="00870D0E">
              <w:t>Creación de comisiones mixtas de comunidad de aprendizaje</w:t>
            </w:r>
          </w:p>
          <w:p w14:paraId="2D56E654" w14:textId="77777777" w:rsidR="00DA2E97" w:rsidRPr="00870D0E" w:rsidRDefault="007B1058" w:rsidP="00DA2E97">
            <w:pPr>
              <w:jc w:val="both"/>
            </w:pPr>
            <w:r w:rsidRPr="00870D0E">
              <w:t>2</w:t>
            </w:r>
            <w:r w:rsidR="00DA2E97" w:rsidRPr="00870D0E">
              <w:t>. Ruegos y preguntas.</w:t>
            </w:r>
          </w:p>
        </w:tc>
      </w:tr>
    </w:tbl>
    <w:p w14:paraId="1140A5EE" w14:textId="77777777" w:rsidR="00615E59" w:rsidRPr="00870D0E" w:rsidRDefault="00615E59"/>
    <w:p w14:paraId="782A49D7" w14:textId="77777777" w:rsidR="00DA2E97" w:rsidRPr="00870D0E" w:rsidRDefault="007B1058" w:rsidP="004150E6">
      <w:pPr>
        <w:ind w:left="-567" w:firstLine="567"/>
      </w:pPr>
      <w:r w:rsidRPr="00870D0E">
        <w:t>La coordinador</w:t>
      </w:r>
      <w:r w:rsidR="00190C32" w:rsidRPr="00870D0E">
        <w:t>a</w:t>
      </w:r>
      <w:r w:rsidR="00DA2E97" w:rsidRPr="00870D0E">
        <w:t xml:space="preserve"> de</w:t>
      </w:r>
      <w:r w:rsidR="004A163B" w:rsidRPr="00870D0E">
        <w:t xml:space="preserve"> </w:t>
      </w:r>
      <w:r w:rsidR="00DA2E97" w:rsidRPr="00870D0E">
        <w:t>l</w:t>
      </w:r>
      <w:r w:rsidR="004A163B" w:rsidRPr="00870D0E">
        <w:t>a</w:t>
      </w:r>
      <w:r w:rsidR="00DA2E97" w:rsidRPr="00870D0E">
        <w:t xml:space="preserve"> </w:t>
      </w:r>
      <w:r w:rsidR="004A163B" w:rsidRPr="00870D0E">
        <w:t xml:space="preserve">Formación en Centro </w:t>
      </w:r>
      <w:r w:rsidR="00DA2E97" w:rsidRPr="00870D0E">
        <w:t xml:space="preserve">inicia la reunión a la hora arriba indicada dando paso al desarrollo del orden del día, donde se tratan los siguientes aspectos: </w:t>
      </w:r>
    </w:p>
    <w:p w14:paraId="095FA7A8" w14:textId="77777777" w:rsidR="00190C32" w:rsidRPr="00870D0E" w:rsidRDefault="00190C32"/>
    <w:p w14:paraId="35AF96E6" w14:textId="77777777" w:rsidR="007B1058" w:rsidRPr="00870D0E" w:rsidRDefault="007B1058" w:rsidP="007B1058">
      <w:pPr>
        <w:pStyle w:val="Prrafodelista"/>
        <w:numPr>
          <w:ilvl w:val="0"/>
          <w:numId w:val="3"/>
        </w:numPr>
      </w:pPr>
      <w:r w:rsidRPr="00870D0E">
        <w:t xml:space="preserve"> Creación de comisiones mixtas de la comunidad de aprendizaje.</w:t>
      </w:r>
    </w:p>
    <w:p w14:paraId="2C3CB83E" w14:textId="77777777" w:rsidR="007B1058" w:rsidRPr="00870D0E" w:rsidRDefault="007B1058" w:rsidP="007B1058">
      <w:pPr>
        <w:pStyle w:val="Prrafodelista"/>
      </w:pPr>
      <w:r w:rsidRPr="00870D0E">
        <w:t>El equipo directivo nos explicó las distintas comisiones mixtas que habían tenido en cursos anteriores y cómo funcionaban cada una de éstas. A partir de ahí y teniendo en cuenta la preparación de la tercera asamblea decidimos seguir con las mismas comisiones:</w:t>
      </w:r>
    </w:p>
    <w:p w14:paraId="3074EF54" w14:textId="77777777" w:rsidR="007B1058" w:rsidRPr="00870D0E" w:rsidRDefault="007B1058" w:rsidP="007B1058">
      <w:pPr>
        <w:pStyle w:val="Prrafodelista"/>
        <w:numPr>
          <w:ilvl w:val="0"/>
          <w:numId w:val="2"/>
        </w:numPr>
      </w:pPr>
      <w:r w:rsidRPr="00870D0E">
        <w:t>Comisión gestora  formada por equipo directivo y coordinadoras de ciclo.</w:t>
      </w:r>
    </w:p>
    <w:p w14:paraId="110E23F6" w14:textId="77777777" w:rsidR="007B1058" w:rsidRPr="00870D0E" w:rsidRDefault="007B1058" w:rsidP="007B1058">
      <w:pPr>
        <w:pStyle w:val="Prrafodelista"/>
        <w:numPr>
          <w:ilvl w:val="0"/>
          <w:numId w:val="2"/>
        </w:numPr>
      </w:pPr>
      <w:r w:rsidRPr="00870D0E">
        <w:t>Comisión de festejos formada  por Alicia Baena, Rocío Sánchez, Rocio Luna, Inmaculad</w:t>
      </w:r>
      <w:r w:rsidR="00B9035F">
        <w:t>a Cobos, Maribel Ariza</w:t>
      </w:r>
      <w:r w:rsidRPr="00870D0E">
        <w:t>.</w:t>
      </w:r>
    </w:p>
    <w:p w14:paraId="668661EA" w14:textId="77777777" w:rsidR="007B1058" w:rsidRPr="00870D0E" w:rsidRDefault="007B1058" w:rsidP="007B1058">
      <w:pPr>
        <w:pStyle w:val="Prrafodelista"/>
        <w:numPr>
          <w:ilvl w:val="0"/>
          <w:numId w:val="2"/>
        </w:numPr>
      </w:pPr>
      <w:r w:rsidRPr="00870D0E">
        <w:t>Comisión de decoración formada por Mercedes Cantos, Ana Belén Marrón, Alicia Bracho, Carolina Muñoz, Mª Ángeles y Mª José González.</w:t>
      </w:r>
    </w:p>
    <w:p w14:paraId="4C674E22" w14:textId="77777777" w:rsidR="00190C32" w:rsidRDefault="007B1058" w:rsidP="007B1058">
      <w:pPr>
        <w:pStyle w:val="Prrafodelista"/>
        <w:numPr>
          <w:ilvl w:val="0"/>
          <w:numId w:val="2"/>
        </w:numPr>
      </w:pPr>
      <w:r w:rsidRPr="00870D0E">
        <w:t>Comisión de convivencia formado por Raimundo A., Ana Belén,  Mª José González y Mercedes Cantos</w:t>
      </w:r>
    </w:p>
    <w:p w14:paraId="322D5F6B" w14:textId="77777777" w:rsidR="00B9035F" w:rsidRPr="00870D0E" w:rsidRDefault="00B9035F" w:rsidP="007B1058">
      <w:pPr>
        <w:pStyle w:val="Prrafodelista"/>
        <w:numPr>
          <w:ilvl w:val="0"/>
          <w:numId w:val="2"/>
        </w:numPr>
      </w:pPr>
    </w:p>
    <w:p w14:paraId="11B26962" w14:textId="77777777" w:rsidR="00DA2E97" w:rsidRPr="00870D0E" w:rsidRDefault="00DA2E97" w:rsidP="007B1058">
      <w:pPr>
        <w:pStyle w:val="Prrafodelista"/>
        <w:numPr>
          <w:ilvl w:val="0"/>
          <w:numId w:val="3"/>
        </w:numPr>
      </w:pPr>
      <w:r w:rsidRPr="00870D0E">
        <w:t xml:space="preserve">Ruegos y preguntas. </w:t>
      </w:r>
    </w:p>
    <w:p w14:paraId="0481A275" w14:textId="77777777" w:rsidR="007B1058" w:rsidRPr="00870D0E" w:rsidRDefault="007B1058" w:rsidP="007B1058">
      <w:pPr>
        <w:ind w:firstLine="708"/>
      </w:pPr>
      <w:r w:rsidRPr="00870D0E">
        <w:t>Sin más ruegos ni preguntas se termina la reunión.</w:t>
      </w:r>
    </w:p>
    <w:p w14:paraId="7C420B69" w14:textId="77777777" w:rsidR="00190C32" w:rsidRPr="00870D0E" w:rsidRDefault="00190C32"/>
    <w:p w14:paraId="0CBCC218" w14:textId="77777777" w:rsidR="00190C32" w:rsidRPr="00870D0E" w:rsidRDefault="00190C32"/>
    <w:p w14:paraId="406ECB71" w14:textId="77777777" w:rsidR="00190C32" w:rsidRPr="00870D0E" w:rsidRDefault="00190C32"/>
    <w:p w14:paraId="757F74C8" w14:textId="77777777" w:rsidR="00190C32" w:rsidRPr="00870D0E" w:rsidRDefault="00190C32"/>
    <w:p w14:paraId="35B0087B" w14:textId="77777777" w:rsidR="00190C32" w:rsidRPr="00870D0E" w:rsidRDefault="00190C32"/>
    <w:p w14:paraId="3D4218D9" w14:textId="77777777" w:rsidR="00190C32" w:rsidRPr="00870D0E" w:rsidRDefault="00190C32"/>
    <w:p w14:paraId="2BBFFF38" w14:textId="77777777" w:rsidR="00190C32" w:rsidRPr="00870D0E" w:rsidRDefault="00190C32" w:rsidP="00190C32">
      <w:pPr>
        <w:jc w:val="center"/>
      </w:pPr>
      <w:r w:rsidRPr="00870D0E">
        <w:t xml:space="preserve">En </w:t>
      </w:r>
      <w:r w:rsidR="007B1058" w:rsidRPr="00870D0E">
        <w:t xml:space="preserve">Puente Genil </w:t>
      </w:r>
      <w:r w:rsidRPr="00870D0E">
        <w:t xml:space="preserve">a </w:t>
      </w:r>
      <w:r w:rsidR="007B1058" w:rsidRPr="00870D0E">
        <w:t>9</w:t>
      </w:r>
      <w:r w:rsidRPr="00870D0E">
        <w:t xml:space="preserve"> de </w:t>
      </w:r>
      <w:r w:rsidR="007B1058" w:rsidRPr="00870D0E">
        <w:t>septiembre</w:t>
      </w:r>
      <w:r w:rsidRPr="00870D0E">
        <w:t xml:space="preserve"> de </w:t>
      </w:r>
      <w:r w:rsidR="007B1058" w:rsidRPr="00870D0E">
        <w:t>2019</w:t>
      </w:r>
      <w:r w:rsidR="004150E6" w:rsidRPr="00870D0E">
        <w:t>.</w:t>
      </w:r>
    </w:p>
    <w:p w14:paraId="7FAEDEA2" w14:textId="77777777" w:rsidR="00190C32" w:rsidRPr="00870D0E" w:rsidRDefault="007B1058" w:rsidP="00190C32">
      <w:pPr>
        <w:pStyle w:val="Encabezado"/>
        <w:jc w:val="center"/>
      </w:pPr>
      <w:r w:rsidRPr="00870D0E">
        <w:t>La Coordinador</w:t>
      </w:r>
      <w:r w:rsidR="00190C32" w:rsidRPr="00870D0E">
        <w:t>a de</w:t>
      </w:r>
      <w:r w:rsidR="004A163B" w:rsidRPr="00870D0E">
        <w:t xml:space="preserve"> </w:t>
      </w:r>
      <w:r w:rsidR="00190C32" w:rsidRPr="00870D0E">
        <w:t>l</w:t>
      </w:r>
      <w:r w:rsidR="004A163B" w:rsidRPr="00870D0E">
        <w:t>a</w:t>
      </w:r>
      <w:r w:rsidR="00190C32" w:rsidRPr="00870D0E">
        <w:t xml:space="preserve"> </w:t>
      </w:r>
      <w:r w:rsidR="004A163B" w:rsidRPr="00870D0E">
        <w:t>Formación en Centro</w:t>
      </w:r>
      <w:r w:rsidR="00190C32" w:rsidRPr="00870D0E">
        <w:t xml:space="preserve">: </w:t>
      </w:r>
      <w:r w:rsidR="00B9035F">
        <w:t>Trabajando en Comunidades de A</w:t>
      </w:r>
      <w:r w:rsidRPr="00870D0E">
        <w:t>prendizaje III</w:t>
      </w:r>
      <w:r w:rsidR="004150E6" w:rsidRPr="00870D0E">
        <w:t>.</w:t>
      </w:r>
    </w:p>
    <w:p w14:paraId="729FDE24" w14:textId="77777777" w:rsidR="00190C32" w:rsidRPr="00870D0E" w:rsidRDefault="00190C32" w:rsidP="00190C32">
      <w:pPr>
        <w:jc w:val="center"/>
      </w:pPr>
    </w:p>
    <w:p w14:paraId="7A19FD7E" w14:textId="77777777" w:rsidR="00190C32" w:rsidRPr="00870D0E" w:rsidRDefault="00190C32" w:rsidP="00190C32">
      <w:pPr>
        <w:jc w:val="center"/>
      </w:pPr>
    </w:p>
    <w:p w14:paraId="521EB2B3" w14:textId="77777777" w:rsidR="00190C32" w:rsidRPr="00870D0E" w:rsidRDefault="00190C32" w:rsidP="00190C32">
      <w:pPr>
        <w:jc w:val="center"/>
      </w:pPr>
    </w:p>
    <w:p w14:paraId="7EBA5477" w14:textId="77777777" w:rsidR="00190C32" w:rsidRPr="00870D0E" w:rsidRDefault="00190C32" w:rsidP="00190C32">
      <w:pPr>
        <w:jc w:val="center"/>
      </w:pPr>
      <w:r w:rsidRPr="00870D0E">
        <w:t xml:space="preserve">Fdo.: </w:t>
      </w:r>
      <w:r w:rsidR="007B1058" w:rsidRPr="00870D0E">
        <w:t>Mª Mercedes Cantos Villalobos</w:t>
      </w:r>
      <w:r w:rsidR="004150E6" w:rsidRPr="00870D0E">
        <w:t>.</w:t>
      </w:r>
    </w:p>
    <w:sectPr w:rsidR="00190C32" w:rsidRPr="00870D0E" w:rsidSect="004150E6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DAC00" w14:textId="77777777" w:rsidR="00DB07A3" w:rsidRDefault="00DB07A3" w:rsidP="00DA2E97">
      <w:pPr>
        <w:spacing w:after="0" w:line="240" w:lineRule="auto"/>
      </w:pPr>
      <w:r>
        <w:separator/>
      </w:r>
    </w:p>
  </w:endnote>
  <w:endnote w:type="continuationSeparator" w:id="0">
    <w:p w14:paraId="5A2521C8" w14:textId="77777777" w:rsidR="00DB07A3" w:rsidRDefault="00DB07A3" w:rsidP="00DA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75875" w14:textId="77777777" w:rsidR="00DB07A3" w:rsidRDefault="00DB07A3" w:rsidP="00DA2E97">
      <w:pPr>
        <w:spacing w:after="0" w:line="240" w:lineRule="auto"/>
      </w:pPr>
      <w:r>
        <w:separator/>
      </w:r>
    </w:p>
  </w:footnote>
  <w:footnote w:type="continuationSeparator" w:id="0">
    <w:p w14:paraId="7B241730" w14:textId="77777777" w:rsidR="00DB07A3" w:rsidRDefault="00DB07A3" w:rsidP="00DA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F3114" w14:textId="77777777" w:rsidR="00DA2E97" w:rsidRPr="00870D0E" w:rsidRDefault="00DA2E97" w:rsidP="004150E6">
    <w:pPr>
      <w:pStyle w:val="Encabezado"/>
      <w:tabs>
        <w:tab w:val="clear" w:pos="8504"/>
        <w:tab w:val="right" w:pos="8931"/>
      </w:tabs>
      <w:jc w:val="center"/>
    </w:pPr>
    <w:r w:rsidRPr="00870D0E">
      <w:t>ACTA DE REUNIONES DE</w:t>
    </w:r>
    <w:r w:rsidR="004A163B" w:rsidRPr="00870D0E">
      <w:t xml:space="preserve"> LA FORMACIÓN EN CENTRO</w:t>
    </w:r>
    <w:r w:rsidRPr="00870D0E">
      <w:t xml:space="preserve">: </w:t>
    </w:r>
  </w:p>
  <w:p w14:paraId="100A9433" w14:textId="77777777" w:rsidR="00DA2E97" w:rsidRPr="00870D0E" w:rsidRDefault="00DA2E97" w:rsidP="00DA2E97">
    <w:pPr>
      <w:pStyle w:val="Encabezado"/>
      <w:jc w:val="center"/>
    </w:pPr>
    <w:r w:rsidRPr="00870D0E">
      <w:t xml:space="preserve">Título del </w:t>
    </w:r>
    <w:r w:rsidR="004A163B" w:rsidRPr="00870D0E">
      <w:t>Formación en Centro</w:t>
    </w:r>
  </w:p>
  <w:p w14:paraId="00E42A65" w14:textId="77777777" w:rsidR="00DA2E97" w:rsidRPr="00870D0E" w:rsidRDefault="00DA2E97">
    <w:pPr>
      <w:pStyle w:val="Encabezado"/>
    </w:pPr>
  </w:p>
  <w:p w14:paraId="4C3B0B34" w14:textId="77777777" w:rsidR="00DA2E97" w:rsidRPr="00870D0E" w:rsidRDefault="00DA2E97" w:rsidP="004150E6">
    <w:pPr>
      <w:pStyle w:val="Encabezado"/>
      <w:ind w:left="-567"/>
      <w:rPr>
        <w:u w:val="single"/>
      </w:rPr>
    </w:pPr>
    <w:r w:rsidRPr="00870D0E">
      <w:rPr>
        <w:u w:val="single"/>
      </w:rPr>
      <w:t>ACTA_____________________________________________</w:t>
    </w:r>
    <w:r w:rsidR="004150E6" w:rsidRPr="00870D0E">
      <w:rPr>
        <w:u w:val="single"/>
      </w:rPr>
      <w:t>_____</w:t>
    </w:r>
    <w:r w:rsidRPr="00870D0E">
      <w:rPr>
        <w:u w:val="single"/>
      </w:rPr>
      <w:t>___________</w:t>
    </w:r>
    <w:r w:rsidR="004150E6" w:rsidRPr="00870D0E">
      <w:rPr>
        <w:u w:val="single"/>
      </w:rPr>
      <w:t>_</w:t>
    </w:r>
    <w:r w:rsidRPr="00870D0E">
      <w:rPr>
        <w:u w:val="single"/>
      </w:rPr>
      <w:t>______</w:t>
    </w:r>
    <w:r w:rsidR="004150E6" w:rsidRPr="00870D0E">
      <w:rPr>
        <w:u w:val="single"/>
      </w:rPr>
      <w:t>___</w:t>
    </w:r>
    <w:r w:rsidRPr="00870D0E">
      <w:rPr>
        <w:u w:val="single"/>
      </w:rPr>
      <w:t>________Nº1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05E94"/>
    <w:multiLevelType w:val="hybridMultilevel"/>
    <w:tmpl w:val="9852FA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65759"/>
    <w:multiLevelType w:val="hybridMultilevel"/>
    <w:tmpl w:val="F0AA3AB8"/>
    <w:lvl w:ilvl="0" w:tplc="940AC8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27908"/>
    <w:multiLevelType w:val="hybridMultilevel"/>
    <w:tmpl w:val="F01E6C3E"/>
    <w:lvl w:ilvl="0" w:tplc="1E7AB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97"/>
    <w:rsid w:val="00110977"/>
    <w:rsid w:val="00190C32"/>
    <w:rsid w:val="00214D82"/>
    <w:rsid w:val="004150E6"/>
    <w:rsid w:val="004A163B"/>
    <w:rsid w:val="00502A54"/>
    <w:rsid w:val="00567E1B"/>
    <w:rsid w:val="00574BC6"/>
    <w:rsid w:val="0058033A"/>
    <w:rsid w:val="00615E59"/>
    <w:rsid w:val="00620B6B"/>
    <w:rsid w:val="007B1058"/>
    <w:rsid w:val="007D5BC6"/>
    <w:rsid w:val="007D6241"/>
    <w:rsid w:val="00870D0E"/>
    <w:rsid w:val="008F69B7"/>
    <w:rsid w:val="00935F39"/>
    <w:rsid w:val="00A4781B"/>
    <w:rsid w:val="00B9035F"/>
    <w:rsid w:val="00BF189D"/>
    <w:rsid w:val="00C66EA2"/>
    <w:rsid w:val="00DA2E97"/>
    <w:rsid w:val="00DB07A3"/>
    <w:rsid w:val="00F4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90153D"/>
  <w15:docId w15:val="{4A8F6E33-AF34-4247-836D-3ABE8DE7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antonio barroso ruiz</cp:lastModifiedBy>
  <cp:revision>5</cp:revision>
  <dcterms:created xsi:type="dcterms:W3CDTF">2020-05-13T14:54:00Z</dcterms:created>
  <dcterms:modified xsi:type="dcterms:W3CDTF">2020-05-25T18:47:00Z</dcterms:modified>
</cp:coreProperties>
</file>