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84" w:rsidRDefault="00677392">
      <w:pPr>
        <w:rPr>
          <w:u w:val="single"/>
        </w:rPr>
      </w:pPr>
      <w:bookmarkStart w:id="0" w:name="_GoBack"/>
      <w:bookmarkEnd w:id="0"/>
      <w:r>
        <w:rPr>
          <w:b/>
          <w:u w:val="single"/>
        </w:rPr>
        <w:t xml:space="preserve">Estrategias, metodología e indicadores para la valoración del trabajo colectivo e individual de los participantes en </w:t>
      </w:r>
      <w:r w:rsidR="00AC2509">
        <w:rPr>
          <w:b/>
          <w:u w:val="single"/>
        </w:rPr>
        <w:t>FORMACIONES EN CENTROS</w:t>
      </w:r>
    </w:p>
    <w:p w:rsidR="00677392" w:rsidRDefault="00677392">
      <w:pPr>
        <w:rPr>
          <w:u w:val="single"/>
        </w:rPr>
      </w:pPr>
    </w:p>
    <w:p w:rsidR="00677392" w:rsidRPr="00677392" w:rsidRDefault="00677392" w:rsidP="00677392">
      <w:pPr>
        <w:pStyle w:val="Prrafodelista"/>
        <w:numPr>
          <w:ilvl w:val="0"/>
          <w:numId w:val="1"/>
        </w:numPr>
        <w:rPr>
          <w:u w:val="single"/>
        </w:rPr>
      </w:pPr>
      <w:r>
        <w:t>Todos los miembros de</w:t>
      </w:r>
      <w:r w:rsidR="00AC2509">
        <w:t xml:space="preserve"> </w:t>
      </w:r>
      <w:r>
        <w:t>l</w:t>
      </w:r>
      <w:r w:rsidR="00AC2509">
        <w:t>a</w:t>
      </w:r>
      <w:r>
        <w:t xml:space="preserve"> </w:t>
      </w:r>
      <w:r w:rsidR="00AC2509">
        <w:t>FC</w:t>
      </w:r>
      <w:r>
        <w:t xml:space="preserve"> colaborarán en la redacción del proyecto.</w:t>
      </w:r>
    </w:p>
    <w:p w:rsidR="00677392" w:rsidRPr="00677392" w:rsidRDefault="00677392" w:rsidP="00677392">
      <w:pPr>
        <w:pStyle w:val="Prrafodelista"/>
        <w:numPr>
          <w:ilvl w:val="0"/>
          <w:numId w:val="1"/>
        </w:numPr>
        <w:jc w:val="both"/>
        <w:rPr>
          <w:u w:val="single"/>
        </w:rPr>
      </w:pPr>
      <w:r>
        <w:t>El proyecto incluirá los compromisos de trabajo desglosados de cada miembro: qué proponen hacer</w:t>
      </w:r>
      <w:r w:rsidR="000363E4">
        <w:t xml:space="preserve"> individualmente,</w:t>
      </w:r>
      <w:r>
        <w:t xml:space="preserve"> en qué niveles, con qué metodología, qué materiales van a elaborar</w:t>
      </w:r>
      <w:r w:rsidR="00CE50FD">
        <w:t xml:space="preserve"> (en su caso)</w:t>
      </w:r>
      <w:r>
        <w:t xml:space="preserve"> y con qué secuenciación.</w:t>
      </w:r>
    </w:p>
    <w:p w:rsidR="00677392" w:rsidRPr="00677392" w:rsidRDefault="008C733D" w:rsidP="00196C24">
      <w:pPr>
        <w:pStyle w:val="Prrafodelista"/>
        <w:numPr>
          <w:ilvl w:val="0"/>
          <w:numId w:val="1"/>
        </w:numPr>
        <w:jc w:val="both"/>
        <w:rPr>
          <w:u w:val="single"/>
        </w:rPr>
      </w:pPr>
      <w:r>
        <w:t>La coordinación</w:t>
      </w:r>
      <w:r w:rsidR="00677392">
        <w:t xml:space="preserve"> </w:t>
      </w:r>
      <w:r w:rsidR="00CE50FD">
        <w:t>hará la propuesta d</w:t>
      </w:r>
      <w:r w:rsidR="00677392">
        <w:t>el proyecto</w:t>
      </w:r>
      <w:r w:rsidR="00CE50FD">
        <w:t xml:space="preserve"> al CEP</w:t>
      </w:r>
      <w:r w:rsidR="00677392">
        <w:t xml:space="preserve"> a </w:t>
      </w:r>
      <w:r w:rsidR="00CE50FD">
        <w:t xml:space="preserve">través de </w:t>
      </w:r>
      <w:r w:rsidR="005B271C">
        <w:t>Séneca</w:t>
      </w:r>
      <w:r w:rsidR="00677392">
        <w:t xml:space="preserve"> </w:t>
      </w:r>
      <w:r w:rsidR="00677392" w:rsidRPr="008C733D">
        <w:rPr>
          <w:u w:val="single"/>
        </w:rPr>
        <w:t>antes del 15 de octubre</w:t>
      </w:r>
      <w:r w:rsidR="005B271C">
        <w:t xml:space="preserve"> y</w:t>
      </w:r>
      <w:r w:rsidR="00CE50FD">
        <w:t>, aprobada ésta,</w:t>
      </w:r>
      <w:r w:rsidR="005B271C">
        <w:t xml:space="preserve"> </w:t>
      </w:r>
      <w:r w:rsidR="00CE50FD">
        <w:t xml:space="preserve">subirá el proyecto </w:t>
      </w:r>
      <w:r w:rsidR="005B271C">
        <w:t xml:space="preserve">a </w:t>
      </w:r>
      <w:proofErr w:type="spellStart"/>
      <w:r w:rsidR="005B271C">
        <w:t>Colabor</w:t>
      </w:r>
      <w:proofErr w:type="spellEnd"/>
      <w:r w:rsidR="005B271C">
        <w:t xml:space="preserve">@ </w:t>
      </w:r>
      <w:r w:rsidR="005B271C">
        <w:rPr>
          <w:u w:val="single"/>
        </w:rPr>
        <w:t xml:space="preserve">antes del </w:t>
      </w:r>
      <w:r w:rsidR="00196C24">
        <w:rPr>
          <w:u w:val="single"/>
        </w:rPr>
        <w:t>30</w:t>
      </w:r>
      <w:r w:rsidR="005B271C">
        <w:rPr>
          <w:u w:val="single"/>
        </w:rPr>
        <w:t xml:space="preserve"> de noviembre</w:t>
      </w:r>
      <w:r w:rsidR="00677392">
        <w:t>.</w:t>
      </w:r>
    </w:p>
    <w:p w:rsidR="008C733D" w:rsidRPr="005B271C" w:rsidRDefault="008C733D" w:rsidP="005B271C">
      <w:pPr>
        <w:pStyle w:val="Prrafodelista"/>
        <w:numPr>
          <w:ilvl w:val="0"/>
          <w:numId w:val="1"/>
        </w:numPr>
        <w:jc w:val="both"/>
        <w:rPr>
          <w:u w:val="single"/>
        </w:rPr>
      </w:pPr>
      <w:r>
        <w:t>La coordinación</w:t>
      </w:r>
      <w:r w:rsidR="00677392">
        <w:t xml:space="preserve"> levantará acta de cada reunión celebrada por </w:t>
      </w:r>
      <w:r w:rsidR="005B271C">
        <w:t>la FC (al menos una por mes, de diciembre a mayo, ambos inclusive)</w:t>
      </w:r>
      <w:r w:rsidR="00677392">
        <w:t>, indicando el nombre de los asistentes a cada sesión correspondiente, temas tratados</w:t>
      </w:r>
      <w:r w:rsidR="00602389">
        <w:t>, materiales elaborados</w:t>
      </w:r>
      <w:r w:rsidR="00677392">
        <w:t xml:space="preserve"> y acuerdos tomados. Las actas serán subidas a Colabor@ en el apartado de Taller</w:t>
      </w:r>
      <w:r w:rsidR="00196C24">
        <w:t>/Recursos internos</w:t>
      </w:r>
      <w:r w:rsidR="00677392">
        <w:t>.</w:t>
      </w:r>
    </w:p>
    <w:p w:rsidR="008C733D" w:rsidRPr="008C733D" w:rsidRDefault="005B271C" w:rsidP="008C733D">
      <w:pPr>
        <w:pStyle w:val="Prrafodelista"/>
        <w:numPr>
          <w:ilvl w:val="0"/>
          <w:numId w:val="1"/>
        </w:numPr>
        <w:jc w:val="both"/>
        <w:rPr>
          <w:u w:val="single"/>
        </w:rPr>
      </w:pPr>
      <w:r>
        <w:t>Todos los</w:t>
      </w:r>
      <w:r w:rsidR="008C733D">
        <w:t xml:space="preserve"> miembros realizará</w:t>
      </w:r>
      <w:r>
        <w:t xml:space="preserve">n en </w:t>
      </w:r>
      <w:r w:rsidR="00713DCA">
        <w:t xml:space="preserve">el apartado de comentarios (al pie de la página) de la fase de Desarrollo del proyecto </w:t>
      </w:r>
      <w:r w:rsidR="008C733D">
        <w:t>un</w:t>
      </w:r>
      <w:r>
        <w:t>a</w:t>
      </w:r>
      <w:r w:rsidR="008C733D">
        <w:t xml:space="preserve"> </w:t>
      </w:r>
      <w:r>
        <w:t>valoración de progreso</w:t>
      </w:r>
      <w:r w:rsidR="008C733D">
        <w:t xml:space="preserve"> de lo realizado individualmente </w:t>
      </w:r>
      <w:r w:rsidR="008C733D">
        <w:rPr>
          <w:u w:val="single"/>
        </w:rPr>
        <w:t>antes del 15 de marzo</w:t>
      </w:r>
      <w:r w:rsidR="008C733D">
        <w:t>, recogiendo los siguientes apartados:</w:t>
      </w:r>
    </w:p>
    <w:p w:rsidR="008C733D" w:rsidRPr="008C733D" w:rsidRDefault="008C733D" w:rsidP="008C733D">
      <w:pPr>
        <w:pStyle w:val="Prrafodelista"/>
        <w:numPr>
          <w:ilvl w:val="1"/>
          <w:numId w:val="1"/>
        </w:numPr>
        <w:jc w:val="both"/>
        <w:rPr>
          <w:u w:val="single"/>
        </w:rPr>
      </w:pPr>
      <w:r>
        <w:t>Concreción de lo realizado.</w:t>
      </w:r>
    </w:p>
    <w:p w:rsidR="008C733D" w:rsidRPr="008C733D" w:rsidRDefault="008C733D" w:rsidP="008C733D">
      <w:pPr>
        <w:pStyle w:val="Prrafodelista"/>
        <w:numPr>
          <w:ilvl w:val="1"/>
          <w:numId w:val="1"/>
        </w:numPr>
        <w:jc w:val="both"/>
        <w:rPr>
          <w:u w:val="single"/>
        </w:rPr>
      </w:pPr>
      <w:r>
        <w:t>Metodología empleada.</w:t>
      </w:r>
    </w:p>
    <w:p w:rsidR="008C733D" w:rsidRPr="008C733D" w:rsidRDefault="008C733D" w:rsidP="008C733D">
      <w:pPr>
        <w:pStyle w:val="Prrafodelista"/>
        <w:numPr>
          <w:ilvl w:val="1"/>
          <w:numId w:val="1"/>
        </w:numPr>
        <w:jc w:val="both"/>
        <w:rPr>
          <w:u w:val="single"/>
        </w:rPr>
      </w:pPr>
      <w:r>
        <w:t>Materiales elaborados.</w:t>
      </w:r>
    </w:p>
    <w:p w:rsidR="008C733D" w:rsidRPr="00B914CA" w:rsidRDefault="008C733D" w:rsidP="008C733D">
      <w:pPr>
        <w:pStyle w:val="Prrafodelista"/>
        <w:numPr>
          <w:ilvl w:val="1"/>
          <w:numId w:val="1"/>
        </w:numPr>
        <w:jc w:val="both"/>
        <w:rPr>
          <w:u w:val="single"/>
        </w:rPr>
      </w:pPr>
      <w:r>
        <w:t>Resultados obtenidos: logros y dificultades.</w:t>
      </w:r>
    </w:p>
    <w:p w:rsidR="00B914CA" w:rsidRPr="00B914CA" w:rsidRDefault="00B914CA" w:rsidP="00B914CA">
      <w:pPr>
        <w:pStyle w:val="Prrafodelista"/>
        <w:numPr>
          <w:ilvl w:val="0"/>
          <w:numId w:val="1"/>
        </w:numPr>
        <w:jc w:val="both"/>
        <w:rPr>
          <w:u w:val="single"/>
        </w:rPr>
      </w:pPr>
      <w:r>
        <w:t xml:space="preserve">Todos los miembros de la FC irán subiendo a </w:t>
      </w:r>
      <w:proofErr w:type="spellStart"/>
      <w:r>
        <w:t>Colabor</w:t>
      </w:r>
      <w:proofErr w:type="spellEnd"/>
      <w:r>
        <w:t>@ los materiales (en su caso) conforme los vayan elaborando para facilitar la revisión inmediata por parte de la asesoría. Además, se hará mención de dichos materiales en las actas de cada sesión.</w:t>
      </w:r>
    </w:p>
    <w:p w:rsidR="00AE7DDF" w:rsidRPr="00AE7DDF" w:rsidRDefault="005B271C" w:rsidP="00AE7DDF">
      <w:pPr>
        <w:pStyle w:val="Prrafodelista"/>
        <w:numPr>
          <w:ilvl w:val="0"/>
          <w:numId w:val="1"/>
        </w:numPr>
        <w:jc w:val="both"/>
        <w:rPr>
          <w:u w:val="single"/>
        </w:rPr>
      </w:pPr>
      <w:r>
        <w:t xml:space="preserve">La coordinación realizará una Memoria de progreso del proyecto, como resumen de las valoraciones de todos los miembros, </w:t>
      </w:r>
      <w:r w:rsidRPr="00AE7DDF">
        <w:rPr>
          <w:u w:val="single"/>
        </w:rPr>
        <w:t>antes del 15 de marzo</w:t>
      </w:r>
      <w:r>
        <w:t xml:space="preserve">. Esta intervención se llevará a cabo </w:t>
      </w:r>
      <w:r w:rsidR="00713DCA">
        <w:t>el apartado de la fase de Desarrollo del proyecto</w:t>
      </w:r>
      <w:r>
        <w:t>.</w:t>
      </w:r>
    </w:p>
    <w:p w:rsidR="00012AE1" w:rsidRPr="00AE7DDF" w:rsidRDefault="00602389" w:rsidP="006C3F76">
      <w:pPr>
        <w:pStyle w:val="Prrafodelista"/>
        <w:numPr>
          <w:ilvl w:val="0"/>
          <w:numId w:val="1"/>
        </w:numPr>
        <w:jc w:val="both"/>
        <w:rPr>
          <w:u w:val="single"/>
        </w:rPr>
      </w:pPr>
      <w:r w:rsidRPr="00AE7DDF">
        <w:rPr>
          <w:u w:val="single"/>
        </w:rPr>
        <w:t>Mes de mayo</w:t>
      </w:r>
      <w:r>
        <w:t xml:space="preserve">: Todos los miembros </w:t>
      </w:r>
      <w:r w:rsidR="006C3F76">
        <w:t xml:space="preserve">colaborarán en la </w:t>
      </w:r>
      <w:r w:rsidR="00713DCA">
        <w:t>realiza</w:t>
      </w:r>
      <w:r w:rsidR="006C3F76">
        <w:t xml:space="preserve">ción de </w:t>
      </w:r>
      <w:r w:rsidR="00F671C7">
        <w:t>la Memoria del grupo, basada en</w:t>
      </w:r>
      <w:r w:rsidR="00713DCA">
        <w:t xml:space="preserve"> </w:t>
      </w:r>
      <w:r w:rsidR="00AE7DDF">
        <w:t>una reflexión conjunta acerca de la consecución de los objetivos, logros en el centro y en el aula, productos, evidencias de aprendizaje, dificultades, y oportunidades de mejora.</w:t>
      </w:r>
    </w:p>
    <w:p w:rsidR="00602389" w:rsidRPr="00602389" w:rsidRDefault="00602389" w:rsidP="004F17D7">
      <w:pPr>
        <w:pStyle w:val="Prrafodelista"/>
        <w:numPr>
          <w:ilvl w:val="0"/>
          <w:numId w:val="1"/>
        </w:numPr>
        <w:jc w:val="both"/>
        <w:rPr>
          <w:u w:val="single"/>
        </w:rPr>
      </w:pPr>
      <w:r w:rsidRPr="00602389">
        <w:rPr>
          <w:u w:val="single"/>
        </w:rPr>
        <w:t>Antes del 31 de mayo</w:t>
      </w:r>
      <w:r>
        <w:t xml:space="preserve">: la coordinación </w:t>
      </w:r>
      <w:r w:rsidR="004F17D7">
        <w:t xml:space="preserve">grabará la </w:t>
      </w:r>
      <w:r>
        <w:t xml:space="preserve">Memoria </w:t>
      </w:r>
      <w:r w:rsidR="00012AE1">
        <w:t xml:space="preserve">final </w:t>
      </w:r>
      <w:r w:rsidR="004F17D7">
        <w:t>en el apartado correspondiente de</w:t>
      </w:r>
      <w:r>
        <w:t xml:space="preserve"> </w:t>
      </w:r>
      <w:proofErr w:type="spellStart"/>
      <w:r>
        <w:t>Col</w:t>
      </w:r>
      <w:r w:rsidR="002A5D32">
        <w:t>a</w:t>
      </w:r>
      <w:r>
        <w:t>bor</w:t>
      </w:r>
      <w:proofErr w:type="spellEnd"/>
      <w:r>
        <w:t>@.</w:t>
      </w:r>
    </w:p>
    <w:p w:rsidR="00602389" w:rsidRPr="00B914CA" w:rsidRDefault="002A5D32" w:rsidP="00B914CA">
      <w:pPr>
        <w:pStyle w:val="Prrafodelista"/>
        <w:numPr>
          <w:ilvl w:val="0"/>
          <w:numId w:val="1"/>
        </w:numPr>
        <w:jc w:val="both"/>
        <w:rPr>
          <w:u w:val="single"/>
        </w:rPr>
      </w:pPr>
      <w:r>
        <w:t>Antes del 31 de mayo, todos los miembros de</w:t>
      </w:r>
      <w:r w:rsidR="00012AE1">
        <w:t xml:space="preserve"> </w:t>
      </w:r>
      <w:r>
        <w:t>l</w:t>
      </w:r>
      <w:r w:rsidR="00012AE1">
        <w:t>a</w:t>
      </w:r>
      <w:r>
        <w:t xml:space="preserve"> </w:t>
      </w:r>
      <w:r w:rsidR="00012AE1">
        <w:t>FC</w:t>
      </w:r>
      <w:r>
        <w:t xml:space="preserve"> realizarán la encuesta en Séneca.</w:t>
      </w:r>
    </w:p>
    <w:p w:rsidR="002A5D32" w:rsidRPr="00602389" w:rsidRDefault="00B914CA" w:rsidP="005E64CD">
      <w:pPr>
        <w:pStyle w:val="Prrafodelista"/>
        <w:numPr>
          <w:ilvl w:val="0"/>
          <w:numId w:val="1"/>
        </w:numPr>
        <w:jc w:val="both"/>
        <w:rPr>
          <w:u w:val="single"/>
        </w:rPr>
      </w:pPr>
      <w:r>
        <w:t xml:space="preserve">Independientemente de las intervenciones en </w:t>
      </w:r>
      <w:proofErr w:type="spellStart"/>
      <w:r>
        <w:t>Colabor</w:t>
      </w:r>
      <w:proofErr w:type="spellEnd"/>
      <w:r>
        <w:t>@ que se especifican más arriba, la asesoría y la coordinación podrán establecer en cada caso el tipo de otras intervenciones así como los instrumentos y metodología necesarios para la valoración final. Además, los miembros de</w:t>
      </w:r>
      <w:r w:rsidR="005E64CD">
        <w:t xml:space="preserve"> </w:t>
      </w:r>
      <w:r>
        <w:t>l</w:t>
      </w:r>
      <w:r w:rsidR="005E64CD">
        <w:t>a</w:t>
      </w:r>
      <w:r>
        <w:t xml:space="preserve"> </w:t>
      </w:r>
      <w:r w:rsidR="005E64CD">
        <w:t>FC</w:t>
      </w:r>
      <w:r>
        <w:t xml:space="preserve"> podrán hacer uso del Blog y del Foro de la plataforma para comunicarse, intercambiar ideas, etc.</w:t>
      </w:r>
    </w:p>
    <w:p w:rsidR="00677392" w:rsidRPr="00677392" w:rsidRDefault="00677392" w:rsidP="00B92DF3">
      <w:pPr>
        <w:jc w:val="both"/>
      </w:pPr>
      <w:r>
        <w:rPr>
          <w:u w:val="single"/>
        </w:rPr>
        <w:t>NOTA:</w:t>
      </w:r>
      <w:r>
        <w:t xml:space="preserve"> Es obligación de la coordinación informar a la asesoría </w:t>
      </w:r>
      <w:r w:rsidR="008C733D">
        <w:t>incidencias como bajas o permisos de maternidad/paternidad de los miembros.</w:t>
      </w:r>
    </w:p>
    <w:sectPr w:rsidR="00677392" w:rsidRPr="006773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188B"/>
    <w:multiLevelType w:val="hybridMultilevel"/>
    <w:tmpl w:val="575CF4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92"/>
    <w:rsid w:val="00006D0A"/>
    <w:rsid w:val="00012AE1"/>
    <w:rsid w:val="000363E4"/>
    <w:rsid w:val="00196C24"/>
    <w:rsid w:val="002A5D32"/>
    <w:rsid w:val="004F17D7"/>
    <w:rsid w:val="005B271C"/>
    <w:rsid w:val="005E64CD"/>
    <w:rsid w:val="00602389"/>
    <w:rsid w:val="00677392"/>
    <w:rsid w:val="006C3F76"/>
    <w:rsid w:val="00713DCA"/>
    <w:rsid w:val="007C1C84"/>
    <w:rsid w:val="008C733D"/>
    <w:rsid w:val="00AC2509"/>
    <w:rsid w:val="00AE7DDF"/>
    <w:rsid w:val="00B914CA"/>
    <w:rsid w:val="00B92DF3"/>
    <w:rsid w:val="00CE50FD"/>
    <w:rsid w:val="00DB4642"/>
    <w:rsid w:val="00F671C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2019-09-22T09:38:00Z</dcterms:created>
  <dcterms:modified xsi:type="dcterms:W3CDTF">2019-09-22T09:38:00Z</dcterms:modified>
</cp:coreProperties>
</file>