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Tr="001F4071">
        <w:tc>
          <w:tcPr>
            <w:tcW w:w="13994" w:type="dxa"/>
            <w:tcBorders>
              <w:bottom w:val="nil"/>
            </w:tcBorders>
            <w:shd w:val="clear" w:color="auto" w:fill="ACB9CA" w:themeFill="text2" w:themeFillTint="66"/>
          </w:tcPr>
          <w:p w:rsidR="00120A0E" w:rsidRPr="00120A0E" w:rsidRDefault="00120A0E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ÁREA DE </w:t>
            </w:r>
            <w:r w:rsidR="001F4071">
              <w:rPr>
                <w:rFonts w:ascii="Cooper Black" w:hAnsi="Cooper Black"/>
                <w:sz w:val="24"/>
                <w:szCs w:val="24"/>
              </w:rPr>
              <w:t>EDUCACIÓN FÍSICA</w:t>
            </w: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</w:t>
            </w:r>
          </w:p>
          <w:p w:rsidR="00120A0E" w:rsidRPr="00120A0E" w:rsidRDefault="00120A0E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PRIMER CICLO</w:t>
            </w:r>
          </w:p>
        </w:tc>
      </w:tr>
      <w:tr w:rsidR="00120A0E" w:rsidTr="00120A0E">
        <w:tc>
          <w:tcPr>
            <w:tcW w:w="13994" w:type="dxa"/>
            <w:tcBorders>
              <w:top w:val="nil"/>
            </w:tcBorders>
          </w:tcPr>
          <w:p w:rsidR="00120A0E" w:rsidRPr="00120A0E" w:rsidRDefault="00120A0E"/>
          <w:p w:rsidR="00B96452" w:rsidRDefault="005D7662" w:rsidP="00B96452">
            <w:proofErr w:type="gramStart"/>
            <w:r w:rsidRPr="005D7662">
              <w:t xml:space="preserve">C.E.1.1 </w:t>
            </w:r>
            <w:r w:rsidR="00B96452">
              <w:t xml:space="preserve"> Responder</w:t>
            </w:r>
            <w:proofErr w:type="gramEnd"/>
            <w:r w:rsidR="00B96452">
              <w:t xml:space="preserve"> a situaciones motrices sencillas, identificando los movimientos (desplazamientos, lanzamientos, saltos, giros, equilibrios...) mediante la comprensión y conocimiento de sus posibilidades motrices y su intervención corporal ante la variedad de estímulos visuales, auditivos y táctiles</w:t>
            </w:r>
          </w:p>
          <w:p w:rsidR="00B96452" w:rsidRDefault="00B96452" w:rsidP="00B96452">
            <w:r w:rsidRPr="005D7662">
              <w:t>C.E.1.</w:t>
            </w:r>
            <w:r>
              <w:t>2. Conocer recursos expresivos del cuerpo a través de bailes y danzas sencillas, coreografías simples o pequeños musicales y simbolizar, a través del cuerpo, el gesto y el movimiento ideas sencillas, emociones y sentimientos.</w:t>
            </w:r>
          </w:p>
          <w:p w:rsidR="00B96452" w:rsidRDefault="00B96452" w:rsidP="00B96452">
            <w:r w:rsidRPr="005D7662">
              <w:t>C.E.1.</w:t>
            </w:r>
            <w:r>
              <w:t>3. Identificar, comprender y respetar las normas y reglas de los juegos y actividades físicas, mientras se participa, favoreciendo las buenas relaciones entre compañeros/as.</w:t>
            </w:r>
          </w:p>
          <w:p w:rsidR="00B96452" w:rsidRDefault="00B96452" w:rsidP="00B96452">
            <w:r w:rsidRPr="005D7662">
              <w:t>C.E.1.</w:t>
            </w:r>
            <w:r>
              <w:t>4. Mostrar interés por adquirir buenos hábitos relacionados con la salud y el bienestar, tomando conciencia de la importancia de una buena alimentación e higiene corporal.</w:t>
            </w:r>
          </w:p>
          <w:p w:rsidR="00B96452" w:rsidRDefault="00B96452" w:rsidP="00B96452">
            <w:r w:rsidRPr="005D7662">
              <w:t>C.E.1.</w:t>
            </w:r>
            <w:r>
              <w:t>5. Mostrar interés por mejorar la competencia motriz y participar en actividades diversas.</w:t>
            </w:r>
          </w:p>
          <w:p w:rsidR="00B96452" w:rsidRDefault="00B96452" w:rsidP="00B96452">
            <w:r w:rsidRPr="005D7662">
              <w:t>C.E.1.</w:t>
            </w:r>
            <w:r>
              <w:t>6. Tomar conciencia y reconocer el propio cuerpo y el de los demás, mostrando respeto y aceptación por ambos.</w:t>
            </w:r>
          </w:p>
          <w:p w:rsidR="00B96452" w:rsidRDefault="00B96452" w:rsidP="00B96452">
            <w:r w:rsidRPr="005D7662">
              <w:t>C.E.1.</w:t>
            </w:r>
            <w:r>
              <w:t xml:space="preserve">7. Descubrir y distinguir las diversas actividades que se pueden desarrollar a partir de la </w:t>
            </w:r>
            <w:proofErr w:type="spellStart"/>
            <w:proofErr w:type="gramStart"/>
            <w:r>
              <w:t>E.Física</w:t>
            </w:r>
            <w:proofErr w:type="spellEnd"/>
            <w:proofErr w:type="gramEnd"/>
            <w:r>
              <w:t>.</w:t>
            </w:r>
          </w:p>
          <w:p w:rsidR="00B96452" w:rsidRDefault="00B96452" w:rsidP="00B96452">
            <w:r w:rsidRPr="005D7662">
              <w:t>C.E.1.</w:t>
            </w:r>
            <w:r>
              <w:t>8. Tomar conciencia de situaciones conflictivas que puedan surgir en actividades físicas de distinta índole.</w:t>
            </w:r>
          </w:p>
          <w:p w:rsidR="00B96452" w:rsidRDefault="00B96452" w:rsidP="00B96452">
            <w:r w:rsidRPr="005D7662">
              <w:t>C.E.1.</w:t>
            </w:r>
            <w:r>
              <w:t>9. Demostrar actitudes de cuidado hacia el entorno y el lugar en el que realizamos los juegos y actividades, siendo conscientes y preocupándose por el medio donde se desarrollan y valorando la variedad de posibilidades que le brinda el clima y el entorno de Andalucía.</w:t>
            </w:r>
          </w:p>
          <w:p w:rsidR="00B96452" w:rsidRDefault="00B96452" w:rsidP="00B96452">
            <w:r w:rsidRPr="005D7662">
              <w:t>C.E.1.</w:t>
            </w:r>
            <w:r>
              <w:t>10. Reconocer posibles riesgos en la práctica de la actividad física derivados de los materiales y espacios.</w:t>
            </w:r>
          </w:p>
          <w:p w:rsidR="00B96452" w:rsidRDefault="00B96452" w:rsidP="00B96452">
            <w:r w:rsidRPr="005D7662">
              <w:t>C.E.1.</w:t>
            </w:r>
            <w:r>
              <w:t>11. Iniciarse en trabajos de investigación utilizando recursos de las tecnologías de la información y la comunicación.</w:t>
            </w:r>
          </w:p>
          <w:p w:rsidR="00120A0E" w:rsidRPr="00120A0E" w:rsidRDefault="00B96452">
            <w:r w:rsidRPr="005D7662">
              <w:t>C.E.1.</w:t>
            </w:r>
            <w:r>
              <w:t>12. Valorar y respetar a las otras personas que participan en las actividades, mostrando comprensión y respetando las normas. Valorar el juego como medio de disfrute y de relación con los demás.</w:t>
            </w:r>
          </w:p>
          <w:p w:rsidR="00120A0E" w:rsidRPr="00120A0E" w:rsidRDefault="00120A0E"/>
          <w:p w:rsidR="00120A0E" w:rsidRPr="00120A0E" w:rsidRDefault="00120A0E"/>
        </w:tc>
      </w:tr>
    </w:tbl>
    <w:p w:rsidR="00120A0E" w:rsidRDefault="00120A0E"/>
    <w:p w:rsidR="00CA1FA3" w:rsidRDefault="00CA1FA3"/>
    <w:p w:rsidR="00461521" w:rsidRDefault="00461521"/>
    <w:p w:rsidR="00461521" w:rsidRDefault="00461521"/>
    <w:p w:rsidR="00461521" w:rsidRDefault="004615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20A0E" w:rsidRPr="00120A0E" w:rsidTr="001F4071">
        <w:tc>
          <w:tcPr>
            <w:tcW w:w="13994" w:type="dxa"/>
            <w:tcBorders>
              <w:bottom w:val="nil"/>
            </w:tcBorders>
            <w:shd w:val="clear" w:color="auto" w:fill="ACB9CA" w:themeFill="text2" w:themeFillTint="66"/>
          </w:tcPr>
          <w:p w:rsidR="00120A0E" w:rsidRPr="00120A0E" w:rsidRDefault="00120A0E" w:rsidP="00A279B8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 xml:space="preserve">ÁREA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 xml:space="preserve">DE 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1F4071">
              <w:rPr>
                <w:rFonts w:ascii="Cooper Black" w:hAnsi="Cooper Black"/>
                <w:sz w:val="24"/>
                <w:szCs w:val="24"/>
              </w:rPr>
              <w:t>EDUCACIÓN</w:t>
            </w:r>
            <w:proofErr w:type="gramEnd"/>
            <w:r w:rsidR="001F4071">
              <w:rPr>
                <w:rFonts w:ascii="Cooper Black" w:hAnsi="Cooper Black"/>
                <w:sz w:val="24"/>
                <w:szCs w:val="24"/>
              </w:rPr>
              <w:t xml:space="preserve"> FÍSICA</w:t>
            </w:r>
            <w:r w:rsidR="009A3097">
              <w:rPr>
                <w:rFonts w:ascii="Cooper Black" w:hAnsi="Cooper Black"/>
                <w:sz w:val="24"/>
                <w:szCs w:val="24"/>
              </w:rPr>
              <w:t xml:space="preserve"> </w:t>
            </w:r>
          </w:p>
          <w:p w:rsidR="00120A0E" w:rsidRPr="00120A0E" w:rsidRDefault="00120A0E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SEGUNDO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120A0E" w:rsidRPr="00120A0E" w:rsidTr="00A279B8">
        <w:tc>
          <w:tcPr>
            <w:tcW w:w="13994" w:type="dxa"/>
            <w:tcBorders>
              <w:top w:val="nil"/>
            </w:tcBorders>
          </w:tcPr>
          <w:p w:rsidR="005D7662" w:rsidRDefault="005D7662" w:rsidP="00A279B8"/>
          <w:p w:rsidR="00120A0E" w:rsidRDefault="00461521" w:rsidP="00A279B8">
            <w:r w:rsidRPr="00461521">
              <w:t>C.E.2.1. Integrar y resolver satisfactoriamente variadas situaciones motrices, utilizando las habilidades perceptivo-motrices y básicas más apropiadas para una eficaz solución.</w:t>
            </w:r>
          </w:p>
          <w:p w:rsidR="00120A0E" w:rsidRPr="00120A0E" w:rsidRDefault="00461521" w:rsidP="00A279B8">
            <w:r w:rsidRPr="00461521">
              <w:t>C.E.2.2. Indagar y utilizar el cuerpo como recurso expresivo para comunicarse con otros, representando personajes, ideas y sentimientos y desarrollando ámbitos competenciales creativos y comunicativos.</w:t>
            </w:r>
          </w:p>
          <w:p w:rsidR="00CA1FA3" w:rsidRDefault="00461521" w:rsidP="00A279B8">
            <w:r w:rsidRPr="00461521">
              <w:t>C.E.2.3. Identificar y utilizar estrategias básicas de juegos y actividades físicas para interaccionar de forma individual, coordinada y cooperativa, resolviendo los retos presentados por la acción jugada</w:t>
            </w:r>
          </w:p>
          <w:p w:rsidR="00CA1FA3" w:rsidRPr="00120A0E" w:rsidRDefault="00461521" w:rsidP="00A279B8">
            <w:r w:rsidRPr="00461521">
              <w:t>CE.2.4. Poner en uso, durante el desarrollo de actividades físicas y artístico-expresivas, la conexión de conceptos propios de educación física con los aprendidos en otras áreas y las distintas competencias.</w:t>
            </w:r>
          </w:p>
          <w:p w:rsidR="00120A0E" w:rsidRPr="00120A0E" w:rsidRDefault="00461521" w:rsidP="00A279B8">
            <w:r w:rsidRPr="00461521">
              <w:t xml:space="preserve">C.E.2.5. Tomar conciencia de los efectos saludables derivados de la actividad física relacionados con hábitos posturales y alimentarios, además de consolidar hábitos de higiene corporal teniendo en cuenta las características de nuestra comunidad en estos aspectos, por </w:t>
            </w:r>
            <w:proofErr w:type="gramStart"/>
            <w:r w:rsidRPr="00461521">
              <w:t>ejemplo</w:t>
            </w:r>
            <w:proofErr w:type="gramEnd"/>
            <w:r w:rsidRPr="00461521">
              <w:t xml:space="preserve"> la dieta mediterránea y el clima caluroso</w:t>
            </w:r>
          </w:p>
          <w:p w:rsidR="00120A0E" w:rsidRDefault="00461521" w:rsidP="00A279B8">
            <w:r w:rsidRPr="00461521">
              <w:t>C.E.2.6. Investigar, elaborar y aplicar propuestas para aumentar la condición física, partiendo de sus posibilidades.</w:t>
            </w:r>
          </w:p>
          <w:p w:rsidR="00461521" w:rsidRDefault="00461521" w:rsidP="00A279B8">
            <w:r w:rsidRPr="00461521">
              <w:t>C.E.2.7. Valorar y aceptar la propia realidad corporal y la de otros, desde una perspectiva respetuosa que favorezca relaciones constructivas.</w:t>
            </w:r>
          </w:p>
          <w:p w:rsidR="00461521" w:rsidRDefault="00461521" w:rsidP="00A279B8">
            <w:r w:rsidRPr="00461521">
              <w:t>C.E.2.8. Valorar la diversidad de actividades físicas, lúdicas, deportivas y artísticas, creando gustos y aficiones personales hacia ellas, practicándolas tanto dentro como fuera de la escuela y en el entorno más cercano.</w:t>
            </w:r>
          </w:p>
          <w:p w:rsidR="00461521" w:rsidRDefault="00461521" w:rsidP="00A279B8">
            <w:r w:rsidRPr="00461521">
              <w:t>C.E.2.9. Reflexionar sobre las situaciones conflictivas que surjan en la práctica, opinando coherente y críticamente, y respetando el punto de vista de las demás personas para llegar a una solución.</w:t>
            </w:r>
          </w:p>
          <w:p w:rsidR="00461521" w:rsidRDefault="00461521" w:rsidP="00A279B8">
            <w:r w:rsidRPr="00461521">
              <w:t>C.E.2.10. Mostrar actitudes consolidadas de respeto, cada vez más autónomas y constructivas, hacia el medio ambiente en las actividades realizadas al aire libre.</w:t>
            </w:r>
          </w:p>
          <w:p w:rsidR="00461521" w:rsidRDefault="00461521" w:rsidP="00461521">
            <w:r w:rsidRPr="00461521">
              <w:t>C.E.2.11. Desarrollar una actitud que permita evitar riesgos en la práctica de juegos y actividades motrices, realizando un correcto calentamiento previo y comprendiendo medidas de seguridad para la actividad física y estableciendo los descansos adecuados para una correcta recuperación ante los efectos de un esfuerzo.</w:t>
            </w:r>
            <w:r w:rsidRPr="00461521">
              <w:t xml:space="preserve"> </w:t>
            </w:r>
          </w:p>
          <w:p w:rsidR="00461521" w:rsidRDefault="00461521" w:rsidP="00461521">
            <w:r w:rsidRPr="00461521">
              <w:t>C.E.2.12. Inferir pautas y realizar pequeños trabajos de investigación dentro de la Educación física sobre aspectos trabajados en ella, utilizando diversas fuentes y destacando las tecnologías de la información y comunicación, sacando conclusiones personales sobre la información elaborada.</w:t>
            </w:r>
          </w:p>
          <w:p w:rsidR="00461521" w:rsidRDefault="00461521" w:rsidP="00461521">
            <w:r w:rsidRPr="00461521">
              <w:t xml:space="preserve">C.E.2.13. Participar en juegos, deportes y actividades </w:t>
            </w:r>
            <w:proofErr w:type="gramStart"/>
            <w:r w:rsidRPr="00461521">
              <w:t>físicas  estableciendo</w:t>
            </w:r>
            <w:proofErr w:type="gramEnd"/>
            <w:r w:rsidRPr="00461521">
              <w:t xml:space="preserve"> relaciones constructivas  y de respeto mutuo. Interiorizar una cultura de juego limpio y aceptar las normas.</w:t>
            </w:r>
          </w:p>
          <w:p w:rsidR="00461521" w:rsidRDefault="00461521" w:rsidP="00A279B8"/>
          <w:p w:rsidR="00461521" w:rsidRPr="00120A0E" w:rsidRDefault="00461521" w:rsidP="00A279B8">
            <w:bookmarkStart w:id="0" w:name="_GoBack"/>
            <w:bookmarkEnd w:id="0"/>
          </w:p>
        </w:tc>
      </w:tr>
      <w:tr w:rsidR="00CA1FA3" w:rsidRPr="00120A0E" w:rsidTr="001F4071">
        <w:tc>
          <w:tcPr>
            <w:tcW w:w="13994" w:type="dxa"/>
            <w:tcBorders>
              <w:bottom w:val="nil"/>
            </w:tcBorders>
            <w:shd w:val="clear" w:color="auto" w:fill="ACB9CA" w:themeFill="text2" w:themeFillTint="66"/>
          </w:tcPr>
          <w:p w:rsidR="005D7662" w:rsidRPr="00120A0E" w:rsidRDefault="00CA1FA3" w:rsidP="005D7662">
            <w:pPr>
              <w:rPr>
                <w:rFonts w:ascii="Cooper Black" w:hAnsi="Cooper Black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lastRenderedPageBreak/>
              <w:t>ÁREA DE</w:t>
            </w:r>
            <w:r w:rsidR="005D7662">
              <w:rPr>
                <w:rFonts w:ascii="Cooper Black" w:hAnsi="Cooper Black"/>
                <w:sz w:val="24"/>
                <w:szCs w:val="24"/>
              </w:rPr>
              <w:t xml:space="preserve"> </w:t>
            </w:r>
            <w:r w:rsidR="001F4071">
              <w:rPr>
                <w:rFonts w:ascii="Cooper Black" w:hAnsi="Cooper Black"/>
                <w:sz w:val="24"/>
                <w:szCs w:val="24"/>
              </w:rPr>
              <w:t>EDUCACIÓN FÍSICA</w:t>
            </w:r>
          </w:p>
          <w:p w:rsidR="00CA1FA3" w:rsidRPr="00120A0E" w:rsidRDefault="00CA1FA3" w:rsidP="00A279B8">
            <w:pPr>
              <w:rPr>
                <w:rFonts w:ascii="Franklin Gothic Demi Cond" w:hAnsi="Franklin Gothic Demi Cond"/>
                <w:sz w:val="24"/>
                <w:szCs w:val="24"/>
              </w:rPr>
            </w:pPr>
            <w:r w:rsidRPr="00120A0E">
              <w:rPr>
                <w:rFonts w:ascii="Cooper Black" w:hAnsi="Cooper Black"/>
                <w:sz w:val="24"/>
                <w:szCs w:val="24"/>
              </w:rPr>
              <w:t xml:space="preserve">                                                                 CRITERIOS DE </w:t>
            </w:r>
            <w:proofErr w:type="gramStart"/>
            <w:r w:rsidRPr="00120A0E">
              <w:rPr>
                <w:rFonts w:ascii="Cooper Black" w:hAnsi="Cooper Black"/>
                <w:sz w:val="24"/>
                <w:szCs w:val="24"/>
              </w:rPr>
              <w:t>EVALUACIÓN  DEL</w:t>
            </w:r>
            <w:proofErr w:type="gramEnd"/>
            <w:r w:rsidRPr="00120A0E">
              <w:rPr>
                <w:rFonts w:ascii="Cooper Black" w:hAnsi="Cooper Black"/>
                <w:sz w:val="24"/>
                <w:szCs w:val="24"/>
              </w:rPr>
              <w:t xml:space="preserve"> </w:t>
            </w:r>
            <w:r>
              <w:rPr>
                <w:rFonts w:ascii="Cooper Black" w:hAnsi="Cooper Black"/>
                <w:sz w:val="24"/>
                <w:szCs w:val="24"/>
              </w:rPr>
              <w:t xml:space="preserve">TERCER </w:t>
            </w:r>
            <w:r w:rsidRPr="00120A0E">
              <w:rPr>
                <w:rFonts w:ascii="Cooper Black" w:hAnsi="Cooper Black"/>
                <w:sz w:val="24"/>
                <w:szCs w:val="24"/>
              </w:rPr>
              <w:t>CICLO</w:t>
            </w:r>
          </w:p>
        </w:tc>
      </w:tr>
      <w:tr w:rsidR="00CA1FA3" w:rsidRPr="00120A0E" w:rsidTr="00A279B8">
        <w:tc>
          <w:tcPr>
            <w:tcW w:w="13994" w:type="dxa"/>
            <w:tcBorders>
              <w:top w:val="nil"/>
            </w:tcBorders>
          </w:tcPr>
          <w:p w:rsidR="00CA1FA3" w:rsidRDefault="00CA1FA3" w:rsidP="00A279B8"/>
          <w:p w:rsidR="00CA1FA3" w:rsidRDefault="00E55D77" w:rsidP="00A279B8">
            <w:r w:rsidRPr="00E55D77">
              <w:t xml:space="preserve">C.E.3.1. Aplicar las habilidades motrices básicas para resolver de forma eficaz situaciones de práctica motriz con variedad de estímulos y condicionantes espaciotemporales. </w:t>
            </w:r>
          </w:p>
          <w:p w:rsidR="00E55D77" w:rsidRPr="00120A0E" w:rsidRDefault="00E55D77" w:rsidP="00A279B8">
            <w:r w:rsidRPr="00E55D77">
              <w:t>C.E.3.2. Crear representaciones utilizando el cuerpo y el movimiento como recursos expresivos, demostrando la capacidad para comunicar mensajes, ideas, sensaciones y pequeñas coreografías con especial énfasis en el rico contexto cultural andaluz.</w:t>
            </w:r>
          </w:p>
          <w:p w:rsidR="00CA1FA3" w:rsidRPr="00120A0E" w:rsidRDefault="00E55D77" w:rsidP="00A279B8">
            <w:r w:rsidRPr="00E55D77">
              <w:t>C.E.3.3. Elegir y utilizar adecuadamente las estrategias de juegos y de actividades físicas relacionadas con la cooperación, la oposición y la combinación de ambas, para resolver los retos tácticos implícitos en esos juegos y actividades.</w:t>
            </w:r>
          </w:p>
          <w:p w:rsidR="00CA1FA3" w:rsidRDefault="00E55D77" w:rsidP="00A279B8">
            <w:r w:rsidRPr="00E55D77">
              <w:t>C.E.3.4. Relacionar los conceptos específicos de Educación física con los de otras áreas al practicar actividades motrices y artístico-expresivas</w:t>
            </w:r>
            <w:r>
              <w:t>.</w:t>
            </w:r>
          </w:p>
          <w:p w:rsidR="00E55D77" w:rsidRDefault="00E55D77" w:rsidP="00A279B8">
            <w:r w:rsidRPr="00E55D77">
              <w:t>C.E.3.5 Reconocer e interiorizar los efectos beneficiosos de la actividad física en la salud y valorar la importancia de una alimentación sana, hábitos posturales correctos y una higiene corporal responsable.</w:t>
            </w:r>
          </w:p>
          <w:p w:rsidR="00E55D77" w:rsidRDefault="00E55D77" w:rsidP="00A279B8">
            <w:r w:rsidRPr="00E55D77">
              <w:t>C.E.3.6. Mejorar el nivel de sus capacidades físicas, regulando y dosificando la intensidad y duración del esfuerzo, teniendo en cuenta sus posibilidades y su relación con la salud.</w:t>
            </w:r>
          </w:p>
          <w:p w:rsidR="00E55D77" w:rsidRDefault="00E55D77" w:rsidP="00A279B8">
            <w:r w:rsidRPr="00E55D77">
              <w:t>C.E.3.7. Valorar, aceptar y respetar la propia realidad corporal y la de los demás, mostrando una actitud reflexiva y crítica.</w:t>
            </w:r>
          </w:p>
          <w:p w:rsidR="00E55D77" w:rsidRDefault="00E55D77" w:rsidP="00A279B8">
            <w:r w:rsidRPr="00E55D77">
              <w:t>C.E.3.8. Conocer y valorar la diversidad de actividades físicas, lúdicas, deportivas y artísticas que se pueden realizar en la Comunidad Autónoma de Andalucía.</w:t>
            </w:r>
          </w:p>
          <w:p w:rsidR="00E55D77" w:rsidRDefault="00E55D77" w:rsidP="00A279B8">
            <w:r w:rsidRPr="00E55D77">
              <w:t>C.E.3.9</w:t>
            </w:r>
            <w:r>
              <w:t xml:space="preserve">. </w:t>
            </w:r>
            <w:r w:rsidRPr="00E55D77">
              <w:t>Mostrar una actitud de rechazo hacia los comportamientos antisociales derivadas de situaciones conflictivas.</w:t>
            </w:r>
          </w:p>
          <w:p w:rsidR="00E55D77" w:rsidRPr="00120A0E" w:rsidRDefault="00E55D77" w:rsidP="00A279B8">
            <w:r w:rsidRPr="00E55D77">
              <w:t>C.E.3.10. Manifestar respeto hacia el entorno y el medio natural en los juegos y actividades al aire libre, identificando y realizando acciones concretas dirigidas a su preservación.</w:t>
            </w:r>
          </w:p>
          <w:p w:rsidR="00CA1FA3" w:rsidRDefault="00E55D77" w:rsidP="00A279B8">
            <w:r w:rsidRPr="00E55D77">
              <w:t>C.E.3.11. Mostrar la responsabilidad y la precaución necesarias en la realización de actividades físicas, evitando riesgos a través de la prevención y las medidas de seguridad.</w:t>
            </w:r>
          </w:p>
          <w:p w:rsidR="00E55D77" w:rsidRDefault="00E55D77" w:rsidP="00A279B8">
            <w:r w:rsidRPr="00E55D77">
              <w:t>C.E.3.12. Extraer y elaborar información relacionada con temas de interés en la etapa y compartirla utilizando fuentes de información determinadas y haciendo uso de las tecnologías de la información y la comunicación como recurso de apoyo al área y elemento de desarrollo competencial.</w:t>
            </w:r>
          </w:p>
          <w:p w:rsidR="00E55D77" w:rsidRDefault="00E55D77" w:rsidP="00A279B8">
            <w:r w:rsidRPr="00E55D77">
              <w:t>C.E.3.13. Poner por encima de los propios intereses y resultados (perder o ganar) el trabajo en equipo, el juego limpio y las relaciones personales que se establecen en la práctica de juegos y actividades físicas.</w:t>
            </w:r>
          </w:p>
          <w:p w:rsidR="00CA1FA3" w:rsidRPr="00120A0E" w:rsidRDefault="00CA1FA3" w:rsidP="00A279B8"/>
        </w:tc>
      </w:tr>
    </w:tbl>
    <w:p w:rsidR="00CA1FA3" w:rsidRPr="00CA1FA3" w:rsidRDefault="00CA1FA3" w:rsidP="00CA1FA3"/>
    <w:sectPr w:rsidR="00CA1FA3" w:rsidRPr="00CA1FA3" w:rsidSect="00120A0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0E" w:rsidRDefault="00120A0E" w:rsidP="00120A0E">
      <w:pPr>
        <w:spacing w:after="0" w:line="240" w:lineRule="auto"/>
      </w:pPr>
      <w:r>
        <w:separator/>
      </w:r>
    </w:p>
  </w:endnote>
  <w:end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0E" w:rsidRDefault="00120A0E" w:rsidP="00120A0E">
      <w:pPr>
        <w:spacing w:after="0" w:line="240" w:lineRule="auto"/>
      </w:pPr>
      <w:r>
        <w:separator/>
      </w:r>
    </w:p>
  </w:footnote>
  <w:footnote w:type="continuationSeparator" w:id="0">
    <w:p w:rsidR="00120A0E" w:rsidRDefault="00120A0E" w:rsidP="0012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0E" w:rsidRPr="00120A0E" w:rsidRDefault="00120A0E">
    <w:pPr>
      <w:pStyle w:val="Encabezado"/>
      <w:rPr>
        <w:rFonts w:ascii="Ink Free" w:hAnsi="Ink Free"/>
        <w:sz w:val="20"/>
        <w:szCs w:val="20"/>
      </w:rPr>
    </w:pPr>
    <w:r w:rsidRPr="00120A0E">
      <w:rPr>
        <w:rFonts w:ascii="Ink Free" w:hAnsi="Ink Free"/>
        <w:sz w:val="20"/>
        <w:szCs w:val="20"/>
      </w:rPr>
      <w:t>CEIP EL FARO</w:t>
    </w:r>
    <w:r>
      <w:rPr>
        <w:rFonts w:ascii="Ink Free" w:hAnsi="Ink Fre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</w:t>
    </w:r>
    <w:r w:rsidRPr="00120A0E">
      <w:rPr>
        <w:rFonts w:ascii="Ink Free" w:hAnsi="Ink Free"/>
        <w:sz w:val="20"/>
        <w:szCs w:val="20"/>
      </w:rPr>
      <w:t>GT LA EVALUACIÓN                                                                                                                                                                                                                                     CURSO2019/2020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0E"/>
    <w:rsid w:val="00120A0E"/>
    <w:rsid w:val="001F4071"/>
    <w:rsid w:val="00461521"/>
    <w:rsid w:val="005D7662"/>
    <w:rsid w:val="009A3097"/>
    <w:rsid w:val="00B16A08"/>
    <w:rsid w:val="00B96452"/>
    <w:rsid w:val="00C26E9D"/>
    <w:rsid w:val="00CA1FA3"/>
    <w:rsid w:val="00E5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80590F"/>
  <w15:chartTrackingRefBased/>
  <w15:docId w15:val="{38D88BF3-BA6B-4A17-ABDB-763031E3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A0E"/>
  </w:style>
  <w:style w:type="paragraph" w:styleId="Piedepgina">
    <w:name w:val="footer"/>
    <w:basedOn w:val="Normal"/>
    <w:link w:val="PiedepginaCar"/>
    <w:uiPriority w:val="99"/>
    <w:unhideWhenUsed/>
    <w:rsid w:val="00120A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A0E"/>
  </w:style>
  <w:style w:type="table" w:styleId="Tablaconcuadrcula">
    <w:name w:val="Table Grid"/>
    <w:basedOn w:val="Tablanormal"/>
    <w:uiPriority w:val="39"/>
    <w:rsid w:val="0012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</dc:creator>
  <cp:keywords/>
  <dc:description/>
  <cp:lastModifiedBy>Manoli</cp:lastModifiedBy>
  <cp:revision>9</cp:revision>
  <dcterms:created xsi:type="dcterms:W3CDTF">2019-11-05T16:52:00Z</dcterms:created>
  <dcterms:modified xsi:type="dcterms:W3CDTF">2019-12-15T16:52:00Z</dcterms:modified>
</cp:coreProperties>
</file>