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B86698">
        <w:tc>
          <w:tcPr>
            <w:tcW w:w="13994" w:type="dxa"/>
            <w:tcBorders>
              <w:bottom w:val="nil"/>
            </w:tcBorders>
            <w:shd w:val="clear" w:color="auto" w:fill="F7CAAC" w:themeFill="accent2" w:themeFillTint="66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>ÁREA DE</w:t>
            </w:r>
            <w:r w:rsidR="00B86698">
              <w:rPr>
                <w:rFonts w:ascii="Cooper Black" w:hAnsi="Cooper Black"/>
                <w:sz w:val="24"/>
                <w:szCs w:val="24"/>
              </w:rPr>
              <w:t xml:space="preserve"> VALORES SOCIALES Y CÍVICOS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EVALUACIÓN  DEL PRIMER CICLO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120A0E" w:rsidRPr="00120A0E" w:rsidRDefault="00120A0E"/>
          <w:p w:rsidR="00D92192" w:rsidRDefault="005D7662" w:rsidP="00D92192">
            <w:r w:rsidRPr="005D7662">
              <w:t>C.E.1.</w:t>
            </w:r>
            <w:r w:rsidR="00D92192">
              <w:t>1. Reconocer los rasgos que lo definen, haciendo una valoración positiva de sí mismo e identificar las consecuencias que sus decisiones tienen sobre sí mismo y sobre los demás, haciéndose responsable de las consecuencias de sus actos y desarrollando una actitud de compromiso hacia uno mismo.</w:t>
            </w:r>
          </w:p>
          <w:p w:rsidR="00D92192" w:rsidRDefault="00D92192" w:rsidP="00D92192">
            <w:r w:rsidRPr="005D7662">
              <w:t>C.E.1</w:t>
            </w:r>
            <w:r>
              <w:t>.2. Actuar con autonomía, seguridad y motivación a la hora de enfrentarse a las tareas y problemas diarios, reconociendo e identificando sus límites y posibilidades, así como los problemas sociales y cívicos que se encuentra a la hora de contribuir a la consecución de los objetivos individuales y colectivos con responsabilidad</w:t>
            </w:r>
          </w:p>
          <w:p w:rsidR="00D92192" w:rsidRDefault="00D92192" w:rsidP="00D92192">
            <w:r w:rsidRPr="005D7662">
              <w:t>C.E.1</w:t>
            </w:r>
            <w:r>
              <w:t>.3. Reconocer, listar y expresar su sentimientos y emociones, aprendiendo a gestionarlos de manera positiva para enfrentarse a las distintas situaciones y problemas de su vida diaria, Manejar las frustraciones haciendo frente a los miedos y fracasos e iniciarse en la toma de decisiones con autocontrol.</w:t>
            </w:r>
          </w:p>
          <w:p w:rsidR="00D92192" w:rsidRDefault="00D92192" w:rsidP="00D92192">
            <w:r w:rsidRPr="005D7662">
              <w:t>C.E.1</w:t>
            </w:r>
            <w:r>
              <w:t>.4. Comunicarse de manera verbal y no verbal adecuadamente, expresando sentimientos y emociones y aceptando los de los demás. Identificar los factores de la comunicación interpersonal que generan barreras y los que crean cercanía.</w:t>
            </w:r>
          </w:p>
          <w:p w:rsidR="00D92192" w:rsidRDefault="00D92192" w:rsidP="00D92192">
            <w:r w:rsidRPr="005D7662">
              <w:t>C.E.1</w:t>
            </w:r>
            <w:r>
              <w:t>.5. Participar activamente en actividades cooperativas con actitud de respeto y escucha, expresando con lenguaje positivo y abiertamente sus ideas, opiniones y sentimientos, defendiéndolas sin desmerecer las aportaciones de los demás y demostrando interés por los otros.</w:t>
            </w:r>
          </w:p>
          <w:p w:rsidR="00D92192" w:rsidRDefault="00D92192" w:rsidP="00D92192">
            <w:r w:rsidRPr="005D7662">
              <w:t>C.E.1</w:t>
            </w:r>
            <w:r>
              <w:t>.6. Establece relaciones respetuosas y cooperativas, basadas en la amistad, el afecto y la confianza mutua, respetando y aceptando las diferencias individuales y valorando las cualidades de los demás.</w:t>
            </w:r>
          </w:p>
          <w:p w:rsidR="00D92192" w:rsidRDefault="00D92192" w:rsidP="00D92192">
            <w:r w:rsidRPr="005D7662">
              <w:t>C.E.1</w:t>
            </w:r>
            <w:r>
              <w:t>.7. Participar activamente para resolver situaciones conflictivas e iniciarse en el trabajo en equipo.</w:t>
            </w:r>
          </w:p>
          <w:p w:rsidR="00D92192" w:rsidRDefault="00D92192" w:rsidP="00D92192">
            <w:r w:rsidRPr="005D7662">
              <w:t>C.E.1</w:t>
            </w:r>
            <w:r>
              <w:t>.8. Realizar pequeñas reflexiones sobre situaciones escolares y justifica sus actuaciones en base a valores personales como la dignidad, la libertad, la autoestima, la seguridad en uno mismo y la capacidad de enfrentarse a los problemas e identifica de las normas escolares como un referente de valores a cumplir para el bien común.</w:t>
            </w:r>
          </w:p>
          <w:p w:rsidR="00D92192" w:rsidRDefault="00D92192" w:rsidP="00D92192">
            <w:r w:rsidRPr="005D7662">
              <w:t>C.E.1</w:t>
            </w:r>
            <w:r>
              <w:t>.9. Identificar los derechos del niño en su conjunto y los derechos universales, así como asimilar la no discriminación de otros por razones diversas.</w:t>
            </w:r>
          </w:p>
          <w:p w:rsidR="00D92192" w:rsidRDefault="00D92192" w:rsidP="00D92192">
            <w:r w:rsidRPr="005D7662">
              <w:t>C.E.1</w:t>
            </w:r>
            <w:r>
              <w:t>.10. Reconocer los valores propios de las normas sociales básicas y los símbolos sociales identificativos de nuestra nación y comunidad autónoma.</w:t>
            </w:r>
          </w:p>
          <w:p w:rsidR="00D92192" w:rsidRDefault="00D92192" w:rsidP="00D92192">
            <w:r w:rsidRPr="005D7662">
              <w:t>C.E.1</w:t>
            </w:r>
            <w:r>
              <w:t>.11. Descubrir la utilidad de los servicios públicos y valorar la utilidad de su existencia en nuestras vidas promocionando una cultura de respeto hacia ellos.</w:t>
            </w:r>
          </w:p>
          <w:p w:rsidR="00120A0E" w:rsidRDefault="00D92192" w:rsidP="00D92192">
            <w:r w:rsidRPr="005D7662">
              <w:t>C.E.1</w:t>
            </w:r>
            <w:r>
              <w:t>.12. Identificar las situaciones de emergencia donde se deben desarrollar las medidas a aprender.</w:t>
            </w:r>
          </w:p>
          <w:p w:rsidR="009A3097" w:rsidRDefault="009A3097" w:rsidP="009A3097">
            <w:pPr>
              <w:rPr>
                <w:color w:val="FF0000"/>
                <w:sz w:val="32"/>
                <w:szCs w:val="32"/>
              </w:rPr>
            </w:pPr>
          </w:p>
          <w:p w:rsidR="00120A0E" w:rsidRPr="00120A0E" w:rsidRDefault="00120A0E"/>
          <w:p w:rsidR="00120A0E" w:rsidRPr="00120A0E" w:rsidRDefault="00120A0E"/>
        </w:tc>
      </w:tr>
    </w:tbl>
    <w:p w:rsidR="00120A0E" w:rsidRDefault="00120A0E"/>
    <w:p w:rsidR="00CA1FA3" w:rsidRDefault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RPr="00120A0E" w:rsidTr="00B86698">
        <w:tc>
          <w:tcPr>
            <w:tcW w:w="13994" w:type="dxa"/>
            <w:tcBorders>
              <w:bottom w:val="nil"/>
            </w:tcBorders>
            <w:shd w:val="clear" w:color="auto" w:fill="F7CAAC" w:themeFill="accent2" w:themeFillTint="66"/>
          </w:tcPr>
          <w:p w:rsidR="00120A0E" w:rsidRDefault="00120A0E" w:rsidP="00A279B8">
            <w:pPr>
              <w:rPr>
                <w:rFonts w:ascii="Cooper Black" w:hAnsi="Cooper Black"/>
                <w:sz w:val="24"/>
                <w:szCs w:val="24"/>
              </w:rPr>
            </w:pPr>
            <w:bookmarkStart w:id="0" w:name="_GoBack"/>
            <w:bookmarkEnd w:id="0"/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DE </w:t>
            </w:r>
            <w:r w:rsidR="009A3097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B86698">
              <w:rPr>
                <w:rFonts w:ascii="Cooper Black" w:hAnsi="Cooper Black"/>
                <w:sz w:val="24"/>
                <w:szCs w:val="24"/>
              </w:rPr>
              <w:t>VALORES</w:t>
            </w:r>
            <w:r w:rsidR="0090209A">
              <w:rPr>
                <w:rFonts w:ascii="Cooper Black" w:hAnsi="Cooper Black"/>
                <w:sz w:val="24"/>
                <w:szCs w:val="24"/>
              </w:rPr>
              <w:t xml:space="preserve"> SOCIALES</w:t>
            </w:r>
            <w:r w:rsidR="00B86698">
              <w:rPr>
                <w:rFonts w:ascii="Cooper Black" w:hAnsi="Cooper Black"/>
                <w:sz w:val="24"/>
                <w:szCs w:val="24"/>
              </w:rPr>
              <w:t xml:space="preserve"> Y CÍVICOS</w:t>
            </w:r>
          </w:p>
          <w:p w:rsidR="00120A0E" w:rsidRPr="00120A0E" w:rsidRDefault="00120A0E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EVALUACIÓN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SEGUNDO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120A0E" w:rsidRPr="00120A0E" w:rsidTr="00A279B8">
        <w:tc>
          <w:tcPr>
            <w:tcW w:w="13994" w:type="dxa"/>
            <w:tcBorders>
              <w:top w:val="nil"/>
            </w:tcBorders>
          </w:tcPr>
          <w:p w:rsidR="005D7662" w:rsidRDefault="005D7662" w:rsidP="00A279B8"/>
          <w:p w:rsidR="00120A0E" w:rsidRPr="00120A0E" w:rsidRDefault="005D7662" w:rsidP="00A279B8">
            <w:r w:rsidRPr="005D7662">
              <w:t xml:space="preserve">C.E.2.1. </w:t>
            </w:r>
            <w:r w:rsidR="000E2E3C" w:rsidRPr="000E2E3C">
              <w:t>Describirse a sí mismo desde un punto de vista positivo y enfrentarse a los retos o desafíos  que se plantean en su vida, a través de decisiones responsables y meditadas  que pongan en juego el desarrollo de actitudes de respeto, compromiso  y  solidaridad</w:t>
            </w:r>
            <w:r w:rsidR="000E2E3C">
              <w:t>.</w:t>
            </w:r>
          </w:p>
          <w:p w:rsidR="00CA1FA3" w:rsidRDefault="000E2E3C" w:rsidP="00A279B8">
            <w:r w:rsidRPr="000E2E3C">
              <w:t>CE.2.2. Demostrar autonomía y seguridad en las actuaciones que realiza para lograr sus objetivos y trabajar en equipo, con responsabilidad contribuyendo al logro de los objetivos comunes, solventando los problemas encontrados  con propuestas creativas y poniendo en juego todas sus competencias.</w:t>
            </w:r>
          </w:p>
          <w:p w:rsidR="00CA1FA3" w:rsidRPr="00120A0E" w:rsidRDefault="000E2E3C" w:rsidP="00A279B8">
            <w:r w:rsidRPr="000E2E3C">
              <w:t>CE.2.3.Gestionar de manera positiva sus emociones y sentimientos y reflexionar sobre las maneras de ser y el tipo de pensamientos que pone en marcha a la hora de enfrentarse a  las distintas situaciones y problemas de su vida diaria, aplicando el autocontrol, aprendiendo a negociar con los demás y demostrando capacidad para tomar decisiones de manera efectiva y para rediseñarse cognitiva y conductualmente.</w:t>
            </w:r>
          </w:p>
          <w:p w:rsidR="00120A0E" w:rsidRPr="00120A0E" w:rsidRDefault="000E2E3C" w:rsidP="00A279B8">
            <w:r w:rsidRPr="000E2E3C">
              <w:t xml:space="preserve">CE.2.4. Usar el diálogo y la comunicación no verbal como instrumento para compartir sentimientos y emociones, mostrando interés por lo que los demás expresan y estableciendo, así, unas relaciones de confianza, tanto con sus iguales como con los adultos. Explicar  los factores de la comunicación interpersonal que generan  barreras y los que crean cercanía, ejecutando las actuaciones necesarias para mejorar la interacción social dentro del aula. </w:t>
            </w:r>
          </w:p>
          <w:p w:rsidR="00120A0E" w:rsidRDefault="000E2E3C" w:rsidP="00A279B8">
            <w:r w:rsidRPr="000E2E3C">
              <w:t>CE 2.5.</w:t>
            </w:r>
            <w:r>
              <w:t xml:space="preserve"> </w:t>
            </w:r>
            <w:r w:rsidRPr="000E2E3C">
              <w:t>Colaborar en actividades grupales, identificando y analizando las habilidades sociales requeridas para ponerse en el lugar de los demás, aprendiendo a  escuchar  activamente, entendiendo el punto de vista del que habla y defendiendo su punto de vista sin desmerecer las aportaciones  de los demás.</w:t>
            </w:r>
          </w:p>
          <w:p w:rsidR="000E2E3C" w:rsidRDefault="000E2E3C" w:rsidP="00A279B8">
            <w:r w:rsidRPr="000E2E3C">
              <w:t>CE.2.6. Identificar maneras de ser y de actuar, con la intención de mejorar el clima del grupo, estableciendo relaciones respetuosas y cooperativas, basadas en la amistad, el afecto  y la confianza mutua. Comprender y aceptar las diferencias culturales como algo positivo,  detectando los posibles prejuicios sociales existentes en su entorno.</w:t>
            </w:r>
          </w:p>
          <w:p w:rsidR="000E2E3C" w:rsidRDefault="000E2E3C" w:rsidP="00A279B8">
            <w:r w:rsidRPr="000E2E3C">
              <w:t>CE.2.7. Desarrollar actitudes altruistas y solidarias para el bien común, apreciar puntos de vistas diferentes al propio y generar propuestas para mejorar las dinámicas colaborativas de trabajo en equipo.</w:t>
            </w:r>
          </w:p>
          <w:p w:rsidR="000E2E3C" w:rsidRDefault="000E2E3C" w:rsidP="00A279B8">
            <w:r w:rsidRPr="000E2E3C">
              <w:t>CE.2.8. Participar activamente en la resolución de conflictos basándose en la mediación y un sistema de valores, basado en principios de justicia social.</w:t>
            </w:r>
          </w:p>
          <w:p w:rsidR="000E2E3C" w:rsidRDefault="000E2E3C" w:rsidP="00A279B8">
            <w:r w:rsidRPr="000E2E3C">
              <w:t>CE.2.9. Interpretar los derechos y deberes en situaciones cotidianas y establecer los principios básicos que regirán las bases para la igualdad entre hombres y mujeres.</w:t>
            </w:r>
          </w:p>
          <w:p w:rsidR="000E2E3C" w:rsidRDefault="000E2E3C" w:rsidP="00A279B8">
            <w:r w:rsidRPr="000E2E3C">
              <w:t>CE.2.10. Atribuir los valores personales a los hechos que acontecen en el día a día y reflexionar sobre su consecución y desarrollo.</w:t>
            </w:r>
          </w:p>
          <w:p w:rsidR="000E2E3C" w:rsidRDefault="000E2E3C" w:rsidP="00A279B8">
            <w:r w:rsidRPr="000E2E3C">
              <w:t>CE.2.11. Inferir las posibilidades que se plantean desde una reflexión del estado del bienestar y de nuestro tesoro cultural y medioambiental para generar propuestas de disfrute, conservación y mejora.</w:t>
            </w:r>
          </w:p>
          <w:p w:rsidR="000E2E3C" w:rsidRDefault="000E2E3C" w:rsidP="00A279B8">
            <w:r w:rsidRPr="000E2E3C">
              <w:t>CE.2.12. Planificar actuaciones teóricas y prácticas ante situaciones de emergencias y proponer medidas de prevención de riesgos con especial incidencia en los accidentes de tráfico.</w:t>
            </w:r>
          </w:p>
          <w:p w:rsidR="000E2E3C" w:rsidRPr="00120A0E" w:rsidRDefault="000E2E3C" w:rsidP="00A279B8"/>
        </w:tc>
      </w:tr>
    </w:tbl>
    <w:p w:rsidR="00120A0E" w:rsidRDefault="00120A0E"/>
    <w:p w:rsidR="00CA1FA3" w:rsidRDefault="00CA1FA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A1FA3" w:rsidRPr="00120A0E" w:rsidTr="00B86698">
        <w:tc>
          <w:tcPr>
            <w:tcW w:w="13994" w:type="dxa"/>
            <w:tcBorders>
              <w:bottom w:val="nil"/>
            </w:tcBorders>
            <w:shd w:val="clear" w:color="auto" w:fill="F7CAAC" w:themeFill="accent2" w:themeFillTint="66"/>
          </w:tcPr>
          <w:p w:rsidR="005D7662" w:rsidRPr="00120A0E" w:rsidRDefault="00CA1FA3" w:rsidP="005D7662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>ÁREA DE</w:t>
            </w:r>
            <w:r w:rsidR="005D7662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B86698">
              <w:rPr>
                <w:rFonts w:ascii="Cooper Black" w:hAnsi="Cooper Black"/>
                <w:sz w:val="24"/>
                <w:szCs w:val="24"/>
              </w:rPr>
              <w:t xml:space="preserve">VALORES </w:t>
            </w:r>
            <w:r w:rsidR="0090209A">
              <w:rPr>
                <w:rFonts w:ascii="Cooper Black" w:hAnsi="Cooper Black"/>
                <w:sz w:val="24"/>
                <w:szCs w:val="24"/>
              </w:rPr>
              <w:t>SOCIALES</w:t>
            </w:r>
            <w:r w:rsidR="00B86698">
              <w:rPr>
                <w:rFonts w:ascii="Cooper Black" w:hAnsi="Cooper Black"/>
                <w:sz w:val="24"/>
                <w:szCs w:val="24"/>
              </w:rPr>
              <w:t xml:space="preserve"> Y CÍVICOS</w:t>
            </w:r>
          </w:p>
          <w:p w:rsidR="00CA1FA3" w:rsidRPr="00120A0E" w:rsidRDefault="00CA1FA3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CRITERIOS DE EVALUACIÓN  DEL </w:t>
            </w:r>
            <w:r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CA1FA3" w:rsidRDefault="00CA1FA3" w:rsidP="00A279B8"/>
          <w:p w:rsidR="00CA1FA3" w:rsidRDefault="00530722" w:rsidP="00A279B8">
            <w:r w:rsidRPr="00530722">
              <w:t>CE.3.1.  Analizar la actitud con la que se enfrenta a sus propios desafíos. Revisar el concepto que tiene de sí mismo y comprobar que pone en juego valores de respeto, compromiso y dignidad hacia uno mismo y hacia los demás, asumiendo las consecuencias de sus acciones y palabras y  reestructurando todo aquello que no coincida con su estilo de vida personal.</w:t>
            </w:r>
          </w:p>
          <w:p w:rsidR="00530722" w:rsidRPr="00120A0E" w:rsidRDefault="00530722" w:rsidP="00A279B8">
            <w:r w:rsidRPr="00530722">
              <w:t>CE.3.2.  Diseñar y planear una serie de propuestas personales, y creativas  para contribuir al logro de los objetivos individuales y compartidos,  participando en los trabajos de equipo con autonomía, seguridad, responsabilidad  y confianza en los demás; identificando los problemas sociales y cívicos existentes y desarrollando al máximo todas su posibilidades y competencias con la finalidad de solventarlos.</w:t>
            </w:r>
          </w:p>
          <w:p w:rsidR="00CA1FA3" w:rsidRDefault="00530722" w:rsidP="00A279B8">
            <w:r w:rsidRPr="00530722">
              <w:t>CE.3.3. Reconocer,  analizar críticamente  y estructurar los sentimientos y emociones,  las maneras de ser y el tipo de pensamientos que pone en marcha a la hora de enfrentarse a  las distintas situaciones y problemas de su vida diaria, demostrando autocontrol, gestión positiva de los sentimientos y capacidad para tomar decisiones de manera efectiva e independiente, para rediseñarse cognitiva y conductualmente y para enfrentarse y superar los miedos,  fracasos y situaciones límites con flexibilidad y seguridad  en sí mismo y en los demás.</w:t>
            </w:r>
          </w:p>
          <w:p w:rsidR="00530722" w:rsidRDefault="00530722" w:rsidP="00A279B8">
            <w:r w:rsidRPr="00530722">
              <w:t>CE.3.4.  Utilizar el diálogo y la comunicación no verbal para compartir puntos de vista y sentimientos y mejorar la interacción social en el aula, utilizando correctamente estrategias de escucha activa,  realizando inferencias que le permitan una comunicación más fácil y respetuosa con su interlocutor y relacionando ideas y opiniones para crear un pensamiento compartido.</w:t>
            </w:r>
          </w:p>
          <w:p w:rsidR="00530722" w:rsidRDefault="00530722" w:rsidP="00A279B8">
            <w:r w:rsidRPr="00530722">
              <w:t>CE.3.5. Ejecutar proyectos grupales y escuchar las aportaciones de los demás  activamente, poniéndose en el lugar del que habla para interpretar y dar sentido a lo que oye de manera que interaccione con los demás con empatía, contribuyendo a la cohesión de los grupos en los que participa. Expresar y defender sus  propias ideas y  opiniones utilizando un lenguaje positivo y autoafirmándose con tranquilidad y respeto.</w:t>
            </w:r>
          </w:p>
          <w:p w:rsidR="00530722" w:rsidRDefault="00530722" w:rsidP="00A279B8">
            <w:r w:rsidRPr="00530722">
              <w:t>CE.3.6. Revisar y diseñar nuevas maneras de ser y de actuar a la hora de participar activamente en las dinámicas de los grupos sociales a los que pertenece, para asegurar el establecimiento de interacciones basadas en la tolerancia, el respeto, la cooperación y la aceptación. Analizar críticamente las diferencias existentes entre los diferentes miembros que conforman los grupos sociales en los que se integran,  detectando,  reflexionando y razonando  sobre los prejuicios existentes y las consecuencias de dichos prejuicios en el clima del grupo y directamente en las personas que los sufren.</w:t>
            </w:r>
          </w:p>
          <w:p w:rsidR="00530722" w:rsidRDefault="00530722" w:rsidP="00A279B8">
            <w:r w:rsidRPr="00530722">
              <w:t>CE.3.7. Resolver problemas con actitudes manifiestas de colaboración positiva y altruismo, compartiendo puntos de vista, valorando conductas solidarias y poniendo en práctica trabajo en equipo como estrategia colaborativa.</w:t>
            </w:r>
          </w:p>
          <w:p w:rsidR="00530722" w:rsidRPr="00120A0E" w:rsidRDefault="00530722" w:rsidP="00A279B8">
            <w:r w:rsidRPr="00530722">
              <w:t>CE.3.8. Participar activamente en la realización de las normas de la comunidad educativa desde el respeto, realizando a partir de ellas juicios sociales sobre situaciones escolares y aplicando un sistema de valores personales basados a su vez en valores universales y conocer y aplicar las fases de mediación para hacer del conflicto una oportunidad de encontrar sentido a la responsabilidad y justicia social.</w:t>
            </w:r>
          </w:p>
          <w:p w:rsidR="00CA1FA3" w:rsidRDefault="00530722" w:rsidP="00A279B8">
            <w:r w:rsidRPr="00530722">
              <w:t>CE.3.9. Valorar y reflexionar, a partir del conocimiento de la Declaración de Derechos, sobre la no discriminación por razones diversas (raza, religión, o cualquier otra) así como conocer los Derechos del Niño y la correlación de derechos y deberes de ambos documentos dentro de un contexto social, destacando la igualdad de hombres y mujeres y su concreción en la corresponsabilidad en tareas domésticas y cuidado de la familia.</w:t>
            </w:r>
          </w:p>
          <w:p w:rsidR="00530722" w:rsidRDefault="00530722" w:rsidP="00A279B8">
            <w:r w:rsidRPr="00530722">
              <w:t>CE.3.10. Construir y aplicar valores personales propios a partir de los derechos y deberes constitucionales, en base a la valoración del sistema democrático y reconocer los símbolos de identidad nacional y autonómica como identificativos de nuestra sociedad.</w:t>
            </w:r>
          </w:p>
          <w:p w:rsidR="00530722" w:rsidRPr="00120A0E" w:rsidRDefault="00530722" w:rsidP="00A279B8">
            <w:r w:rsidRPr="00530722">
              <w:lastRenderedPageBreak/>
              <w:t>CE.3.11. Comprender y valorar la contribución y cuidado que todos debemos a los servicios públicos, así como valorar el patrimonio cultural y natural analizando y promoviendo medidas para su conservación y mejora, con especial hincapié en el uso responsable y sostenible de diferentes fuentes de energías y con una actitud crítica hacia los acontecimientos que lo modifican.</w:t>
            </w:r>
          </w:p>
          <w:p w:rsidR="00CA1FA3" w:rsidRPr="00120A0E" w:rsidRDefault="00530722" w:rsidP="00A279B8">
            <w:r w:rsidRPr="00530722">
              <w:t>CE.3.12. Establecer un planteamiento que posibilite poner en práctica medidas de primeros auxilios en situaciones de emergencias, así como implementar medidas de seguridad en el uso de las nuevas tecnologías y de forma muy destacada en la seguridad vial, para llegar a promover iniciativas y alternativas personales para la prevención de accidentes de tráfico.</w:t>
            </w:r>
          </w:p>
          <w:p w:rsidR="00CA1FA3" w:rsidRPr="00120A0E" w:rsidRDefault="00CA1FA3" w:rsidP="00A279B8"/>
        </w:tc>
      </w:tr>
    </w:tbl>
    <w:p w:rsidR="00CA1FA3" w:rsidRPr="00CA1FA3" w:rsidRDefault="00CA1FA3" w:rsidP="00CA1FA3"/>
    <w:sectPr w:rsidR="00CA1FA3" w:rsidRPr="00CA1FA3" w:rsidSect="000E2E3C">
      <w:headerReference w:type="default" r:id="rId6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0E2E3C"/>
    <w:rsid w:val="00120A0E"/>
    <w:rsid w:val="00530722"/>
    <w:rsid w:val="005D7662"/>
    <w:rsid w:val="0090209A"/>
    <w:rsid w:val="009A3097"/>
    <w:rsid w:val="00B86698"/>
    <w:rsid w:val="00C26E9D"/>
    <w:rsid w:val="00CA1FA3"/>
    <w:rsid w:val="00D9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37AABF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9</cp:revision>
  <dcterms:created xsi:type="dcterms:W3CDTF">2019-11-05T16:52:00Z</dcterms:created>
  <dcterms:modified xsi:type="dcterms:W3CDTF">2019-12-15T16:59:00Z</dcterms:modified>
</cp:coreProperties>
</file>