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20A0E" w:rsidTr="003C5927">
        <w:tc>
          <w:tcPr>
            <w:tcW w:w="13994" w:type="dxa"/>
            <w:tcBorders>
              <w:bottom w:val="nil"/>
            </w:tcBorders>
            <w:shd w:val="clear" w:color="auto" w:fill="FFC000"/>
          </w:tcPr>
          <w:p w:rsidR="00120A0E" w:rsidRPr="00120A0E" w:rsidRDefault="00120A0E">
            <w:pPr>
              <w:rPr>
                <w:rFonts w:ascii="Cooper Black" w:hAnsi="Cooper Black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t xml:space="preserve">ÁREA DE </w:t>
            </w:r>
            <w:r w:rsidR="0090209A">
              <w:rPr>
                <w:rFonts w:ascii="Cooper Black" w:hAnsi="Cooper Black"/>
                <w:sz w:val="24"/>
                <w:szCs w:val="24"/>
              </w:rPr>
              <w:t>C</w:t>
            </w:r>
            <w:r w:rsidR="00C319B1">
              <w:rPr>
                <w:rFonts w:ascii="Cooper Black" w:hAnsi="Cooper Black"/>
                <w:sz w:val="24"/>
                <w:szCs w:val="24"/>
              </w:rPr>
              <w:t>ULTURA Y PRÁCTICA DIGITAL</w:t>
            </w:r>
            <w:r w:rsidRPr="00120A0E">
              <w:rPr>
                <w:rFonts w:ascii="Cooper Black" w:hAnsi="Cooper Black"/>
                <w:sz w:val="24"/>
                <w:szCs w:val="24"/>
              </w:rPr>
              <w:t xml:space="preserve">                         </w:t>
            </w:r>
          </w:p>
          <w:p w:rsidR="00120A0E" w:rsidRPr="00120A0E" w:rsidRDefault="00120A0E">
            <w:pPr>
              <w:rPr>
                <w:rFonts w:ascii="Franklin Gothic Demi Cond" w:hAnsi="Franklin Gothic Demi Cond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t xml:space="preserve">                                                                                     CRITERIOS DE </w:t>
            </w:r>
            <w:proofErr w:type="gramStart"/>
            <w:r w:rsidRPr="00120A0E">
              <w:rPr>
                <w:rFonts w:ascii="Cooper Black" w:hAnsi="Cooper Black"/>
                <w:sz w:val="24"/>
                <w:szCs w:val="24"/>
              </w:rPr>
              <w:t>EVALUACIÓN  DEL</w:t>
            </w:r>
            <w:proofErr w:type="gramEnd"/>
            <w:r w:rsidRPr="00120A0E">
              <w:rPr>
                <w:rFonts w:ascii="Cooper Black" w:hAnsi="Cooper Black"/>
                <w:sz w:val="24"/>
                <w:szCs w:val="24"/>
              </w:rPr>
              <w:t xml:space="preserve"> </w:t>
            </w:r>
            <w:r w:rsidR="00C319B1">
              <w:rPr>
                <w:rFonts w:ascii="Cooper Black" w:hAnsi="Cooper Black"/>
                <w:sz w:val="24"/>
                <w:szCs w:val="24"/>
              </w:rPr>
              <w:t>TERCER</w:t>
            </w:r>
            <w:r w:rsidRPr="00120A0E">
              <w:rPr>
                <w:rFonts w:ascii="Cooper Black" w:hAnsi="Cooper Black"/>
                <w:sz w:val="24"/>
                <w:szCs w:val="24"/>
              </w:rPr>
              <w:t xml:space="preserve"> CICLO</w:t>
            </w:r>
            <w:r w:rsidR="003C5927">
              <w:rPr>
                <w:rFonts w:ascii="Cooper Black" w:hAnsi="Cooper Black"/>
                <w:sz w:val="24"/>
                <w:szCs w:val="24"/>
              </w:rPr>
              <w:t xml:space="preserve"> (6º DE PRIMARIA)</w:t>
            </w:r>
          </w:p>
        </w:tc>
      </w:tr>
      <w:tr w:rsidR="00120A0E" w:rsidTr="00120A0E">
        <w:tc>
          <w:tcPr>
            <w:tcW w:w="13994" w:type="dxa"/>
            <w:tcBorders>
              <w:top w:val="nil"/>
            </w:tcBorders>
          </w:tcPr>
          <w:p w:rsidR="00120A0E" w:rsidRPr="00120A0E" w:rsidRDefault="00120A0E"/>
          <w:p w:rsidR="00C319B1" w:rsidRDefault="0022484A" w:rsidP="00C319B1">
            <w:r w:rsidRPr="0022484A">
              <w:t>CE.1. Reconocer las características de la sociedad del conocimiento en la que viven y valorar las posibilidades y limitaciones que ofrece la cultura digital.</w:t>
            </w:r>
          </w:p>
          <w:p w:rsidR="0022484A" w:rsidRDefault="0022484A" w:rsidP="00C319B1">
            <w:r w:rsidRPr="0022484A">
              <w:t>CE.2. Localizar información en distintos formatos utilizando palabras clave en buscadores y hacer selecciones adecuadas para incluirlas en actividades educativas.</w:t>
            </w:r>
          </w:p>
          <w:p w:rsidR="0022484A" w:rsidRDefault="0022484A" w:rsidP="00C319B1">
            <w:r w:rsidRPr="0022484A">
              <w:t>CE.3. Conocer diferentes tipos de aplicaciones para comunicarse y servicios en la red, utilizándolos adecuadamente y respetando las normas básicas de comportamiento y el derecho de autor.</w:t>
            </w:r>
          </w:p>
          <w:p w:rsidR="0022484A" w:rsidRDefault="0022484A" w:rsidP="00C319B1">
            <w:r w:rsidRPr="0022484A">
              <w:t>CE.4. Utilizar los medios digitales para colaborar con otros en el desarrollo de sus tareas educativas, compartiendo contenidos y recursos de distinto formato en entornos de trabajo virtuales, respetando las prácticas de citación y referencia.</w:t>
            </w:r>
          </w:p>
          <w:p w:rsidR="0022484A" w:rsidRDefault="0022484A" w:rsidP="00C319B1">
            <w:r w:rsidRPr="0022484A">
              <w:t>CE.</w:t>
            </w:r>
            <w:r w:rsidRPr="0022484A">
              <w:t>5. Conocer que su ident</w:t>
            </w:r>
            <w:bookmarkStart w:id="0" w:name="_GoBack"/>
            <w:bookmarkEnd w:id="0"/>
            <w:r w:rsidRPr="0022484A">
              <w:t>idad digital la conforman los datos que aporta cuando utiliza medios digitales y valorar la importancia de gestionar dicha identidad digital de forma adecuada, segura y responsable.</w:t>
            </w:r>
          </w:p>
          <w:p w:rsidR="0022484A" w:rsidRPr="00120A0E" w:rsidRDefault="0022484A" w:rsidP="00C319B1">
            <w:r w:rsidRPr="0022484A">
              <w:t>CE.6. Detectar y evitar los riesgos generales para la salud física y el bienestar psicológico del mal uso de los medios digitales.</w:t>
            </w:r>
          </w:p>
          <w:p w:rsidR="00120A0E" w:rsidRPr="00120A0E" w:rsidRDefault="0022484A">
            <w:r w:rsidRPr="0022484A">
              <w:t>CE.7. Buscar y seleccionar aplicaciones, herramientas y recursos digitales para atender necesidades de aprendizaje y resolver tareas relacionadas con el trabajo habitual, buscando soluciones alternativas e innovadoras que faciliten el aprendizaje.</w:t>
            </w:r>
          </w:p>
          <w:p w:rsidR="00120A0E" w:rsidRPr="00120A0E" w:rsidRDefault="00120A0E"/>
        </w:tc>
      </w:tr>
    </w:tbl>
    <w:p w:rsidR="00120A0E" w:rsidRDefault="00120A0E"/>
    <w:p w:rsidR="00CA1FA3" w:rsidRDefault="00CA1FA3"/>
    <w:p w:rsidR="00CA1FA3" w:rsidRDefault="00CA1FA3"/>
    <w:p w:rsidR="00CA1FA3" w:rsidRDefault="00CA1FA3"/>
    <w:p w:rsidR="00CA1FA3" w:rsidRDefault="00CA1FA3"/>
    <w:p w:rsidR="00120A0E" w:rsidRDefault="00120A0E"/>
    <w:p w:rsidR="00CA1FA3" w:rsidRDefault="00CA1FA3"/>
    <w:p w:rsidR="00CA1FA3" w:rsidRPr="00CA1FA3" w:rsidRDefault="00CA1FA3" w:rsidP="00CA1FA3"/>
    <w:sectPr w:rsidR="00CA1FA3" w:rsidRPr="00CA1FA3" w:rsidSect="00120A0E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A0E" w:rsidRDefault="00120A0E" w:rsidP="00120A0E">
      <w:pPr>
        <w:spacing w:after="0" w:line="240" w:lineRule="auto"/>
      </w:pPr>
      <w:r>
        <w:separator/>
      </w:r>
    </w:p>
  </w:endnote>
  <w:endnote w:type="continuationSeparator" w:id="0">
    <w:p w:rsidR="00120A0E" w:rsidRDefault="00120A0E" w:rsidP="0012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A0E" w:rsidRDefault="00120A0E" w:rsidP="00120A0E">
      <w:pPr>
        <w:spacing w:after="0" w:line="240" w:lineRule="auto"/>
      </w:pPr>
      <w:r>
        <w:separator/>
      </w:r>
    </w:p>
  </w:footnote>
  <w:footnote w:type="continuationSeparator" w:id="0">
    <w:p w:rsidR="00120A0E" w:rsidRDefault="00120A0E" w:rsidP="00120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A0E" w:rsidRPr="00120A0E" w:rsidRDefault="00120A0E">
    <w:pPr>
      <w:pStyle w:val="Encabezado"/>
      <w:rPr>
        <w:rFonts w:ascii="Ink Free" w:hAnsi="Ink Free"/>
        <w:sz w:val="20"/>
        <w:szCs w:val="20"/>
      </w:rPr>
    </w:pPr>
    <w:r w:rsidRPr="00120A0E">
      <w:rPr>
        <w:rFonts w:ascii="Ink Free" w:hAnsi="Ink Free"/>
        <w:sz w:val="20"/>
        <w:szCs w:val="20"/>
      </w:rPr>
      <w:t>CEIP EL FARO</w:t>
    </w:r>
    <w:r>
      <w:rPr>
        <w:rFonts w:ascii="Ink Free" w:hAnsi="Ink Free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</w:t>
    </w:r>
    <w:r w:rsidRPr="00120A0E">
      <w:rPr>
        <w:rFonts w:ascii="Ink Free" w:hAnsi="Ink Free"/>
        <w:sz w:val="20"/>
        <w:szCs w:val="20"/>
      </w:rPr>
      <w:t>GT LA EVALUACIÓN                                                                                                                                                                                                                                     CURSO2019/2020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0E"/>
    <w:rsid w:val="00120A0E"/>
    <w:rsid w:val="0022484A"/>
    <w:rsid w:val="003C5927"/>
    <w:rsid w:val="005D7662"/>
    <w:rsid w:val="0090209A"/>
    <w:rsid w:val="009A3097"/>
    <w:rsid w:val="00C26E9D"/>
    <w:rsid w:val="00C319B1"/>
    <w:rsid w:val="00CA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54B165"/>
  <w15:chartTrackingRefBased/>
  <w15:docId w15:val="{38D88BF3-BA6B-4A17-ABDB-763031E3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A0E"/>
  </w:style>
  <w:style w:type="paragraph" w:styleId="Piedepgina">
    <w:name w:val="footer"/>
    <w:basedOn w:val="Normal"/>
    <w:link w:val="PiedepginaCar"/>
    <w:uiPriority w:val="99"/>
    <w:unhideWhenUsed/>
    <w:rsid w:val="00120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A0E"/>
  </w:style>
  <w:style w:type="table" w:styleId="Tablaconcuadrcula">
    <w:name w:val="Table Grid"/>
    <w:basedOn w:val="Tablanormal"/>
    <w:uiPriority w:val="39"/>
    <w:rsid w:val="0012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</dc:creator>
  <cp:keywords/>
  <dc:description/>
  <cp:lastModifiedBy>Manoli</cp:lastModifiedBy>
  <cp:revision>7</cp:revision>
  <dcterms:created xsi:type="dcterms:W3CDTF">2019-11-05T16:52:00Z</dcterms:created>
  <dcterms:modified xsi:type="dcterms:W3CDTF">2019-11-25T16:44:00Z</dcterms:modified>
</cp:coreProperties>
</file>