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CF6B57" w:rsidP="00D367BB">
      <w:pPr>
        <w:jc w:val="right"/>
      </w:pPr>
      <w:r>
        <w:t xml:space="preserve">Huelva, </w:t>
      </w:r>
      <w:r w:rsidR="0007586A">
        <w:t>24 de Septiembre de 2019</w:t>
      </w:r>
    </w:p>
    <w:p w:rsidR="0061365F" w:rsidRPr="0061365F" w:rsidRDefault="00CF6B57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Ecología en acción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755173" w:rsidRDefault="0061365F" w:rsidP="00755173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CF6B57">
        <w:t xml:space="preserve"> “Ecología en acción</w:t>
      </w:r>
      <w:r w:rsidR="009E635F">
        <w:t>”</w:t>
      </w:r>
      <w:r w:rsidR="00D367BB" w:rsidRPr="0061365F">
        <w:t>, siendo los asistent</w:t>
      </w:r>
      <w:r w:rsidR="001865C6">
        <w:t>es</w:t>
      </w:r>
      <w:r w:rsidR="00175BC3">
        <w:t xml:space="preserve"> los que continúan en el Centro</w:t>
      </w:r>
      <w:r w:rsidR="001865C6">
        <w:t>:</w:t>
      </w:r>
      <w:r w:rsidR="0035502A">
        <w:t xml:space="preserve"> </w:t>
      </w:r>
      <w:r w:rsidR="00175BC3">
        <w:t>Olga López,</w:t>
      </w:r>
      <w:r w:rsidR="00175BC3" w:rsidRPr="0061365F">
        <w:t xml:space="preserve"> Generoso Rozas</w:t>
      </w:r>
      <w:r w:rsidR="00175BC3">
        <w:t xml:space="preserve">, </w:t>
      </w:r>
      <w:r w:rsidR="00CF6B57">
        <w:rPr>
          <w:rFonts w:eastAsia="Times New Roman"/>
        </w:rPr>
        <w:t xml:space="preserve"> </w:t>
      </w:r>
      <w:r w:rsidR="00175BC3">
        <w:rPr>
          <w:rFonts w:eastAsia="Times New Roman"/>
        </w:rPr>
        <w:t xml:space="preserve">Rocío Lepe, Joaquín del Campo, Cesáreo Rodríguez, Miguel Ángel,  </w:t>
      </w:r>
      <w:r w:rsidR="009E635F">
        <w:rPr>
          <w:rFonts w:eastAsia="Times New Roman"/>
        </w:rPr>
        <w:t xml:space="preserve">Miguel Ángel </w:t>
      </w:r>
      <w:proofErr w:type="spellStart"/>
      <w:r w:rsidR="009E635F">
        <w:rPr>
          <w:rFonts w:eastAsia="Times New Roman"/>
        </w:rPr>
        <w:t>Galvez</w:t>
      </w:r>
      <w:proofErr w:type="spellEnd"/>
      <w:r w:rsidR="009E635F">
        <w:rPr>
          <w:rFonts w:eastAsia="Times New Roman"/>
        </w:rPr>
        <w:t xml:space="preserve">, </w:t>
      </w:r>
      <w:r w:rsidR="00175BC3">
        <w:rPr>
          <w:rFonts w:eastAsia="Times New Roman"/>
        </w:rPr>
        <w:t xml:space="preserve"> M. Alfonso Romero, </w:t>
      </w:r>
      <w:r w:rsidR="00175BC3">
        <w:t>Juan J</w:t>
      </w:r>
      <w:r w:rsidR="009E635F">
        <w:t>. Correa</w:t>
      </w:r>
      <w:r w:rsidR="00175BC3">
        <w:t>,</w:t>
      </w:r>
      <w:r w:rsidR="00CF6B57">
        <w:t xml:space="preserve"> </w:t>
      </w:r>
      <w:r w:rsidR="00175BC3">
        <w:t>Monserrat Medina, Alejandro Ruiz, ,</w:t>
      </w:r>
      <w:r w:rsidR="00CF6B57">
        <w:t xml:space="preserve"> Manuel Jesús Caro, </w:t>
      </w:r>
      <w:r w:rsidR="00175BC3">
        <w:t xml:space="preserve">Rodrigo Gómez, Alfonso </w:t>
      </w:r>
      <w:r w:rsidR="00AA22C3">
        <w:t>Rodríguez</w:t>
      </w:r>
      <w:r w:rsidR="00CF6B57">
        <w:t xml:space="preserve">, </w:t>
      </w:r>
      <w:r w:rsidR="00175BC3">
        <w:t xml:space="preserve"> Laura Dávila </w:t>
      </w:r>
      <w:r w:rsidR="00175BC3" w:rsidRPr="0061365F">
        <w:t>y Pilar Carmona</w:t>
      </w:r>
      <w:r w:rsidR="00175BC3">
        <w:t>.</w:t>
      </w:r>
    </w:p>
    <w:p w:rsidR="00D367BB" w:rsidRPr="0061365F" w:rsidRDefault="00D367BB" w:rsidP="0061365F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CF71BF" w:rsidRDefault="00C4288B" w:rsidP="00D367BB">
      <w:pPr>
        <w:pStyle w:val="Prrafodelista"/>
        <w:numPr>
          <w:ilvl w:val="0"/>
          <w:numId w:val="2"/>
        </w:numPr>
      </w:pPr>
      <w:r>
        <w:t xml:space="preserve">Continuación con el Proyecto de </w:t>
      </w:r>
      <w:r w:rsidR="00CF6B57">
        <w:t>“Ecología en acción”</w:t>
      </w:r>
    </w:p>
    <w:p w:rsidR="00C4288B" w:rsidRDefault="00E338D3" w:rsidP="00D367BB">
      <w:pPr>
        <w:pStyle w:val="Prrafodelista"/>
        <w:numPr>
          <w:ilvl w:val="0"/>
          <w:numId w:val="2"/>
        </w:numPr>
      </w:pPr>
      <w:r>
        <w:t>Materia de libre configuración autonómica propuesta en 1º de ESO.</w:t>
      </w:r>
    </w:p>
    <w:p w:rsidR="009E635F" w:rsidRDefault="009E635F" w:rsidP="00D367BB">
      <w:pPr>
        <w:pStyle w:val="Prrafodelista"/>
        <w:numPr>
          <w:ilvl w:val="0"/>
          <w:numId w:val="2"/>
        </w:numPr>
      </w:pPr>
      <w:r>
        <w:t>Participación en el Proyecto de Innovación de ALDEA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E338D3" w:rsidRDefault="000922F2" w:rsidP="00C4288B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que </w:t>
      </w:r>
      <w:r w:rsidR="00E338D3">
        <w:rPr>
          <w:rFonts w:eastAsia="Times New Roman"/>
        </w:rPr>
        <w:t xml:space="preserve">se pretende continuar </w:t>
      </w:r>
      <w:r w:rsidR="009E635F">
        <w:rPr>
          <w:rFonts w:eastAsia="Times New Roman"/>
        </w:rPr>
        <w:t xml:space="preserve">con el proyecto de FC, para </w:t>
      </w:r>
      <w:r w:rsidR="00E338D3">
        <w:rPr>
          <w:rFonts w:eastAsia="Times New Roman"/>
        </w:rPr>
        <w:t xml:space="preserve"> pero se pretende </w:t>
      </w:r>
      <w:r w:rsidR="009E635F">
        <w:rPr>
          <w:rFonts w:eastAsia="Times New Roman"/>
        </w:rPr>
        <w:t>que sea para preparar actividades para un proyecto de Innovación. Se comenta que se ha solicitado en Seneca.</w:t>
      </w:r>
    </w:p>
    <w:p w:rsidR="00C4288B" w:rsidRDefault="00AA22C3" w:rsidP="005A48FA">
      <w:pPr>
        <w:ind w:firstLine="360"/>
        <w:rPr>
          <w:rFonts w:eastAsia="Times New Roman"/>
        </w:rPr>
      </w:pPr>
      <w:r>
        <w:rPr>
          <w:rFonts w:eastAsia="Times New Roman"/>
        </w:rPr>
        <w:t>Siguiendo con e</w:t>
      </w:r>
      <w:r w:rsidR="00E338D3">
        <w:rPr>
          <w:rFonts w:eastAsia="Times New Roman"/>
        </w:rPr>
        <w:t>l segundo punto, se</w:t>
      </w:r>
      <w:r>
        <w:rPr>
          <w:rFonts w:eastAsia="Times New Roman"/>
        </w:rPr>
        <w:t xml:space="preserve"> comenta que </w:t>
      </w:r>
      <w:r w:rsidR="009E635F">
        <w:rPr>
          <w:rFonts w:eastAsia="Times New Roman"/>
        </w:rPr>
        <w:t xml:space="preserve">se </w:t>
      </w:r>
      <w:bookmarkStart w:id="0" w:name="_GoBack"/>
      <w:bookmarkEnd w:id="0"/>
      <w:r w:rsidR="009E635F">
        <w:rPr>
          <w:rFonts w:eastAsia="Times New Roman"/>
        </w:rPr>
        <w:t xml:space="preserve">continúa con la materia </w:t>
      </w:r>
      <w:r w:rsidR="00E338D3">
        <w:rPr>
          <w:rFonts w:eastAsia="Times New Roman"/>
        </w:rPr>
        <w:t>de libre configuraci</w:t>
      </w:r>
      <w:r>
        <w:rPr>
          <w:rFonts w:eastAsia="Times New Roman"/>
        </w:rPr>
        <w:t xml:space="preserve">ón autonómica para 1º de ESO de dos horas semanales. En esta materia se encuadran las actuaciones ecológicas con los alumnos en el parque Moret, y para ello se ha solicitado en jefatura que estas dos horas sean los martes a 3ª y 4ª hora, por lo que ya no habría problemas para asistir al huerto y hacer las actividades de biodiversidad en el parque Moret, ya que no se solapan con otras materias. </w:t>
      </w:r>
      <w:r w:rsidR="0082054B">
        <w:rPr>
          <w:rFonts w:eastAsia="Times New Roman"/>
        </w:rPr>
        <w:t xml:space="preserve"> L</w:t>
      </w:r>
      <w:r w:rsidR="00C4288B">
        <w:rPr>
          <w:rFonts w:eastAsia="Times New Roman"/>
        </w:rPr>
        <w:t xml:space="preserve">os profesores presentes están de acuerdo en continuar en el Proyecto y también se comenta que </w:t>
      </w:r>
      <w:r w:rsidR="0082054B">
        <w:rPr>
          <w:rFonts w:eastAsia="Times New Roman"/>
        </w:rPr>
        <w:t>hay más profesores interesados en participar y que ya asistirán</w:t>
      </w:r>
      <w:r w:rsidR="00C4288B">
        <w:rPr>
          <w:rFonts w:eastAsia="Times New Roman"/>
        </w:rPr>
        <w:t xml:space="preserve"> en la próxima reunión.</w:t>
      </w:r>
    </w:p>
    <w:p w:rsidR="00C4288B" w:rsidRDefault="00C4288B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Siguiendo con el siguiente punto, se comenta que </w:t>
      </w:r>
      <w:r w:rsidR="009E635F">
        <w:rPr>
          <w:rFonts w:eastAsia="Times New Roman"/>
        </w:rPr>
        <w:t xml:space="preserve">se pretende participar en ALDEA, que pretendemos que este proyecto sea de formación para el proyecto de Innovación. Se va a </w:t>
      </w:r>
      <w:r w:rsidR="005A48FA">
        <w:rPr>
          <w:rFonts w:eastAsia="Times New Roman"/>
        </w:rPr>
        <w:t xml:space="preserve"> defini</w:t>
      </w:r>
      <w:r w:rsidR="009E635F">
        <w:rPr>
          <w:rFonts w:eastAsia="Times New Roman"/>
        </w:rPr>
        <w:t xml:space="preserve">r </w:t>
      </w:r>
      <w:r w:rsidR="005A48FA">
        <w:rPr>
          <w:rFonts w:eastAsia="Times New Roman"/>
        </w:rPr>
        <w:t>lo</w:t>
      </w:r>
      <w:r w:rsidR="009E635F">
        <w:rPr>
          <w:rFonts w:eastAsia="Times New Roman"/>
        </w:rPr>
        <w:t>s Objetivos, Competencias</w:t>
      </w:r>
      <w:r w:rsidR="005A48FA">
        <w:rPr>
          <w:rFonts w:eastAsia="Times New Roman"/>
        </w:rPr>
        <w:t xml:space="preserve"> y </w:t>
      </w:r>
      <w:r>
        <w:rPr>
          <w:rFonts w:eastAsia="Times New Roman"/>
        </w:rPr>
        <w:t xml:space="preserve"> todas las actuaciones que se van a llevar a cabo</w:t>
      </w:r>
      <w:r w:rsidR="0082054B">
        <w:rPr>
          <w:rFonts w:eastAsia="Times New Roman"/>
        </w:rPr>
        <w:t xml:space="preserve"> </w:t>
      </w:r>
      <w:r w:rsidR="005A48FA">
        <w:rPr>
          <w:rFonts w:eastAsia="Times New Roman"/>
        </w:rPr>
        <w:t xml:space="preserve">  al objeto de elaborar el Proyecto</w:t>
      </w:r>
      <w:r>
        <w:rPr>
          <w:rFonts w:eastAsia="Times New Roman"/>
        </w:rPr>
        <w:t xml:space="preserve"> </w:t>
      </w:r>
      <w:r w:rsidR="005A48FA">
        <w:rPr>
          <w:rFonts w:eastAsia="Times New Roman"/>
        </w:rPr>
        <w:t xml:space="preserve"> que se debe presentar en el CEP. </w:t>
      </w:r>
    </w:p>
    <w:p w:rsidR="005A48FA" w:rsidRDefault="0082054B" w:rsidP="00602905">
      <w:pPr>
        <w:ind w:firstLine="360"/>
        <w:rPr>
          <w:rFonts w:eastAsia="Times New Roman"/>
        </w:rPr>
      </w:pPr>
      <w:r>
        <w:rPr>
          <w:rFonts w:eastAsia="Times New Roman"/>
        </w:rPr>
        <w:t>En el último</w:t>
      </w:r>
      <w:r w:rsidR="005A48FA">
        <w:rPr>
          <w:rFonts w:eastAsia="Times New Roman"/>
        </w:rPr>
        <w:t xml:space="preserve">, se ruega que todos los profesores que vayan realizando sus  propuestas se las entreguen a la coordinadora para la elaboración del Proyecto, y que no se espere a la siguiente </w:t>
      </w:r>
      <w:r w:rsidR="005A48FA">
        <w:rPr>
          <w:rFonts w:eastAsia="Times New Roman"/>
        </w:rPr>
        <w:lastRenderedPageBreak/>
        <w:t xml:space="preserve">reunión. Que en esta se informará de todos los objetivos y  las acciones propuestas en el Proyecto. 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5A48FA">
        <w:rPr>
          <w:rFonts w:eastAsia="Times New Roman"/>
        </w:rPr>
        <w:t xml:space="preserve"> cuando ésta se encuentre operativa</w:t>
      </w:r>
      <w:r w:rsidR="008A1ED7">
        <w:rPr>
          <w:rFonts w:eastAsia="Times New Roman"/>
        </w:rPr>
        <w:t xml:space="preserve">. </w:t>
      </w:r>
    </w:p>
    <w:sectPr w:rsidR="0061365F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7586A"/>
    <w:rsid w:val="000922F2"/>
    <w:rsid w:val="00136730"/>
    <w:rsid w:val="00136D9D"/>
    <w:rsid w:val="00143A21"/>
    <w:rsid w:val="00175BC3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5502A"/>
    <w:rsid w:val="003A3435"/>
    <w:rsid w:val="00433A2A"/>
    <w:rsid w:val="00445402"/>
    <w:rsid w:val="004A327C"/>
    <w:rsid w:val="004B5DCC"/>
    <w:rsid w:val="005A420A"/>
    <w:rsid w:val="005A48FA"/>
    <w:rsid w:val="00602905"/>
    <w:rsid w:val="0061365F"/>
    <w:rsid w:val="00677E56"/>
    <w:rsid w:val="0070233B"/>
    <w:rsid w:val="00755173"/>
    <w:rsid w:val="007C0212"/>
    <w:rsid w:val="0082054B"/>
    <w:rsid w:val="0089068E"/>
    <w:rsid w:val="008A1ED7"/>
    <w:rsid w:val="009C50C6"/>
    <w:rsid w:val="009E635F"/>
    <w:rsid w:val="00A53E97"/>
    <w:rsid w:val="00A80FF7"/>
    <w:rsid w:val="00AA1F28"/>
    <w:rsid w:val="00AA22C3"/>
    <w:rsid w:val="00B248CC"/>
    <w:rsid w:val="00B41F81"/>
    <w:rsid w:val="00BE224E"/>
    <w:rsid w:val="00C25A76"/>
    <w:rsid w:val="00C4288B"/>
    <w:rsid w:val="00C51F13"/>
    <w:rsid w:val="00CC4476"/>
    <w:rsid w:val="00CF3F92"/>
    <w:rsid w:val="00CF6B57"/>
    <w:rsid w:val="00CF71BF"/>
    <w:rsid w:val="00D367BB"/>
    <w:rsid w:val="00D64862"/>
    <w:rsid w:val="00DA3824"/>
    <w:rsid w:val="00DD54ED"/>
    <w:rsid w:val="00E04548"/>
    <w:rsid w:val="00E338D3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33F66-A143-4B1E-91A2-755D1FD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3</cp:revision>
  <dcterms:created xsi:type="dcterms:W3CDTF">2020-01-21T19:16:00Z</dcterms:created>
  <dcterms:modified xsi:type="dcterms:W3CDTF">2020-01-21T19:25:00Z</dcterms:modified>
</cp:coreProperties>
</file>