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5F" w:rsidRDefault="0061365F" w:rsidP="00D367BB">
      <w:pPr>
        <w:jc w:val="right"/>
      </w:pPr>
    </w:p>
    <w:p w:rsidR="0061365F" w:rsidRDefault="00755173" w:rsidP="00D367BB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65F" w:rsidRDefault="0061365F" w:rsidP="00D367BB">
      <w:pPr>
        <w:jc w:val="right"/>
      </w:pPr>
    </w:p>
    <w:p w:rsidR="0019458C" w:rsidRDefault="00544A5E" w:rsidP="00D367BB">
      <w:pPr>
        <w:jc w:val="right"/>
      </w:pPr>
      <w:r>
        <w:t xml:space="preserve">Huelva, </w:t>
      </w:r>
      <w:r w:rsidR="008363E2">
        <w:t>11 de Marzo</w:t>
      </w:r>
      <w:r w:rsidR="0066097A">
        <w:t xml:space="preserve"> de 2020</w:t>
      </w:r>
    </w:p>
    <w:p w:rsidR="0061365F" w:rsidRPr="0061365F" w:rsidRDefault="00906C9A" w:rsidP="0061365F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Ecología en acción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61365F" w:rsidRPr="0061365F" w:rsidRDefault="0061365F"/>
    <w:p w:rsidR="0066097A" w:rsidRPr="0050204F" w:rsidRDefault="0066097A" w:rsidP="0066097A">
      <w:pPr>
        <w:ind w:firstLine="360"/>
        <w:rPr>
          <w:rFonts w:ascii="Times New Roman" w:hAnsi="Times New Roman"/>
          <w:szCs w:val="20"/>
        </w:rPr>
      </w:pPr>
      <w:r w:rsidRPr="00906C9A">
        <w:t>En Huelva,  se reúnen los integrantes  del  Proyecto de Formación en Centro de  “Ecología en acción”, siendo los asistentes</w:t>
      </w:r>
      <w:r>
        <w:t>: Olga López,</w:t>
      </w:r>
      <w:r w:rsidRPr="0061365F">
        <w:t xml:space="preserve"> Generoso Rozas</w:t>
      </w:r>
      <w:r>
        <w:rPr>
          <w:rFonts w:eastAsia="Times New Roman"/>
        </w:rPr>
        <w:t xml:space="preserve">, Rocío Lepe, Joaquín del Campo, Cesáreo Rodríguez, Miguel Ángel Criado,   M. Alfonso Romero, </w:t>
      </w:r>
      <w:r>
        <w:t xml:space="preserve">, Juan J. Correa,  Monserrat Medina, Alejandro Ruiz, Mª Teresa González, Manuel Jesús Caro,  Rodrigo Gómez, Alfonso Rodríguez,  Laura Dávila, </w:t>
      </w:r>
      <w:r>
        <w:rPr>
          <w:rFonts w:ascii="Times New Roman" w:hAnsi="Times New Roman"/>
          <w:szCs w:val="20"/>
        </w:rPr>
        <w:t xml:space="preserve"> José Mª Orrego Vega, Joaquín Donoso Ramón, Miguel Ángel Gálvez  Borrero, </w:t>
      </w:r>
      <w:r w:rsidRPr="00CF6FA3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Javier Montes Martínez,  Francisco Ponce Pérez, Salvador Delgado, Enriqueta Ortiz, Emiliano Aguilar, Elena Arraz, Mª Dolores Mojarro,  Elena Carrillo, Dulce Guijas, Ana Mª Gutiérrez, Peña  Carrasco, </w:t>
      </w:r>
      <w:r>
        <w:rPr>
          <w:rFonts w:eastAsia="Times New Roman"/>
        </w:rPr>
        <w:t xml:space="preserve">Domingo Cordón, Carlos J. </w:t>
      </w:r>
      <w:proofErr w:type="spellStart"/>
      <w:r>
        <w:rPr>
          <w:rFonts w:eastAsia="Times New Roman"/>
        </w:rPr>
        <w:t>Ortíz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Ivan</w:t>
      </w:r>
      <w:proofErr w:type="spellEnd"/>
      <w:r>
        <w:rPr>
          <w:rFonts w:eastAsia="Times New Roman"/>
        </w:rPr>
        <w:t xml:space="preserve"> Postigo, Laura Montes, Isabel </w:t>
      </w:r>
      <w:proofErr w:type="spellStart"/>
      <w:r>
        <w:rPr>
          <w:rFonts w:eastAsia="Times New Roman"/>
        </w:rPr>
        <w:t>Perez</w:t>
      </w:r>
      <w:proofErr w:type="spellEnd"/>
      <w:r>
        <w:rPr>
          <w:rFonts w:eastAsia="Times New Roman"/>
        </w:rPr>
        <w:t xml:space="preserve">, Lola </w:t>
      </w:r>
      <w:proofErr w:type="spellStart"/>
      <w:r>
        <w:rPr>
          <w:rFonts w:eastAsia="Times New Roman"/>
        </w:rPr>
        <w:t>Dominguez</w:t>
      </w:r>
      <w:proofErr w:type="spellEnd"/>
      <w:r>
        <w:rPr>
          <w:rFonts w:eastAsia="Times New Roman"/>
        </w:rPr>
        <w:t>, Antonio Delgado,  Domingo Mora, Isabel Ocaña</w:t>
      </w:r>
      <w:r>
        <w:rPr>
          <w:rFonts w:ascii="Times New Roman" w:hAnsi="Times New Roman"/>
          <w:szCs w:val="20"/>
        </w:rPr>
        <w:t xml:space="preserve"> </w:t>
      </w:r>
      <w:r w:rsidRPr="0061365F">
        <w:t>y Pilar Carmona</w:t>
      </w:r>
      <w:r>
        <w:t>.</w:t>
      </w:r>
    </w:p>
    <w:p w:rsidR="00D367BB" w:rsidRPr="0061365F" w:rsidRDefault="00D367BB" w:rsidP="005A420A">
      <w:r w:rsidRPr="0061365F">
        <w:t xml:space="preserve">Para tratar el siguiente </w:t>
      </w:r>
      <w:r w:rsidR="00C25A76" w:rsidRPr="0061365F">
        <w:t>Orden del día</w:t>
      </w:r>
      <w:r w:rsidR="005A420A">
        <w:t>:</w:t>
      </w:r>
    </w:p>
    <w:p w:rsidR="00611C95" w:rsidRDefault="008363E2" w:rsidP="00D367BB">
      <w:pPr>
        <w:pStyle w:val="Prrafodelista"/>
        <w:numPr>
          <w:ilvl w:val="0"/>
          <w:numId w:val="2"/>
        </w:numPr>
      </w:pPr>
      <w:r>
        <w:t>Seguimiento de las actuaciones del Proyecto</w:t>
      </w:r>
      <w:r w:rsidR="0066097A">
        <w:t>.</w:t>
      </w:r>
    </w:p>
    <w:p w:rsidR="00611C95" w:rsidRDefault="008363E2" w:rsidP="00D367BB">
      <w:pPr>
        <w:pStyle w:val="Prrafodelista"/>
        <w:numPr>
          <w:ilvl w:val="0"/>
          <w:numId w:val="2"/>
        </w:numPr>
      </w:pPr>
      <w:r>
        <w:t>Crear una subpágina individual de las actuaciones individuales</w:t>
      </w:r>
      <w:r w:rsidR="00C42A91">
        <w:t>.</w:t>
      </w:r>
    </w:p>
    <w:p w:rsidR="00143A21" w:rsidRPr="00CF71BF" w:rsidRDefault="00143A21" w:rsidP="00CF71BF">
      <w:pPr>
        <w:pStyle w:val="Prrafodelista"/>
        <w:numPr>
          <w:ilvl w:val="0"/>
          <w:numId w:val="2"/>
        </w:numPr>
        <w:rPr>
          <w:rFonts w:eastAsia="Times New Roman"/>
        </w:rPr>
      </w:pPr>
      <w:r>
        <w:t>Ruegos y preguntas</w:t>
      </w:r>
    </w:p>
    <w:p w:rsidR="00CF71BF" w:rsidRPr="00CF71BF" w:rsidRDefault="00CF71BF" w:rsidP="00CF71BF">
      <w:pPr>
        <w:pStyle w:val="Prrafodelista"/>
        <w:ind w:left="360"/>
        <w:rPr>
          <w:rFonts w:eastAsia="Times New Roman"/>
        </w:rPr>
      </w:pPr>
    </w:p>
    <w:p w:rsidR="008363E2" w:rsidRDefault="000922F2" w:rsidP="00611C95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Con respecto al primer punto, </w:t>
      </w:r>
      <w:r w:rsidR="0066097A">
        <w:rPr>
          <w:rFonts w:eastAsia="Times New Roman"/>
        </w:rPr>
        <w:t xml:space="preserve"> </w:t>
      </w:r>
      <w:r w:rsidR="008363E2">
        <w:rPr>
          <w:rFonts w:eastAsia="Times New Roman"/>
        </w:rPr>
        <w:t xml:space="preserve">se indica que hay que realizar la fase de seguimiento antes del 15 de Marzo. Para ellos se indica lo que se lleva realizado, lo que todavía está en proceso,  y lo que falta por hacer en la siguiente tabla. </w:t>
      </w:r>
    </w:p>
    <w:tbl>
      <w:tblPr>
        <w:tblW w:w="6050" w:type="pct"/>
        <w:tblInd w:w="-10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081"/>
      </w:tblGrid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Tarea o actuación Temporalización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Indicadores de seguimiento </w:t>
            </w:r>
          </w:p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 valoración</w:t>
            </w: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 1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Innovación y mejora 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(OCT.-  NOV. 19)</w:t>
            </w:r>
          </w:p>
          <w:p w:rsidR="008363E2" w:rsidRDefault="008363E2" w:rsidP="00E32321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Pr="00802B99" w:rsidRDefault="008363E2" w:rsidP="00E32321">
            <w:pPr>
              <w:pStyle w:val="TableContents"/>
              <w:spacing w:after="0" w:line="300" w:lineRule="auto"/>
              <w:rPr>
                <w:rFonts w:ascii="Times New Roman" w:hAnsi="Times New Roman" w:cs="Times New Roman"/>
              </w:rPr>
            </w:pPr>
            <w:r w:rsidRPr="00802B99">
              <w:rPr>
                <w:rFonts w:ascii="Times New Roman" w:hAnsi="Times New Roman" w:cs="Times New Roman"/>
              </w:rPr>
              <w:t xml:space="preserve">- Estudio de las salidas de campo y   Propuestas al Consejo Escolar: </w:t>
            </w:r>
          </w:p>
          <w:p w:rsidR="008363E2" w:rsidRPr="00802B99" w:rsidRDefault="008363E2" w:rsidP="00E32321">
            <w:pPr>
              <w:pStyle w:val="TableContents"/>
              <w:spacing w:after="0" w:line="300" w:lineRule="auto"/>
              <w:rPr>
                <w:rFonts w:ascii="Times New Roman" w:hAnsi="Times New Roman" w:cs="Times New Roman"/>
              </w:rPr>
            </w:pPr>
            <w:r w:rsidRPr="00802B99">
              <w:rPr>
                <w:rFonts w:ascii="Times New Roman" w:hAnsi="Times New Roman" w:cs="Times New Roman"/>
              </w:rPr>
              <w:t>- Litoral</w:t>
            </w:r>
            <w:r>
              <w:rPr>
                <w:rFonts w:ascii="Times New Roman" w:hAnsi="Times New Roman" w:cs="Times New Roman"/>
              </w:rPr>
              <w:t>: (</w:t>
            </w:r>
            <w:r w:rsidRPr="00802B99">
              <w:rPr>
                <w:rFonts w:ascii="Times New Roman" w:hAnsi="Times New Roman" w:cs="Times New Roman"/>
              </w:rPr>
              <w:t>Mazagón y el Portil)</w:t>
            </w:r>
          </w:p>
          <w:p w:rsidR="008363E2" w:rsidRPr="00802B99" w:rsidRDefault="008363E2" w:rsidP="00E32321">
            <w:pPr>
              <w:pStyle w:val="TableContents"/>
              <w:spacing w:after="0" w:line="300" w:lineRule="auto"/>
              <w:rPr>
                <w:rFonts w:ascii="Times New Roman" w:hAnsi="Times New Roman" w:cs="Times New Roman"/>
              </w:rPr>
            </w:pPr>
            <w:r w:rsidRPr="00802B99">
              <w:rPr>
                <w:rFonts w:ascii="Times New Roman" w:hAnsi="Times New Roman" w:cs="Times New Roman"/>
              </w:rPr>
              <w:t>- Marismas (Odiel y Doñana, e Isla Cristina)</w:t>
            </w:r>
          </w:p>
          <w:p w:rsidR="008363E2" w:rsidRDefault="008363E2" w:rsidP="00E32321">
            <w:pPr>
              <w:pStyle w:val="TableContents"/>
              <w:spacing w:after="0" w:line="300" w:lineRule="auto"/>
              <w:rPr>
                <w:rFonts w:ascii="Times New Roman" w:hAnsi="Times New Roman" w:cs="Times New Roman"/>
              </w:rPr>
            </w:pPr>
            <w:r w:rsidRPr="00802B99">
              <w:rPr>
                <w:rFonts w:ascii="Times New Roman" w:hAnsi="Times New Roman" w:cs="Times New Roman"/>
              </w:rPr>
              <w:t>-Parque Moret en Bicicleta.</w:t>
            </w:r>
          </w:p>
          <w:p w:rsidR="008363E2" w:rsidRDefault="008363E2" w:rsidP="00E32321">
            <w:pPr>
              <w:pStyle w:val="TableContents"/>
              <w:spacing w:after="0" w:line="300" w:lineRule="auto"/>
              <w:rPr>
                <w:rFonts w:ascii="Times New Roman" w:hAnsi="Times New Roman" w:cs="Times New Roman"/>
              </w:rPr>
            </w:pPr>
          </w:p>
          <w:p w:rsidR="008363E2" w:rsidRPr="006051FA" w:rsidRDefault="008363E2" w:rsidP="00E32321">
            <w:pPr>
              <w:pStyle w:val="TableContents"/>
              <w:spacing w:after="0" w:line="30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Establ</w:t>
            </w:r>
            <w:r>
              <w:rPr>
                <w:rFonts w:ascii="Times New Roman" w:hAnsi="Times New Roman" w:cs="Times New Roman"/>
              </w:rPr>
              <w:t xml:space="preserve">ecer condiciones para asistir a las distintas salidas. </w:t>
            </w:r>
          </w:p>
          <w:p w:rsidR="008363E2" w:rsidRPr="00483116" w:rsidRDefault="008363E2" w:rsidP="00E32321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 2</w:t>
            </w:r>
          </w:p>
          <w:p w:rsidR="008363E2" w:rsidRDefault="008363E2" w:rsidP="00E32321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DF7F3D" w:rsidRDefault="008363E2" w:rsidP="00E32321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formación </w:t>
            </w:r>
          </w:p>
          <w:p w:rsidR="008363E2" w:rsidRDefault="008363E2" w:rsidP="00E3232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19)</w:t>
            </w:r>
          </w:p>
          <w:p w:rsidR="008363E2" w:rsidRPr="00C444CD" w:rsidRDefault="008363E2" w:rsidP="00E3232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1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 Explicar el  funcionamiento de la plataforma Colabora a los nuevos profesores que se incorporan al Grupo.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1A01EF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1EF">
              <w:rPr>
                <w:rFonts w:ascii="Times New Roman" w:eastAsia="Times New Roman" w:hAnsi="Times New Roman"/>
                <w:sz w:val="24"/>
                <w:szCs w:val="24"/>
              </w:rPr>
              <w:t>- Practicar el uso de la Plataforma Colabora</w:t>
            </w:r>
          </w:p>
          <w:p w:rsidR="008363E2" w:rsidRPr="001A01EF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HAY PROFESORES QUE AÚN NO DOMINAN LA PLATAFPRMA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363E2" w:rsidRPr="006051FA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 3</w:t>
            </w:r>
          </w:p>
          <w:p w:rsidR="008363E2" w:rsidRDefault="008363E2" w:rsidP="00E32321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Default="008363E2" w:rsidP="00E32321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</w:rPr>
              <w:t>ación y formación</w:t>
            </w:r>
          </w:p>
          <w:p w:rsidR="008363E2" w:rsidRDefault="008363E2" w:rsidP="00E3232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 w:rsidRPr="00BE13C4">
              <w:rPr>
                <w:rFonts w:ascii="Times New Roman" w:hAnsi="Times New Roman" w:cs="Times New Roman"/>
              </w:rPr>
              <w:t>- Búsqueda de  bibliografía sobre los componentes de un ecosistema y los niveles tróficos.</w:t>
            </w:r>
          </w:p>
          <w:p w:rsidR="008363E2" w:rsidRPr="00BE13C4" w:rsidRDefault="008363E2" w:rsidP="00E32321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 w:rsidRPr="00BE13C4">
              <w:rPr>
                <w:rFonts w:ascii="Times New Roman" w:hAnsi="Times New Roman" w:cs="Times New Roman"/>
              </w:rPr>
              <w:t>- Búsqueda de bibliografía de la biodiversidad de los ecosistemas.</w:t>
            </w:r>
          </w:p>
          <w:p w:rsidR="008363E2" w:rsidRPr="00BE13C4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 w:rsidRPr="00BE13C4">
              <w:rPr>
                <w:rFonts w:ascii="Times New Roman" w:hAnsi="Times New Roman" w:cs="Times New Roman"/>
              </w:rPr>
              <w:t>- Búsqueda de  bibliografía sobre el cultivo ecológico y su importancia ambiental</w:t>
            </w:r>
          </w:p>
          <w:p w:rsidR="008363E2" w:rsidRPr="00BE13C4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 w:rsidRPr="00BE13C4">
              <w:rPr>
                <w:rFonts w:ascii="Times New Roman" w:hAnsi="Times New Roman" w:cs="Times New Roman"/>
              </w:rPr>
              <w:t xml:space="preserve">- Búsqueda de videos  de sensibilización de cambio climático </w:t>
            </w:r>
          </w:p>
          <w:p w:rsidR="008363E2" w:rsidRPr="00BE13C4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 w:rsidRPr="00BE13C4">
              <w:rPr>
                <w:rFonts w:ascii="Times New Roman" w:hAnsi="Times New Roman" w:cs="Times New Roman"/>
              </w:rPr>
              <w:t>Búsqueda de libros para alumnos de Biodiversidad</w:t>
            </w:r>
          </w:p>
          <w:p w:rsidR="008363E2" w:rsidRPr="00BE13C4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 w:rsidRPr="00BE13C4">
              <w:rPr>
                <w:rFonts w:ascii="Times New Roman" w:hAnsi="Times New Roman" w:cs="Times New Roman"/>
              </w:rPr>
              <w:t>- Compartir la información</w:t>
            </w:r>
          </w:p>
          <w:p w:rsidR="008363E2" w:rsidRPr="00BE13C4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</w:p>
          <w:p w:rsidR="008363E2" w:rsidRDefault="008363E2" w:rsidP="00E32321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Default="008363E2" w:rsidP="00E32321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ación e innovación </w:t>
            </w:r>
          </w:p>
          <w:p w:rsidR="008363E2" w:rsidRDefault="008363E2" w:rsidP="00E32321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 – MARZO 20)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Realización de videos tutoriales del litoral.</w:t>
            </w:r>
          </w:p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PROCESOS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Realización de videos tutoriales de Marismas del Odiel</w:t>
            </w:r>
          </w:p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Realización de videos tutoriales de la avifauna</w:t>
            </w:r>
          </w:p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Realización de videos tutoriales del </w:t>
            </w:r>
            <w:proofErr w:type="spellStart"/>
            <w:r>
              <w:rPr>
                <w:rFonts w:ascii="Times New Roman" w:hAnsi="Times New Roman" w:cs="Times New Roman"/>
              </w:rPr>
              <w:t>ecoHuerto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E1713">
              <w:rPr>
                <w:rFonts w:ascii="Times New Roman" w:hAnsi="Times New Roman" w:cs="Times New Roman"/>
              </w:rPr>
              <w:t>Subir los videos al blog</w:t>
            </w:r>
          </w:p>
          <w:p w:rsidR="008363E2" w:rsidRDefault="008363E2" w:rsidP="00E32321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Default="008363E2" w:rsidP="00E32321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</w:rPr>
              <w:t>Sesiones de formación</w:t>
            </w:r>
          </w:p>
          <w:p w:rsidR="008363E2" w:rsidRDefault="008363E2" w:rsidP="00E3232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– DIC. 19)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E1713">
              <w:rPr>
                <w:rFonts w:ascii="Times New Roman" w:eastAsia="Times New Roman" w:hAnsi="Times New Roman"/>
                <w:sz w:val="24"/>
                <w:szCs w:val="24"/>
              </w:rPr>
              <w:t>Realización de actividades de sensibilización del cambio climático para las tutorías.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97451D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– DIC.  19)</w:t>
            </w:r>
          </w:p>
          <w:p w:rsidR="008363E2" w:rsidRPr="00BE1713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713">
              <w:rPr>
                <w:rFonts w:ascii="Times New Roman" w:eastAsia="Times New Roman" w:hAnsi="Times New Roman"/>
                <w:sz w:val="24"/>
                <w:szCs w:val="24"/>
              </w:rPr>
              <w:t>- Informar a  los padres de la experiencia del Proyecto Ecología en Acción.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BE1713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713">
              <w:rPr>
                <w:rFonts w:ascii="Times New Roman" w:eastAsia="Times New Roman" w:hAnsi="Times New Roman"/>
                <w:sz w:val="24"/>
                <w:szCs w:val="24"/>
              </w:rPr>
              <w:t xml:space="preserve">- Realizar las cartas informativas y  autorizaciones para que los alumnos realicen las distintas salidas. </w:t>
            </w:r>
          </w:p>
          <w:p w:rsidR="008363E2" w:rsidRPr="00BE1713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713">
              <w:rPr>
                <w:rFonts w:ascii="Times New Roman" w:eastAsia="Times New Roman" w:hAnsi="Times New Roman"/>
                <w:sz w:val="24"/>
                <w:szCs w:val="24"/>
              </w:rPr>
              <w:t>- Realizar las autorizaciones para que las imágenes se puedan subir a  blog y a la Web del Centro</w:t>
            </w:r>
          </w:p>
          <w:p w:rsidR="008363E2" w:rsidRPr="00BE1713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</w:t>
            </w:r>
          </w:p>
          <w:p w:rsidR="008363E2" w:rsidRDefault="008363E2" w:rsidP="00E32321">
            <w:pPr>
              <w:ind w:left="-5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- DIC. 19)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tipos de encuestas.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-Elaborar  encuestas de percepción del cambio climático antes de iniciar la experiencia.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 encuestas de percepción de huertos ecológicos antes de iniciar la experiencia.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encuestas de la Naturaleza.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encuestas de Biodiversidad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encuestas de la avifauna.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Pasar la encuesta on-line a los alumnos y profesores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Socrative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B99">
              <w:rPr>
                <w:rFonts w:ascii="Times New Roman" w:eastAsia="Times New Roman" w:hAnsi="Times New Roman"/>
                <w:sz w:val="24"/>
                <w:szCs w:val="24"/>
              </w:rPr>
              <w:t>- Estudiar los resultados de la encuesta</w:t>
            </w:r>
          </w:p>
          <w:p w:rsidR="008363E2" w:rsidRPr="004604BB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</w:t>
            </w:r>
          </w:p>
          <w:p w:rsidR="008363E2" w:rsidRDefault="008363E2" w:rsidP="00E32321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 – FEB. 20)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B99">
              <w:rPr>
                <w:rFonts w:ascii="Times New Roman" w:eastAsia="Times New Roman" w:hAnsi="Times New Roman"/>
                <w:sz w:val="24"/>
                <w:szCs w:val="24"/>
              </w:rPr>
              <w:t>- Planificar un  concurso de dibujos de Aves.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el concurso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Elegir ganadores</w:t>
            </w:r>
          </w:p>
          <w:p w:rsidR="008363E2" w:rsidRPr="0057298E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Realizar dibujos de temas ambientales. 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06D7"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</w:t>
            </w:r>
          </w:p>
          <w:p w:rsidR="008363E2" w:rsidRPr="00DD06D7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Pr="0097451D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(DIC19 - ABRIL 20)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ofertas de empleo de Agricultura ecológica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362486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Preparar material para hacer un Podcast del Cambio climático.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Elaborar </w:t>
            </w:r>
            <w:r w:rsidRPr="003624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directorio de empresas de actividades en la naturaleza.</w:t>
            </w:r>
          </w:p>
          <w:p w:rsidR="008363E2" w:rsidRPr="00362486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plan de marketing digital.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62486">
              <w:rPr>
                <w:rFonts w:ascii="Times New Roman" w:eastAsia="Times New Roman" w:hAnsi="Times New Roman"/>
                <w:sz w:val="24"/>
                <w:szCs w:val="24"/>
              </w:rPr>
              <w:t xml:space="preserve">Búsqueda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de tipos de actividades empresariales sobre el medio ambiente.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Elaborar videos y cartel promocionales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-Elaborar escaparates promocionales: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Cambio Climático </w:t>
            </w:r>
            <w:r>
              <w:rPr>
                <w:rFonts w:ascii="Times New Roman" w:hAnsi="Times New Roman"/>
              </w:rPr>
              <w:t>REALIZADO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Huerto</w:t>
            </w:r>
            <w:r>
              <w:rPr>
                <w:rFonts w:ascii="Times New Roman" w:hAnsi="Times New Roman"/>
              </w:rPr>
              <w:t xml:space="preserve"> REALIZADO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Espacios protegidos 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(OCT19 –MAYO 20)</w:t>
            </w:r>
          </w:p>
          <w:p w:rsidR="008363E2" w:rsidRPr="00944A7A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B99">
              <w:rPr>
                <w:rFonts w:ascii="Times New Roman" w:eastAsia="Times New Roman" w:hAnsi="Times New Roman"/>
                <w:sz w:val="24"/>
                <w:szCs w:val="24"/>
              </w:rPr>
              <w:t xml:space="preserve">- Compra de semillas, plantones y estiércol. 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autoformación</w:t>
            </w:r>
          </w:p>
          <w:p w:rsidR="008363E2" w:rsidRPr="00753229" w:rsidRDefault="008363E2" w:rsidP="00E32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(NOV 19.-MAYO. 20) 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Realizar la analítica  de suelos de diferentes ecosistemas. 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363E2" w:rsidRPr="006051FA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nterpretar los resultados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la analítica de suelos.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la analítica de agua de riego.</w:t>
            </w:r>
          </w:p>
          <w:p w:rsidR="008363E2" w:rsidRPr="006051FA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Realizar analítica comparativa de agua dulce y salada.</w:t>
            </w:r>
          </w:p>
          <w:p w:rsidR="008363E2" w:rsidRPr="00845350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nterpretar los resultados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análisis de agua.</w:t>
            </w:r>
          </w:p>
          <w:p w:rsidR="008363E2" w:rsidRPr="00FB5919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-Búsqueda de guía de microorganismos en el agua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Estudio comparativo de  microorganismos de agua dulce y salada.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3024">
              <w:rPr>
                <w:rFonts w:ascii="Times New Roman" w:eastAsia="Times New Roman" w:hAnsi="Times New Roman"/>
                <w:sz w:val="24"/>
                <w:szCs w:val="24"/>
              </w:rPr>
              <w:t xml:space="preserve">Búsqueda de guías de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aves.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Estudio de las aves de los ecosistemas marismeños.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REALIZAZO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una presentación de la avifauna de Marismas del Odiel.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modelos de Fichas ornitológicas.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cuestionarios de la avifauna.</w:t>
            </w:r>
          </w:p>
          <w:p w:rsidR="008363E2" w:rsidRPr="00EE098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-Estudio de paseriformes del ecosistema urbano.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Organización de charlas de paseriformes.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Censo de nidos del avión común</w:t>
            </w:r>
          </w:p>
          <w:p w:rsidR="008363E2" w:rsidRPr="00845350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Colocación y seguimiento de nido de paseriforme.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Estudio de  la vegetación halófila  de las marismas.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3024">
              <w:rPr>
                <w:rFonts w:ascii="Times New Roman" w:eastAsia="Times New Roman" w:hAnsi="Times New Roman"/>
                <w:sz w:val="24"/>
                <w:szCs w:val="24"/>
              </w:rPr>
              <w:t xml:space="preserve">Búsqueda de guías de la fauna bentónica. </w:t>
            </w:r>
          </w:p>
          <w:p w:rsidR="008363E2" w:rsidRPr="0087302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B69A1">
              <w:rPr>
                <w:rFonts w:ascii="Times New Roman" w:eastAsia="Times New Roman" w:hAnsi="Times New Roman"/>
                <w:sz w:val="24"/>
                <w:szCs w:val="24"/>
              </w:rPr>
              <w:t xml:space="preserve">Realizar  una guía de la </w:t>
            </w:r>
            <w:proofErr w:type="spellStart"/>
            <w:r w:rsidRPr="008B69A1">
              <w:rPr>
                <w:rFonts w:ascii="Times New Roman" w:eastAsia="Times New Roman" w:hAnsi="Times New Roman"/>
                <w:sz w:val="24"/>
                <w:szCs w:val="24"/>
              </w:rPr>
              <w:t>macrofauna</w:t>
            </w:r>
            <w:proofErr w:type="spellEnd"/>
            <w:r w:rsidRPr="008B69A1">
              <w:rPr>
                <w:rFonts w:ascii="Times New Roman" w:eastAsia="Times New Roman" w:hAnsi="Times New Roman"/>
                <w:sz w:val="24"/>
                <w:szCs w:val="24"/>
              </w:rPr>
              <w:t xml:space="preserve"> bentónica del litor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al de Huelva.</w:t>
            </w:r>
          </w:p>
          <w:p w:rsidR="008363E2" w:rsidRPr="008B69A1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B69A1">
              <w:rPr>
                <w:rFonts w:ascii="Times New Roman" w:eastAsia="Times New Roman" w:hAnsi="Times New Roman"/>
                <w:sz w:val="24"/>
                <w:szCs w:val="24"/>
              </w:rPr>
              <w:t>Estudio de las algas del litoral.</w:t>
            </w:r>
          </w:p>
          <w:p w:rsidR="008363E2" w:rsidRPr="008B69A1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-Realizar una presentación de la flora y algas del litoral. 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-Realizar una presentación  de la fauna bentónica del litoral.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Conocer las actividades que se hace en un CREA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Conocer los CREA de Andalucía.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Conocer los espacios Protegidos de Huelva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Realizar cuestionarios de los espacios Protegidos.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B69A1">
              <w:rPr>
                <w:rFonts w:ascii="Times New Roman" w:eastAsia="Times New Roman" w:hAnsi="Times New Roman"/>
                <w:sz w:val="24"/>
                <w:szCs w:val="24"/>
              </w:rPr>
              <w:t>Estudio de  las estrellas y planeta (Contaminación lumínica)</w:t>
            </w:r>
          </w:p>
          <w:p w:rsidR="008363E2" w:rsidRPr="008B69A1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3024">
              <w:rPr>
                <w:rFonts w:ascii="Times New Roman" w:eastAsia="Times New Roman" w:hAnsi="Times New Roman"/>
                <w:sz w:val="24"/>
                <w:szCs w:val="24"/>
              </w:rPr>
              <w:t>Búsqueda de aplicaciones para el estudio del cielo 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873024">
              <w:rPr>
                <w:rFonts w:ascii="Times New Roman" w:eastAsia="Times New Roman" w:hAnsi="Times New Roman"/>
                <w:sz w:val="24"/>
                <w:szCs w:val="24"/>
              </w:rPr>
              <w:t xml:space="preserve">cturno. </w:t>
            </w:r>
          </w:p>
          <w:p w:rsidR="008363E2" w:rsidRPr="0087302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Sesiones de autoformación</w:t>
            </w:r>
          </w:p>
          <w:p w:rsidR="008363E2" w:rsidRDefault="008363E2" w:rsidP="00E32321">
            <w:pPr>
              <w:spacing w:after="0" w:line="240" w:lineRule="auto"/>
              <w:ind w:left="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NOV. 19 – MAYO 20)</w:t>
            </w:r>
          </w:p>
          <w:p w:rsidR="008363E2" w:rsidRDefault="008363E2" w:rsidP="00E32321">
            <w:pPr>
              <w:spacing w:after="0" w:line="240" w:lineRule="auto"/>
              <w:ind w:left="7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Poner en funcionamiento la </w:t>
            </w:r>
            <w:r w:rsidRPr="00605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570EC">
              <w:rPr>
                <w:rFonts w:ascii="Times New Roman" w:eastAsia="Times New Roman" w:hAnsi="Times New Roman"/>
                <w:sz w:val="24"/>
                <w:szCs w:val="24"/>
              </w:rPr>
              <w:t>caseta meteorológica digital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8363E2" w:rsidRPr="00F116DD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Mantenimiento de la caseta digital.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52C4">
              <w:rPr>
                <w:rFonts w:ascii="Times New Roman" w:eastAsia="Times New Roman" w:hAnsi="Times New Roman"/>
                <w:sz w:val="24"/>
                <w:szCs w:val="24"/>
              </w:rPr>
              <w:t>Toma de parámetros meteorológicos</w:t>
            </w:r>
          </w:p>
          <w:p w:rsidR="008363E2" w:rsidRPr="008752C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Estudio de los par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ámetros meteoroló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gicos</w:t>
            </w:r>
          </w:p>
          <w:p w:rsidR="008363E2" w:rsidRPr="00FB5919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Innovación y mejora </w:t>
            </w:r>
          </w:p>
          <w:p w:rsidR="008363E2" w:rsidRPr="00753229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(NOV. 19- MAYO 20)</w:t>
            </w:r>
          </w:p>
          <w:p w:rsidR="008363E2" w:rsidRPr="00BE606F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Estudio de la biodiversidad de animales beneficiosos del  huerto del parque Moret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Estudio fenológico de las aves del parque Moret.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Realizar una presentación de las especies vegetales  más frecuentes del Parque Moret. </w:t>
            </w:r>
          </w:p>
          <w:p w:rsidR="008363E2" w:rsidRPr="00BE606F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 herbario en papel reciclado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Realizar una presentación de las aves del Parque Moret. 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Mejora</w:t>
            </w:r>
          </w:p>
          <w:p w:rsidR="008363E2" w:rsidRPr="00753229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MAYO 20)</w:t>
            </w:r>
          </w:p>
          <w:p w:rsidR="008363E2" w:rsidRPr="00BE606F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98">
              <w:rPr>
                <w:rFonts w:ascii="Times New Roman" w:eastAsia="Times New Roman" w:hAnsi="Times New Roman"/>
                <w:sz w:val="24"/>
                <w:szCs w:val="24"/>
              </w:rPr>
              <w:t>- Realizar un taller de reciclaje de papel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rPr>
          <w:trHeight w:val="207"/>
        </w:trPr>
        <w:tc>
          <w:tcPr>
            <w:tcW w:w="106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Pr="00BE606F">
              <w:rPr>
                <w:rFonts w:ascii="Times New Roman" w:eastAsia="Times New Roman" w:hAnsi="Times New Roman"/>
                <w:sz w:val="24"/>
                <w:szCs w:val="24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campañas de reutilizar el papel.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44AF">
              <w:rPr>
                <w:rFonts w:ascii="Times New Roman" w:eastAsia="Times New Roman" w:hAnsi="Times New Roman"/>
                <w:sz w:val="24"/>
                <w:szCs w:val="24"/>
              </w:rPr>
              <w:t>Realizar un taller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encuadernación.</w:t>
            </w:r>
          </w:p>
          <w:p w:rsidR="008363E2" w:rsidRPr="008244AF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Pr="00BE606F">
              <w:rPr>
                <w:rFonts w:ascii="Times New Roman" w:eastAsia="Times New Roman" w:hAnsi="Times New Roman"/>
                <w:sz w:val="24"/>
                <w:szCs w:val="24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campañas de No utilizar plásticos.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3024">
              <w:rPr>
                <w:rFonts w:ascii="Times New Roman" w:eastAsia="Times New Roman" w:hAnsi="Times New Roman"/>
                <w:sz w:val="24"/>
                <w:szCs w:val="24"/>
              </w:rPr>
              <w:t>Realizar una salida de recogida de residuos en Marismas del Odiel.</w:t>
            </w:r>
          </w:p>
          <w:p w:rsidR="008363E2" w:rsidRPr="0087302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3024">
              <w:rPr>
                <w:rFonts w:ascii="Times New Roman" w:eastAsia="Times New Roman" w:hAnsi="Times New Roman"/>
                <w:sz w:val="24"/>
                <w:szCs w:val="24"/>
              </w:rPr>
              <w:t>Realizar un taller de elaboración de reciclaje de aceites.</w:t>
            </w:r>
          </w:p>
          <w:p w:rsidR="008363E2" w:rsidRPr="0087302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8363E2" w:rsidRPr="00753229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MAYO 20)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Reciclar vasos de agua de plástico  y prepararlos para sembrar semillas.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Plantar semillas en los vasos  de plásticos y seguir el crecimiento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Trasplantar a macetas.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Plantar  los plantones en el huerto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Pr="00ED7D6A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8363E2" w:rsidRPr="00ED7D6A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ED7D6A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</w:t>
            </w: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</w:rPr>
              <w:t>ejora</w:t>
            </w:r>
          </w:p>
          <w:p w:rsidR="008363E2" w:rsidRPr="00EF1AF0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>(NOV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9-  MAYO 20)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Reutilizar la materia orgánica de desecho del huerto para hacer compost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Pr="00ED7D6A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>Hacer carteles del uso de la compostera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8363E2" w:rsidRPr="00ED7D6A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2A1447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 MAYO 20)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y selección de  productos ecológicos para evitar plagas en el huerto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Buscar y comprar en el mercado los productos ecológicos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Preparación y utilización de los productos ecológicos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2A1447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Mejora </w:t>
            </w:r>
          </w:p>
          <w:p w:rsidR="008363E2" w:rsidRPr="00753229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19 - MAYO 20)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el “diario del huerto”, subiendo al blog del huerto las diferentes actuaciones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  <w:p w:rsidR="008363E2" w:rsidRPr="001D0E6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-Realizar videos en el huerto con  los alumnos 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-Subir los videos de los alumnos al blog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Ir al huerto y hacer el seguimiento de los trabajos que se realicen.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Mantenimiento del huerto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Hacer guardias con los alumnos que no van al huerto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(ENE. – MAYO 120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Hacer un estudio para colocar un sistema de riego.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Colocación del riego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(ENE. – MAYO 20)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Realizar un estudio de la productividad del huerto como sumidero de CO2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Realizar un estudio de las emisiones de CO2 en el Centro.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Proponer medidas para disminuir el aporte de CO2 a la atmósfera.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 Pod</w:t>
            </w:r>
            <w:r w:rsidRPr="00DC3352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DC3352">
              <w:rPr>
                <w:rFonts w:ascii="Times New Roman" w:eastAsia="Times New Roman" w:hAnsi="Times New Roman"/>
                <w:sz w:val="24"/>
                <w:szCs w:val="24"/>
              </w:rPr>
              <w:t>t del trabajo de cambio climático realizado.</w:t>
            </w:r>
          </w:p>
          <w:p w:rsidR="008363E2" w:rsidRPr="00DC335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Mejora e innovación </w:t>
            </w:r>
          </w:p>
          <w:p w:rsidR="008363E2" w:rsidRPr="00753229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NOV. 19- MAYO 20)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</w:rPr>
              <w:t>Buscar recetas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productos ecológicos, seleccionarlas y subirlas. </w:t>
            </w:r>
          </w:p>
          <w:p w:rsidR="008363E2" w:rsidRPr="00E9454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Buscar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recetas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seleccionarlas y subirlas en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 xml:space="preserve"> inglés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 francés</w:t>
            </w:r>
          </w:p>
          <w:p w:rsidR="008363E2" w:rsidRPr="00B931F8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 estudio nutricional.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protocolo de analíticas de nutrientes y alimentos.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la analítica de nutrientes</w:t>
            </w:r>
          </w:p>
          <w:p w:rsidR="008363E2" w:rsidRPr="00745F1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C335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ealizar análisis de </w:t>
            </w:r>
            <w:r w:rsidRPr="00DC3352">
              <w:rPr>
                <w:rFonts w:ascii="Times New Roman" w:eastAsia="Times New Roman" w:hAnsi="Times New Roman"/>
                <w:sz w:val="24"/>
                <w:szCs w:val="24"/>
              </w:rPr>
              <w:t xml:space="preserve"> los alimentos. </w:t>
            </w:r>
          </w:p>
          <w:p w:rsidR="008363E2" w:rsidRPr="00DC335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63E2" w:rsidRPr="001D0E6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Pr="005A4085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mejora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 -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ABRIL 20)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redacciones</w:t>
            </w:r>
          </w:p>
          <w:p w:rsidR="008363E2" w:rsidRPr="001D0E6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relatos</w:t>
            </w:r>
          </w:p>
          <w:p w:rsidR="008363E2" w:rsidRPr="001A141A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Pr="00745F1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</w:rPr>
              <w:t xml:space="preserve"> poesía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s. SE HAN REALIZADO HAIKUS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fábulas.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Seleccionar los mejores trabajos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</w:rPr>
              <w:t>Encuadernación de los trabajos.</w:t>
            </w:r>
          </w:p>
          <w:p w:rsidR="008363E2" w:rsidRPr="00745F1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94D0D">
              <w:rPr>
                <w:rFonts w:ascii="Times New Roman" w:eastAsia="Times New Roman" w:hAnsi="Times New Roman"/>
                <w:sz w:val="24"/>
                <w:szCs w:val="24"/>
              </w:rPr>
              <w:t>Lecturas de cuentos de especies amenazadas.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REALIZADO.</w:t>
            </w:r>
          </w:p>
          <w:p w:rsidR="008363E2" w:rsidRPr="00894D0D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TAMBIÉN SE HAN HECHO TRABAJOS Y LOS ALUMNOS LO ESTAN EXPONIENDO. SE ESTÁN HACIENDO VÍDEOS.</w:t>
            </w:r>
          </w:p>
        </w:tc>
      </w:tr>
      <w:tr w:rsidR="008363E2" w:rsidTr="00E32321">
        <w:tc>
          <w:tcPr>
            <w:tcW w:w="106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Pr="005A4085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mejor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 -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ABRIL 20)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Realizar un eco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ionario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en inglés: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Aves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Huerto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Fauna bentónica</w:t>
            </w:r>
          </w:p>
          <w:p w:rsidR="008363E2" w:rsidRPr="00B931F8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C3352">
              <w:rPr>
                <w:rFonts w:ascii="Times New Roman" w:eastAsia="Times New Roman" w:hAnsi="Times New Roman"/>
                <w:sz w:val="24"/>
                <w:szCs w:val="24"/>
              </w:rPr>
              <w:t>Realiza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 un eco-diccionario en francés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Aves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Huerto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Fauna bentónica.</w:t>
            </w:r>
          </w:p>
          <w:p w:rsidR="008363E2" w:rsidRPr="00DC335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363E2" w:rsidRPr="001D0E6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5A4085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(ENERO- MAYO 20)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 estudio de comercialización de productos ecológicos</w:t>
            </w:r>
          </w:p>
          <w:p w:rsidR="008363E2" w:rsidRPr="00E9454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 campañas de venta de productos ecológicos.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63E2" w:rsidRPr="001D0E6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5A4085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Mejora </w:t>
            </w:r>
          </w:p>
          <w:p w:rsidR="008363E2" w:rsidRPr="00753229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MAYO 20)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Buscar información de fichas de trabajos de diferentes materias para trabajar con los alumnos en el aula.</w:t>
            </w:r>
          </w:p>
          <w:p w:rsidR="008363E2" w:rsidRPr="00E9454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3ED">
              <w:rPr>
                <w:rFonts w:ascii="Times New Roman" w:eastAsia="Times New Roman" w:hAnsi="Times New Roman"/>
                <w:sz w:val="24"/>
                <w:szCs w:val="24"/>
              </w:rPr>
              <w:t>- Contextualizar las fichas</w:t>
            </w:r>
          </w:p>
          <w:p w:rsidR="008363E2" w:rsidRPr="000923ED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363E2" w:rsidRPr="001D0E6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5A4085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</w:t>
            </w:r>
          </w:p>
          <w:p w:rsidR="008363E2" w:rsidRPr="00753229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MAYO 20)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3E2" w:rsidRPr="00B1716D" w:rsidRDefault="008363E2" w:rsidP="00E323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- Buscar información sobre la organizació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 ética en el trabajo</w:t>
            </w:r>
          </w:p>
          <w:p w:rsidR="008363E2" w:rsidRPr="00B1716D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3E2" w:rsidRPr="00B1716D" w:rsidRDefault="008363E2" w:rsidP="00E323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- Contextualizar la información en el trabajo del huerto</w:t>
            </w:r>
          </w:p>
          <w:p w:rsidR="008363E2" w:rsidRPr="00B1716D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3E2" w:rsidRDefault="008363E2" w:rsidP="00E323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Trabajar con los alumnos la organización y ética en el trabajo del huerto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63E2" w:rsidRPr="00B1716D" w:rsidRDefault="008363E2" w:rsidP="00E323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363E2" w:rsidRPr="00B1716D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5A4085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(FEBRERO –ABRIL 20)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B1716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uscar App de móvil de aves.</w:t>
            </w:r>
          </w:p>
          <w:p w:rsidR="008363E2" w:rsidRPr="00B1716D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71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B1716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uscar App de móvil de invertebrados.</w:t>
            </w:r>
            <w:r w:rsidRPr="00B171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8363E2" w:rsidRPr="00B1716D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Búsqueda para realizar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Webquest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SE VA A CAMBIAR POR PRESENTACIONES</w:t>
            </w:r>
          </w:p>
          <w:p w:rsidR="008363E2" w:rsidRPr="00577C11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Realizar una presentación del cambio climático.</w:t>
            </w:r>
          </w:p>
          <w:p w:rsidR="008363E2" w:rsidRPr="00577C11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8363E2" w:rsidRPr="00B1716D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63E2" w:rsidTr="00E32321">
        <w:trPr>
          <w:trHeight w:val="70"/>
        </w:trPr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5A4085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Mejora</w:t>
            </w:r>
          </w:p>
          <w:p w:rsidR="008363E2" w:rsidRPr="00753229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MAYO 20)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Seguimiento de los resultados académicos</w:t>
            </w:r>
          </w:p>
          <w:p w:rsidR="008363E2" w:rsidRPr="008C44D7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Seguimiento </w:t>
            </w:r>
            <w:r w:rsidRPr="008C44D7">
              <w:rPr>
                <w:rFonts w:ascii="Times New Roman" w:eastAsia="Times New Roman" w:hAnsi="Times New Roman"/>
                <w:sz w:val="24"/>
                <w:szCs w:val="24"/>
              </w:rPr>
              <w:t xml:space="preserve"> del número de amonestaciones.</w:t>
            </w:r>
          </w:p>
          <w:p w:rsidR="008363E2" w:rsidRPr="008C44D7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8C44D7">
              <w:rPr>
                <w:rFonts w:ascii="Times New Roman" w:eastAsia="Times New Roman" w:hAnsi="Times New Roman"/>
                <w:sz w:val="24"/>
                <w:szCs w:val="24"/>
              </w:rPr>
              <w:t>Estudiar y comparar los resultados académicos</w:t>
            </w:r>
          </w:p>
          <w:p w:rsidR="008363E2" w:rsidRPr="008C44D7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Pr="00EC076C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8C44D7">
              <w:rPr>
                <w:rFonts w:ascii="Times New Roman" w:eastAsia="Times New Roman" w:hAnsi="Times New Roman"/>
                <w:sz w:val="24"/>
                <w:szCs w:val="24"/>
              </w:rPr>
              <w:t>Estudiar y comparar el número de amonestaciones de los alumnos</w:t>
            </w:r>
          </w:p>
          <w:p w:rsidR="008363E2" w:rsidRPr="008C44D7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63E2" w:rsidRPr="008C44D7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5A4085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(ABRIL-MAYO 20)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Hacer y pasar las encuesta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line de percepción a posteriori a los alumnos.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Estudiar los resultados de la encuesta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63E2" w:rsidRPr="001D0E6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Pr="007C095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5A4085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8363E2" w:rsidRPr="007C0952" w:rsidRDefault="008363E2" w:rsidP="00E32321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(ABRIL-MAYO 20)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Pr="007729B0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una  encuesta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la satisfacción de la experiencia de los profesores  del Centro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Pr="007729B0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Pr="007729B0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Pasar la encuesta on-line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todos  los profesores</w:t>
            </w:r>
          </w:p>
        </w:tc>
      </w:tr>
      <w:tr w:rsidR="008363E2" w:rsidTr="00E32321">
        <w:tc>
          <w:tcPr>
            <w:tcW w:w="106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Estudiar los resultados de la encuesta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63E2" w:rsidRPr="001D0E6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363E2" w:rsidRPr="007C095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63E2" w:rsidRPr="005A4085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</w:t>
            </w:r>
          </w:p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MAYO 20)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sesiones informativas  de las actuaciones desarrolladas del proyecto por departamentos</w:t>
            </w:r>
          </w:p>
          <w:p w:rsidR="008363E2" w:rsidRPr="00CE0B8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63E2" w:rsidRPr="001D0E64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63E2" w:rsidTr="00E32321"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8363E2" w:rsidRDefault="008363E2" w:rsidP="00E32321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 19 - MAYO 20)</w:t>
            </w:r>
          </w:p>
        </w:tc>
        <w:tc>
          <w:tcPr>
            <w:tcW w:w="3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363E2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Subir a la plataforma COLABORA, todos los documentos y trabajos que se vayan generando.</w:t>
            </w:r>
          </w:p>
          <w:p w:rsidR="008363E2" w:rsidRPr="007729B0" w:rsidRDefault="008363E2" w:rsidP="00E3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 PROCESO</w:t>
            </w:r>
          </w:p>
        </w:tc>
      </w:tr>
    </w:tbl>
    <w:p w:rsidR="008363E2" w:rsidRDefault="008363E2" w:rsidP="00611C95">
      <w:pPr>
        <w:ind w:firstLine="360"/>
        <w:rPr>
          <w:rFonts w:eastAsia="Times New Roman"/>
        </w:rPr>
      </w:pPr>
    </w:p>
    <w:p w:rsidR="008363E2" w:rsidRDefault="008363E2" w:rsidP="00301A44">
      <w:pPr>
        <w:ind w:firstLine="360"/>
        <w:rPr>
          <w:rFonts w:eastAsia="Times New Roman"/>
        </w:rPr>
      </w:pPr>
    </w:p>
    <w:p w:rsidR="00DF0405" w:rsidRDefault="00DF0405" w:rsidP="00301A44">
      <w:pPr>
        <w:ind w:firstLine="360"/>
        <w:rPr>
          <w:rFonts w:eastAsia="Times New Roman"/>
        </w:rPr>
      </w:pPr>
      <w:r>
        <w:rPr>
          <w:rFonts w:eastAsia="Times New Roman"/>
        </w:rPr>
        <w:t>S</w:t>
      </w:r>
      <w:r w:rsidR="00611C95">
        <w:rPr>
          <w:rFonts w:eastAsia="Times New Roman"/>
        </w:rPr>
        <w:t>e continúa con el segundo punto</w:t>
      </w:r>
      <w:r w:rsidR="00301A44">
        <w:rPr>
          <w:rFonts w:eastAsia="Times New Roman"/>
        </w:rPr>
        <w:t xml:space="preserve">, </w:t>
      </w:r>
      <w:r w:rsidR="008363E2">
        <w:rPr>
          <w:rFonts w:eastAsia="Times New Roman"/>
        </w:rPr>
        <w:t xml:space="preserve"> en el que se recuerda que cada uno debe crear una subpágina,  en la pestaña de Seguimiento, y subir un documento donde se indica las actuaciones realizadas. </w:t>
      </w:r>
    </w:p>
    <w:p w:rsidR="0066097A" w:rsidRDefault="00DF0405" w:rsidP="005A48FA">
      <w:pPr>
        <w:ind w:firstLine="360"/>
        <w:rPr>
          <w:rFonts w:eastAsia="Times New Roman"/>
        </w:rPr>
      </w:pPr>
      <w:r>
        <w:rPr>
          <w:rFonts w:eastAsia="Times New Roman"/>
        </w:rPr>
        <w:t>Siguiendo c</w:t>
      </w:r>
      <w:r w:rsidR="0066097A">
        <w:rPr>
          <w:rFonts w:eastAsia="Times New Roman"/>
        </w:rPr>
        <w:t>on el punto tres</w:t>
      </w:r>
      <w:r>
        <w:rPr>
          <w:rFonts w:eastAsia="Times New Roman"/>
        </w:rPr>
        <w:t xml:space="preserve">, </w:t>
      </w:r>
      <w:r w:rsidR="0066097A">
        <w:rPr>
          <w:rFonts w:eastAsia="Times New Roman"/>
        </w:rPr>
        <w:t xml:space="preserve">se comenta que </w:t>
      </w:r>
      <w:r w:rsidR="008363E2">
        <w:rPr>
          <w:rFonts w:eastAsia="Times New Roman"/>
        </w:rPr>
        <w:t>algunos profesores no saben hacerlo, y que ahora están de exámenes y que lo harán la próxima semana, con la ayuda de otros profesores.</w:t>
      </w:r>
      <w:bookmarkStart w:id="0" w:name="_GoBack"/>
      <w:bookmarkEnd w:id="0"/>
      <w:r w:rsidR="0066097A">
        <w:rPr>
          <w:rFonts w:eastAsia="Times New Roman"/>
        </w:rPr>
        <w:t xml:space="preserve"> </w:t>
      </w:r>
    </w:p>
    <w:p w:rsidR="00377108" w:rsidRDefault="0061365F" w:rsidP="005A48FA">
      <w:pPr>
        <w:ind w:firstLine="360"/>
        <w:rPr>
          <w:rFonts w:eastAsia="Times New Roman"/>
        </w:rPr>
      </w:pPr>
      <w:r w:rsidRPr="0061365F">
        <w:rPr>
          <w:rFonts w:eastAsia="Times New Roman"/>
        </w:rPr>
        <w:t>Y sin más asuntos que tratar en esta reunión, se da por finalizada y se comenta que el acta se subirá a la Plataforma Colabora</w:t>
      </w:r>
      <w:r w:rsidR="00301A44">
        <w:rPr>
          <w:rFonts w:eastAsia="Times New Roman"/>
        </w:rPr>
        <w:t>.</w:t>
      </w:r>
    </w:p>
    <w:sectPr w:rsidR="00377108" w:rsidSect="00D6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1097"/>
    <w:multiLevelType w:val="hybridMultilevel"/>
    <w:tmpl w:val="98DA6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0940"/>
    <w:multiLevelType w:val="hybridMultilevel"/>
    <w:tmpl w:val="96A6D2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D550B"/>
    <w:multiLevelType w:val="hybridMultilevel"/>
    <w:tmpl w:val="88C08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3E08"/>
    <w:multiLevelType w:val="hybridMultilevel"/>
    <w:tmpl w:val="7FBCC5B0"/>
    <w:lvl w:ilvl="0" w:tplc="301271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F07"/>
    <w:multiLevelType w:val="hybridMultilevel"/>
    <w:tmpl w:val="5D26E9A6"/>
    <w:lvl w:ilvl="0" w:tplc="C30AF0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0E6F"/>
    <w:multiLevelType w:val="hybridMultilevel"/>
    <w:tmpl w:val="1D44FB86"/>
    <w:lvl w:ilvl="0" w:tplc="BB2A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FB249C"/>
    <w:multiLevelType w:val="hybridMultilevel"/>
    <w:tmpl w:val="64661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6"/>
    <w:rsid w:val="00026191"/>
    <w:rsid w:val="00036D07"/>
    <w:rsid w:val="000922F2"/>
    <w:rsid w:val="00136730"/>
    <w:rsid w:val="00136D9D"/>
    <w:rsid w:val="00143A21"/>
    <w:rsid w:val="001865C6"/>
    <w:rsid w:val="0019458C"/>
    <w:rsid w:val="001B0BBD"/>
    <w:rsid w:val="001C295F"/>
    <w:rsid w:val="001E2BDF"/>
    <w:rsid w:val="001F4C77"/>
    <w:rsid w:val="00244DEC"/>
    <w:rsid w:val="00245828"/>
    <w:rsid w:val="00292770"/>
    <w:rsid w:val="00301A44"/>
    <w:rsid w:val="003147FA"/>
    <w:rsid w:val="0035502A"/>
    <w:rsid w:val="00377108"/>
    <w:rsid w:val="003A3435"/>
    <w:rsid w:val="00431337"/>
    <w:rsid w:val="00433A2A"/>
    <w:rsid w:val="0044301B"/>
    <w:rsid w:val="00445402"/>
    <w:rsid w:val="004A327C"/>
    <w:rsid w:val="004B5DCC"/>
    <w:rsid w:val="004F179C"/>
    <w:rsid w:val="00544A5E"/>
    <w:rsid w:val="005A420A"/>
    <w:rsid w:val="005A48FA"/>
    <w:rsid w:val="00611C95"/>
    <w:rsid w:val="0061365F"/>
    <w:rsid w:val="0066097A"/>
    <w:rsid w:val="00677E56"/>
    <w:rsid w:val="0070233B"/>
    <w:rsid w:val="00755173"/>
    <w:rsid w:val="007C0212"/>
    <w:rsid w:val="008363E2"/>
    <w:rsid w:val="0089068E"/>
    <w:rsid w:val="008A1ED7"/>
    <w:rsid w:val="00906C9A"/>
    <w:rsid w:val="00940FB1"/>
    <w:rsid w:val="0099210D"/>
    <w:rsid w:val="009C50C6"/>
    <w:rsid w:val="00A53E97"/>
    <w:rsid w:val="00A80FF7"/>
    <w:rsid w:val="00AA1F28"/>
    <w:rsid w:val="00B248CC"/>
    <w:rsid w:val="00B41F81"/>
    <w:rsid w:val="00BE224E"/>
    <w:rsid w:val="00C25A76"/>
    <w:rsid w:val="00C4288B"/>
    <w:rsid w:val="00C42A91"/>
    <w:rsid w:val="00C51F13"/>
    <w:rsid w:val="00CC4476"/>
    <w:rsid w:val="00CF3F92"/>
    <w:rsid w:val="00CF71BF"/>
    <w:rsid w:val="00D367BB"/>
    <w:rsid w:val="00D64862"/>
    <w:rsid w:val="00DA3824"/>
    <w:rsid w:val="00DD54ED"/>
    <w:rsid w:val="00DF0405"/>
    <w:rsid w:val="00E41307"/>
    <w:rsid w:val="00E83599"/>
    <w:rsid w:val="00F0710F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F992E-6A9C-497E-B093-DEDD1B80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Textoindependiente"/>
    <w:rsid w:val="00377108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71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2035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Pepe Zamora Carmona</cp:lastModifiedBy>
  <cp:revision>3</cp:revision>
  <dcterms:created xsi:type="dcterms:W3CDTF">2020-04-30T09:11:00Z</dcterms:created>
  <dcterms:modified xsi:type="dcterms:W3CDTF">2020-04-30T09:17:00Z</dcterms:modified>
</cp:coreProperties>
</file>