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3B" w:rsidRDefault="008478CD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8"/>
          <w:szCs w:val="28"/>
        </w:rPr>
      </w:pPr>
      <w:r>
        <w:rPr>
          <w:rFonts w:asciiTheme="minorHAnsi" w:hAnsiTheme="minorHAnsi"/>
          <w:b/>
          <w:color w:val="222222"/>
          <w:sz w:val="28"/>
          <w:szCs w:val="28"/>
        </w:rPr>
        <w:t>ALIÑO</w:t>
      </w:r>
      <w:r w:rsidR="00691E3B" w:rsidRPr="00691E3B">
        <w:rPr>
          <w:rFonts w:asciiTheme="minorHAnsi" w:hAnsiTheme="minorHAnsi"/>
          <w:b/>
          <w:color w:val="222222"/>
          <w:sz w:val="28"/>
          <w:szCs w:val="28"/>
        </w:rPr>
        <w:t xml:space="preserve"> DE BRÓCOLI</w:t>
      </w:r>
      <w:r>
        <w:rPr>
          <w:rFonts w:asciiTheme="minorHAnsi" w:hAnsiTheme="minorHAnsi"/>
          <w:b/>
          <w:color w:val="222222"/>
          <w:sz w:val="28"/>
          <w:szCs w:val="28"/>
        </w:rPr>
        <w:t xml:space="preserve"> CON CHEDDAR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8"/>
          <w:szCs w:val="28"/>
        </w:rPr>
      </w:pP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1905</wp:posOffset>
            </wp:positionV>
            <wp:extent cx="2781935" cy="1668145"/>
            <wp:effectExtent l="19050" t="0" r="0" b="0"/>
            <wp:wrapTight wrapText="bothSides">
              <wp:wrapPolygon edited="0">
                <wp:start x="-148" y="0"/>
                <wp:lineTo x="-148" y="21460"/>
                <wp:lineTo x="21595" y="21460"/>
                <wp:lineTo x="21595" y="0"/>
                <wp:lineTo x="-148" y="0"/>
              </wp:wrapPolygon>
            </wp:wrapTight>
            <wp:docPr id="1" name="Imagen 1" descr="Ensalada de bró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lada de bróc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E3B">
        <w:rPr>
          <w:rFonts w:asciiTheme="minorHAnsi" w:hAnsiTheme="minorHAnsi"/>
          <w:color w:val="222222"/>
          <w:sz w:val="20"/>
          <w:szCs w:val="20"/>
        </w:rPr>
        <w:t>Esta ensalada de brócoli es perfecta si quieres empezar a añadir más brócoli en tu vida, un vegetal muy saludable.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 xml:space="preserve">Empieza con un montón de brócoli fresco picado, sin cocer, que esté crujiente. Se añaden taquitos de queso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cheddar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 (o cualquier otro tipo de queso de tu elección). A continuación, agregamos algunas almendras laminadas, que aportan la textura perfecta.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Normalmente añado cebollas rojas también, pero si no te gustan las cebollas, puedes saltarte este ingrediente.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 xml:space="preserve">¡Olvidé uno de los ingredientes más importantes, el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bacon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! Es el que le aporta un sabor salado y ahumado a la ensalada. Uso un par de lonchas de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bacon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 y lo frío hasta que esté crujiente.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Esta ensalada de brócoli baja en hidratos de carbono, es el acompañamiento perfecto para los platos de verano. Puedes servirla junto a tus recetas a la parrilla, hamburguesas, pollo o bistecs.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Pero no te limites solo a hacerla en verano, yola preparo todo el año, y te puede servir tanto para rellenos (bocadillos, vegetales, huevos), hasta para guarnición.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Tiempo de preparación: 15 minutos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Porciones: 4 personas</w:t>
      </w:r>
    </w:p>
    <w:p w:rsidR="00691E3B" w:rsidRPr="00691E3B" w:rsidRDefault="00691E3B" w:rsidP="00691E3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Ingredientes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1 brócoli, cortado en floretes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 xml:space="preserve">690 gr de queso </w:t>
      </w:r>
      <w:proofErr w:type="spellStart"/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cheddar</w:t>
      </w:r>
      <w:proofErr w:type="spellEnd"/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 xml:space="preserve"> en dados pequeños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1/2 cebolla roja picada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1 cucharada de almendras laminadas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 xml:space="preserve">4 lonchas de </w:t>
      </w:r>
      <w:proofErr w:type="spellStart"/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bacon</w:t>
      </w:r>
      <w:proofErr w:type="spellEnd"/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60 gr de mayonesa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60 gr de crema agria o yogur griego natural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1 cucharadita de vinagre blanco</w:t>
      </w:r>
    </w:p>
    <w:p w:rsidR="00691E3B" w:rsidRPr="00691E3B" w:rsidRDefault="00691E3B" w:rsidP="00691E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es-ES"/>
        </w:rPr>
      </w:pPr>
      <w:r w:rsidRPr="00691E3B">
        <w:rPr>
          <w:rFonts w:eastAsia="Times New Roman" w:cs="Times New Roman"/>
          <w:color w:val="222222"/>
          <w:sz w:val="20"/>
          <w:szCs w:val="20"/>
          <w:lang w:eastAsia="es-ES"/>
        </w:rPr>
        <w:t>Sal, al gusto</w:t>
      </w:r>
    </w:p>
    <w:p w:rsid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color w:val="222222"/>
          <w:sz w:val="20"/>
          <w:szCs w:val="20"/>
        </w:rPr>
      </w:pP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color w:val="222222"/>
          <w:sz w:val="20"/>
          <w:szCs w:val="20"/>
        </w:rPr>
      </w:pPr>
      <w:r w:rsidRPr="00691E3B">
        <w:rPr>
          <w:rStyle w:val="Textoennegrita"/>
          <w:rFonts w:asciiTheme="minorHAnsi" w:hAnsiTheme="minorHAnsi"/>
          <w:color w:val="222222"/>
          <w:sz w:val="20"/>
          <w:szCs w:val="20"/>
        </w:rPr>
        <w:t>INSTRUCCIONES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 xml:space="preserve">Ponemos las lonchas de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bacon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 a calentar en una sartén a fuego medio-alto sin aceite, dándole la vuelta de vez en cuando, hasta que se fría y esté crujiente por los dos lados.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Una vez frito, lo troceamos en trozos del tamaño de un bocado.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Cortamos el brócoli en floretes y después los cortamos en cuartos.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 xml:space="preserve">En una ensaladera, mezclamos el brócoli, el queso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cheddar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, la cebolla picada, las almendras y el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bacon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>; y lo mezclamos todo.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En un recipiente aparte, agregamos la mayonesa, la crema agria, y el vinagre, y lo mezclamos bien. Vertemos este aderezo sobre la ensalada de brócoli, y lo removemos para que se reparta uniformemente por todos los ingredientes.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 xml:space="preserve">Servimos la ensalada inmediatamente, no es necesario dejarla reposar. Si vamos a servir este plato más tarde, guardamos el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bacon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 frito por separado para que no se empape del aderezo y se ablande. Añadimos el </w:t>
      </w:r>
      <w:proofErr w:type="spellStart"/>
      <w:r w:rsidRPr="00691E3B">
        <w:rPr>
          <w:rFonts w:asciiTheme="minorHAnsi" w:hAnsiTheme="minorHAnsi"/>
          <w:color w:val="222222"/>
          <w:sz w:val="20"/>
          <w:szCs w:val="20"/>
        </w:rPr>
        <w:t>bacon</w:t>
      </w:r>
      <w:proofErr w:type="spellEnd"/>
      <w:r w:rsidRPr="00691E3B">
        <w:rPr>
          <w:rFonts w:asciiTheme="minorHAnsi" w:hAnsiTheme="minorHAnsi"/>
          <w:color w:val="222222"/>
          <w:sz w:val="20"/>
          <w:szCs w:val="20"/>
        </w:rPr>
        <w:t xml:space="preserve"> justo antes de servirlo.</w:t>
      </w:r>
    </w:p>
    <w:p w:rsid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color w:val="222222"/>
          <w:sz w:val="20"/>
          <w:szCs w:val="20"/>
        </w:rPr>
      </w:pP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Style w:val="Textoennegrita"/>
          <w:rFonts w:asciiTheme="minorHAnsi" w:hAnsiTheme="minorHAnsi"/>
          <w:color w:val="222222"/>
          <w:sz w:val="20"/>
          <w:szCs w:val="20"/>
        </w:rPr>
        <w:t>NOTAS DE LA RECETA</w:t>
      </w:r>
    </w:p>
    <w:p w:rsidR="00691E3B" w:rsidRPr="00691E3B" w:rsidRDefault="00691E3B" w:rsidP="00691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691E3B">
        <w:rPr>
          <w:rFonts w:asciiTheme="minorHAnsi" w:hAnsiTheme="minorHAnsi"/>
          <w:color w:val="222222"/>
          <w:sz w:val="20"/>
          <w:szCs w:val="20"/>
        </w:rPr>
        <w:t>Esta receta se puede conservar hasta por 4 días en un recipiente hermético en la nevera, aunque el brócoli se vuelve más suave cuanto más tiempo permanezca en la nevera.</w:t>
      </w:r>
    </w:p>
    <w:p w:rsidR="00691E3B" w:rsidRDefault="00691E3B" w:rsidP="00691E3B">
      <w:pPr>
        <w:spacing w:after="0" w:line="240" w:lineRule="auto"/>
        <w:rPr>
          <w:sz w:val="20"/>
          <w:szCs w:val="20"/>
        </w:rPr>
      </w:pPr>
    </w:p>
    <w:p w:rsidR="00684061" w:rsidRPr="00691E3B" w:rsidRDefault="00691E3B" w:rsidP="00691E3B">
      <w:pPr>
        <w:spacing w:after="0" w:line="240" w:lineRule="auto"/>
        <w:rPr>
          <w:sz w:val="20"/>
          <w:szCs w:val="20"/>
        </w:rPr>
      </w:pPr>
      <w:r w:rsidRPr="00691E3B">
        <w:rPr>
          <w:sz w:val="20"/>
          <w:szCs w:val="20"/>
        </w:rPr>
        <w:t xml:space="preserve">Fuente: </w:t>
      </w:r>
      <w:hyperlink r:id="rId6" w:history="1">
        <w:r w:rsidRPr="00691E3B">
          <w:rPr>
            <w:rStyle w:val="Hipervnculo"/>
            <w:sz w:val="20"/>
            <w:szCs w:val="20"/>
          </w:rPr>
          <w:t>http://todobrocoli.com/ensalada/</w:t>
        </w:r>
      </w:hyperlink>
      <w:r w:rsidRPr="00691E3B">
        <w:rPr>
          <w:sz w:val="20"/>
          <w:szCs w:val="20"/>
        </w:rPr>
        <w:t xml:space="preserve"> </w:t>
      </w:r>
    </w:p>
    <w:sectPr w:rsidR="00684061" w:rsidRPr="00691E3B" w:rsidSect="0068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5C06"/>
    <w:multiLevelType w:val="multilevel"/>
    <w:tmpl w:val="5CC0A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691E3B"/>
    <w:rsid w:val="00684061"/>
    <w:rsid w:val="00691E3B"/>
    <w:rsid w:val="008478CD"/>
    <w:rsid w:val="00FB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1"/>
  </w:style>
  <w:style w:type="paragraph" w:styleId="Ttulo3">
    <w:name w:val="heading 3"/>
    <w:basedOn w:val="Normal"/>
    <w:link w:val="Ttulo3Car"/>
    <w:uiPriority w:val="9"/>
    <w:qFormat/>
    <w:rsid w:val="00691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1E3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691E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91E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dobrocoli.com/ensala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 Gutierrez</cp:lastModifiedBy>
  <cp:revision>2</cp:revision>
  <dcterms:created xsi:type="dcterms:W3CDTF">2020-03-08T18:54:00Z</dcterms:created>
  <dcterms:modified xsi:type="dcterms:W3CDTF">2020-03-08T18:54:00Z</dcterms:modified>
</cp:coreProperties>
</file>