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5" w:rsidRDefault="006D6F28">
      <w:r>
        <w:t>TAREA DE NUTRICIÓN</w:t>
      </w:r>
    </w:p>
    <w:p w:rsidR="006D6F28" w:rsidRDefault="006D6F28">
      <w:r>
        <w:t>Después de haber realizado la práctica de nutrientes de los alimentos en el laboratorio, contesta a las siguientes preguntas:</w:t>
      </w:r>
    </w:p>
    <w:p w:rsidR="006D6F28" w:rsidRDefault="006D6F28" w:rsidP="006D6F28">
      <w:pPr>
        <w:pStyle w:val="Prrafodelista"/>
        <w:numPr>
          <w:ilvl w:val="0"/>
          <w:numId w:val="1"/>
        </w:numPr>
      </w:pPr>
      <w:r>
        <w:t>Pon un título a la práctica</w:t>
      </w:r>
    </w:p>
    <w:p w:rsidR="006D6F28" w:rsidRDefault="006D6F28" w:rsidP="006D6F28">
      <w:pPr>
        <w:pStyle w:val="Prrafodelista"/>
        <w:numPr>
          <w:ilvl w:val="0"/>
          <w:numId w:val="1"/>
        </w:numPr>
      </w:pPr>
      <w:r>
        <w:t>Justifica la práctica que has realizado</w:t>
      </w:r>
    </w:p>
    <w:p w:rsidR="006D6F28" w:rsidRDefault="006D6F28" w:rsidP="006D6F28">
      <w:pPr>
        <w:pStyle w:val="Prrafodelista"/>
        <w:numPr>
          <w:ilvl w:val="0"/>
          <w:numId w:val="1"/>
        </w:numPr>
      </w:pPr>
      <w:r>
        <w:t>Indica los alimentos que has utilizado para realizar la práctica.</w:t>
      </w:r>
    </w:p>
    <w:p w:rsidR="006D6F28" w:rsidRDefault="006D6F28" w:rsidP="006D6F28">
      <w:pPr>
        <w:pStyle w:val="Prrafodelista"/>
        <w:numPr>
          <w:ilvl w:val="0"/>
          <w:numId w:val="1"/>
        </w:numPr>
      </w:pPr>
      <w:r>
        <w:t>Describe cómo has determinado la presencia  de:</w:t>
      </w:r>
    </w:p>
    <w:p w:rsidR="006D6F28" w:rsidRDefault="006D6F28" w:rsidP="006D6F28">
      <w:pPr>
        <w:pStyle w:val="Prrafodelista"/>
        <w:numPr>
          <w:ilvl w:val="0"/>
          <w:numId w:val="2"/>
        </w:numPr>
      </w:pPr>
      <w:r>
        <w:t>Monosacáridos o disacáridos con carácter reductor</w:t>
      </w:r>
    </w:p>
    <w:p w:rsidR="006D6F28" w:rsidRDefault="0091451C" w:rsidP="006D6F28">
      <w:pPr>
        <w:pStyle w:val="Prrafodelista"/>
        <w:numPr>
          <w:ilvl w:val="0"/>
          <w:numId w:val="2"/>
        </w:numPr>
      </w:pPr>
      <w:r>
        <w:t>Al</w:t>
      </w:r>
      <w:r w:rsidR="006D6F28">
        <w:t>midón</w:t>
      </w:r>
    </w:p>
    <w:p w:rsidR="006D6F28" w:rsidRDefault="006D6F28" w:rsidP="006D6F28">
      <w:pPr>
        <w:pStyle w:val="Prrafodelista"/>
        <w:numPr>
          <w:ilvl w:val="0"/>
          <w:numId w:val="2"/>
        </w:numPr>
      </w:pPr>
      <w:r>
        <w:t>Lípidos</w:t>
      </w:r>
    </w:p>
    <w:p w:rsidR="006D6F28" w:rsidRDefault="006D6F28" w:rsidP="006D6F28">
      <w:pPr>
        <w:pStyle w:val="Prrafodelista"/>
        <w:numPr>
          <w:ilvl w:val="0"/>
          <w:numId w:val="2"/>
        </w:numPr>
      </w:pPr>
      <w:r>
        <w:t>Proteínas</w:t>
      </w:r>
    </w:p>
    <w:p w:rsidR="006D6F28" w:rsidRDefault="006D6F28" w:rsidP="006D6F28">
      <w:pPr>
        <w:pStyle w:val="Prrafodelista"/>
        <w:numPr>
          <w:ilvl w:val="0"/>
          <w:numId w:val="1"/>
        </w:numPr>
      </w:pPr>
      <w:r>
        <w:t>Realiza una tabla con los resultados obtenidos.</w:t>
      </w:r>
    </w:p>
    <w:p w:rsidR="006D6F28" w:rsidRDefault="006D6F28" w:rsidP="006D6F28">
      <w:pPr>
        <w:pStyle w:val="Prrafodelista"/>
        <w:numPr>
          <w:ilvl w:val="0"/>
          <w:numId w:val="1"/>
        </w:numPr>
      </w:pPr>
      <w:r>
        <w:t>Inserta las fotos de los resultados y comenta los resultados obtenidos.</w:t>
      </w:r>
    </w:p>
    <w:sectPr w:rsidR="006D6F28" w:rsidSect="00EE2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A0D"/>
    <w:multiLevelType w:val="hybridMultilevel"/>
    <w:tmpl w:val="F462DB78"/>
    <w:lvl w:ilvl="0" w:tplc="916094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C08DD"/>
    <w:multiLevelType w:val="hybridMultilevel"/>
    <w:tmpl w:val="D64A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F28"/>
    <w:rsid w:val="006D6F28"/>
    <w:rsid w:val="008173B9"/>
    <w:rsid w:val="0091451C"/>
    <w:rsid w:val="00B165AF"/>
    <w:rsid w:val="00E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2018-02-13T16:31:00Z</dcterms:created>
  <dcterms:modified xsi:type="dcterms:W3CDTF">2018-02-13T16:36:00Z</dcterms:modified>
</cp:coreProperties>
</file>