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91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6"/>
        <w:gridCol w:w="828"/>
        <w:gridCol w:w="984"/>
        <w:gridCol w:w="984"/>
        <w:gridCol w:w="1716"/>
        <w:gridCol w:w="1069"/>
        <w:gridCol w:w="1554"/>
        <w:gridCol w:w="1300"/>
        <w:gridCol w:w="2063"/>
        <w:gridCol w:w="1275"/>
        <w:gridCol w:w="1324"/>
        <w:gridCol w:w="2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4673" w:type="dxa"/>
            <w:gridSpan w:val="11"/>
            <w:tcBorders>
              <w:top w:val="nil"/>
              <w:left w:val="nil"/>
              <w:bottom w:val="nil"/>
              <w:right w:val="single" w:color="999999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SimSun" w:cs="Arial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s-ES" w:eastAsia="zh-CN" w:bidi="ar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s-ES" w:eastAsia="zh-CN" w:bidi="ar"/>
              </w:rPr>
              <w:t>ANEXO I: CÁLCULOS DE EMISIÓN DE CO2 POR TRANSPORTE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81" w:type="dxa"/>
            <w:gridSpan w:val="5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FF2CC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Número de desplazamientos semanales en:</w:t>
            </w:r>
          </w:p>
        </w:tc>
        <w:tc>
          <w:tcPr>
            <w:tcW w:w="1554" w:type="dxa"/>
            <w:tcBorders>
              <w:top w:val="single" w:color="4A86E8" w:sz="2" w:space="0"/>
              <w:left w:val="single" w:color="4A86E8" w:sz="2" w:space="0"/>
              <w:bottom w:val="single" w:color="4A86E8" w:sz="2" w:space="0"/>
              <w:right w:val="nil"/>
            </w:tcBorders>
            <w:shd w:val="clear" w:color="C9DAF8" w:fill="D9E7F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Recorrido</w:t>
            </w:r>
          </w:p>
        </w:tc>
        <w:tc>
          <w:tcPr>
            <w:tcW w:w="5962" w:type="dxa"/>
            <w:gridSpan w:val="4"/>
            <w:tcBorders>
              <w:top w:val="nil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 w:color="EFEFEF" w:fill="EFEFE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Producción de CO2 por Kg de combustible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8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FF2CC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bus</w:t>
            </w:r>
          </w:p>
        </w:tc>
        <w:tc>
          <w:tcPr>
            <w:tcW w:w="984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FF2CC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Auto con un alumno</w:t>
            </w:r>
          </w:p>
        </w:tc>
        <w:tc>
          <w:tcPr>
            <w:tcW w:w="984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FF2CC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Auto</w:t>
            </w: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s-ES" w:eastAsia="zh-CN" w:bidi="ar"/>
              </w:rPr>
              <w:t xml:space="preserve"> </w:t>
            </w:r>
            <w:bookmarkStart w:id="0" w:name="_GoBack"/>
            <w:bookmarkEnd w:id="0"/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 varios alumnos</w:t>
            </w:r>
          </w:p>
        </w:tc>
        <w:tc>
          <w:tcPr>
            <w:tcW w:w="1716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FF2CC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NºAcompañantes del centro</w:t>
            </w:r>
          </w:p>
        </w:tc>
        <w:tc>
          <w:tcPr>
            <w:tcW w:w="1069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nil"/>
            </w:tcBorders>
            <w:shd w:val="clear" w:color="FFF2CC" w:fill="FFF2CC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moto</w:t>
            </w:r>
          </w:p>
        </w:tc>
        <w:tc>
          <w:tcPr>
            <w:tcW w:w="1554" w:type="dxa"/>
            <w:tcBorders>
              <w:top w:val="single" w:color="4A86E8" w:sz="2" w:space="0"/>
              <w:left w:val="single" w:color="4A86E8" w:sz="2" w:space="0"/>
              <w:bottom w:val="single" w:color="4A86E8" w:sz="2" w:space="0"/>
              <w:right w:val="single" w:color="4A86E8" w:sz="2" w:space="0"/>
            </w:tcBorders>
            <w:shd w:val="clear" w:color="C9DAF8" w:fill="D9E7FD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KM  desplazamiento</w:t>
            </w:r>
          </w:p>
        </w:tc>
        <w:tc>
          <w:tcPr>
            <w:tcW w:w="1300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 w:color="EFEFEF" w:fill="EFEFE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Semanal  </w:t>
            </w:r>
          </w:p>
        </w:tc>
        <w:tc>
          <w:tcPr>
            <w:tcW w:w="2063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 w:color="EFEFEF" w:fill="EFEFE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Diaria</w:t>
            </w:r>
          </w:p>
        </w:tc>
        <w:tc>
          <w:tcPr>
            <w:tcW w:w="1275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 w:color="EFEFEF" w:fill="EFEFE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Trimestral</w:t>
            </w:r>
          </w:p>
        </w:tc>
        <w:tc>
          <w:tcPr>
            <w:tcW w:w="1324" w:type="dxa"/>
            <w:tcBorders>
              <w:top w:val="single" w:color="999999" w:sz="2" w:space="0"/>
              <w:left w:val="single" w:color="999999" w:sz="2" w:space="0"/>
              <w:bottom w:val="single" w:color="999999" w:sz="2" w:space="0"/>
              <w:right w:val="single" w:color="999999" w:sz="2" w:space="0"/>
            </w:tcBorders>
            <w:shd w:val="clear" w:color="EFEFEF" w:fill="EFEFE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Total Curso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1º ESO A</w:t>
            </w:r>
          </w:p>
        </w:tc>
        <w:tc>
          <w:tcPr>
            <w:tcW w:w="828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84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84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16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69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nil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54" w:type="dxa"/>
            <w:tcBorders>
              <w:top w:val="single" w:color="4A86E8" w:sz="2" w:space="0"/>
              <w:left w:val="single" w:color="4A86E8" w:sz="2" w:space="0"/>
              <w:bottom w:val="single" w:color="4A86E8" w:sz="2" w:space="0"/>
              <w:right w:val="single" w:color="4A86E8" w:sz="2" w:space="0"/>
            </w:tcBorders>
            <w:shd w:val="clear" w:color="C9DAF8" w:fill="D9E7F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33,75</w:t>
            </w:r>
          </w:p>
        </w:tc>
        <w:tc>
          <w:tcPr>
            <w:tcW w:w="1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48,6</w:t>
            </w: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s-ES" w:eastAsia="zh-CN" w:bidi="ar"/>
              </w:rPr>
              <w:t>5</w:t>
            </w:r>
          </w:p>
        </w:tc>
        <w:tc>
          <w:tcPr>
            <w:tcW w:w="2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9,7</w:t>
            </w: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s-E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583,77</w:t>
            </w:r>
          </w:p>
        </w:tc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1556,74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1º ESO B</w:t>
            </w:r>
          </w:p>
        </w:tc>
        <w:tc>
          <w:tcPr>
            <w:tcW w:w="828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84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84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16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69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nil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54" w:type="dxa"/>
            <w:tcBorders>
              <w:top w:val="single" w:color="4A86E8" w:sz="2" w:space="0"/>
              <w:left w:val="single" w:color="4A86E8" w:sz="2" w:space="0"/>
              <w:bottom w:val="single" w:color="4A86E8" w:sz="2" w:space="0"/>
              <w:right w:val="single" w:color="4A86E8" w:sz="2" w:space="0"/>
            </w:tcBorders>
            <w:shd w:val="clear" w:color="C9DAF8" w:fill="D9E7F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37,7</w:t>
            </w:r>
          </w:p>
        </w:tc>
        <w:tc>
          <w:tcPr>
            <w:tcW w:w="1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31,6</w:t>
            </w: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s-ES" w:eastAsia="zh-CN" w:bidi="ar"/>
              </w:rPr>
              <w:t>7</w:t>
            </w:r>
          </w:p>
        </w:tc>
        <w:tc>
          <w:tcPr>
            <w:tcW w:w="2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6,33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  <w:lang w:val="es-ES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380,0</w:t>
            </w: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s-ES" w:eastAsia="zh-CN" w:bidi="ar"/>
              </w:rPr>
              <w:t>2</w:t>
            </w:r>
          </w:p>
        </w:tc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1013,37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2º ESO A </w:t>
            </w:r>
          </w:p>
        </w:tc>
        <w:tc>
          <w:tcPr>
            <w:tcW w:w="828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84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84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16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69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nil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54" w:type="dxa"/>
            <w:tcBorders>
              <w:top w:val="single" w:color="4A86E8" w:sz="2" w:space="0"/>
              <w:left w:val="single" w:color="4A86E8" w:sz="2" w:space="0"/>
              <w:bottom w:val="single" w:color="4A86E8" w:sz="2" w:space="0"/>
              <w:right w:val="single" w:color="4A86E8" w:sz="2" w:space="0"/>
            </w:tcBorders>
            <w:shd w:val="clear" w:color="C9DAF8" w:fill="D9E7F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55,67</w:t>
            </w:r>
          </w:p>
        </w:tc>
        <w:tc>
          <w:tcPr>
            <w:tcW w:w="2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11,13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668,04</w:t>
            </w:r>
          </w:p>
        </w:tc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1781,44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2º ESO B </w:t>
            </w:r>
          </w:p>
        </w:tc>
        <w:tc>
          <w:tcPr>
            <w:tcW w:w="828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84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84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16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69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nil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54" w:type="dxa"/>
            <w:tcBorders>
              <w:top w:val="single" w:color="4A86E8" w:sz="2" w:space="0"/>
              <w:left w:val="single" w:color="4A86E8" w:sz="2" w:space="0"/>
              <w:bottom w:val="single" w:color="4A86E8" w:sz="2" w:space="0"/>
              <w:right w:val="single" w:color="4A86E8" w:sz="2" w:space="0"/>
            </w:tcBorders>
            <w:shd w:val="clear" w:color="C9DAF8" w:fill="D9E7F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30,75</w:t>
            </w:r>
          </w:p>
        </w:tc>
        <w:tc>
          <w:tcPr>
            <w:tcW w:w="1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33,0</w:t>
            </w: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s-ES" w:eastAsia="zh-CN" w:bidi="ar"/>
              </w:rPr>
              <w:t>6</w:t>
            </w:r>
          </w:p>
        </w:tc>
        <w:tc>
          <w:tcPr>
            <w:tcW w:w="2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6,61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396,67</w:t>
            </w:r>
          </w:p>
        </w:tc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1057,8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3º ESO</w:t>
            </w:r>
          </w:p>
        </w:tc>
        <w:tc>
          <w:tcPr>
            <w:tcW w:w="828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84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84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16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69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nil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54" w:type="dxa"/>
            <w:tcBorders>
              <w:top w:val="single" w:color="4A86E8" w:sz="2" w:space="0"/>
              <w:left w:val="single" w:color="4A86E8" w:sz="2" w:space="0"/>
              <w:bottom w:val="single" w:color="4A86E8" w:sz="2" w:space="0"/>
              <w:right w:val="single" w:color="4A86E8" w:sz="2" w:space="0"/>
            </w:tcBorders>
            <w:shd w:val="clear" w:color="C9DAF8" w:fill="D9E7F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36,5</w:t>
            </w:r>
          </w:p>
        </w:tc>
        <w:tc>
          <w:tcPr>
            <w:tcW w:w="2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7,3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4º ESO</w:t>
            </w:r>
          </w:p>
        </w:tc>
        <w:tc>
          <w:tcPr>
            <w:tcW w:w="828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84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84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16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69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nil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C9DAF8" w:fill="D9E7F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43,9</w:t>
            </w:r>
          </w:p>
        </w:tc>
        <w:tc>
          <w:tcPr>
            <w:tcW w:w="1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73,55</w:t>
            </w:r>
          </w:p>
        </w:tc>
        <w:tc>
          <w:tcPr>
            <w:tcW w:w="2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14,7</w:t>
            </w: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s-E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882,39</w:t>
            </w:r>
          </w:p>
        </w:tc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2353,04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1º BACH A </w:t>
            </w:r>
          </w:p>
        </w:tc>
        <w:tc>
          <w:tcPr>
            <w:tcW w:w="828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84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84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16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69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nil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54" w:type="dxa"/>
            <w:tcBorders>
              <w:top w:val="single" w:color="4A86E8" w:sz="2" w:space="0"/>
              <w:left w:val="single" w:color="4A86E8" w:sz="2" w:space="0"/>
              <w:bottom w:val="single" w:color="4A86E8" w:sz="2" w:space="0"/>
              <w:right w:val="single" w:color="4A86E8" w:sz="2" w:space="0"/>
            </w:tcBorders>
            <w:shd w:val="clear" w:color="C9DAF8" w:fill="D9E7F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9,24</w:t>
            </w:r>
          </w:p>
        </w:tc>
        <w:tc>
          <w:tcPr>
            <w:tcW w:w="2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1,8</w:t>
            </w: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s-ES" w:eastAsia="zh-CN"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110,94</w:t>
            </w:r>
          </w:p>
        </w:tc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295,84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1º BACH  B</w:t>
            </w:r>
          </w:p>
        </w:tc>
        <w:tc>
          <w:tcPr>
            <w:tcW w:w="828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84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84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16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69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nil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54" w:type="dxa"/>
            <w:tcBorders>
              <w:top w:val="single" w:color="4A86E8" w:sz="2" w:space="0"/>
              <w:left w:val="single" w:color="4A86E8" w:sz="2" w:space="0"/>
              <w:bottom w:val="single" w:color="4A86E8" w:sz="2" w:space="0"/>
              <w:right w:val="single" w:color="4A86E8" w:sz="2" w:space="0"/>
            </w:tcBorders>
            <w:shd w:val="clear" w:color="C9DAF8" w:fill="D9E7F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14,96</w:t>
            </w:r>
          </w:p>
        </w:tc>
        <w:tc>
          <w:tcPr>
            <w:tcW w:w="2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2,99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179,52</w:t>
            </w:r>
          </w:p>
        </w:tc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478,72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2º BACH </w:t>
            </w:r>
          </w:p>
        </w:tc>
        <w:tc>
          <w:tcPr>
            <w:tcW w:w="828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F00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84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F00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84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F00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F00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nil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FFFF00" w:fill="D9E7F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12,2</w:t>
            </w:r>
          </w:p>
        </w:tc>
        <w:tc>
          <w:tcPr>
            <w:tcW w:w="1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FFFF00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6,9</w:t>
            </w:r>
          </w:p>
        </w:tc>
        <w:tc>
          <w:tcPr>
            <w:tcW w:w="2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FFFF00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1,38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FFFF00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75,9</w:t>
            </w:r>
          </w:p>
        </w:tc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FFFF00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227,7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  <w:lang w:val="es-ES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1º COMERC</w:t>
            </w: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s-ES" w:eastAsia="zh-CN" w:bidi="ar"/>
              </w:rPr>
              <w:t>.</w:t>
            </w:r>
          </w:p>
        </w:tc>
        <w:tc>
          <w:tcPr>
            <w:tcW w:w="828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84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84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16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69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nil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54" w:type="dxa"/>
            <w:tcBorders>
              <w:top w:val="single" w:color="4A86E8" w:sz="2" w:space="0"/>
              <w:left w:val="single" w:color="4A86E8" w:sz="2" w:space="0"/>
              <w:bottom w:val="single" w:color="4A86E8" w:sz="2" w:space="0"/>
              <w:right w:val="single" w:color="4A86E8" w:sz="2" w:space="0"/>
            </w:tcBorders>
            <w:shd w:val="clear" w:color="C9DAF8" w:fill="D9E7F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399,8</w:t>
            </w:r>
          </w:p>
        </w:tc>
        <w:tc>
          <w:tcPr>
            <w:tcW w:w="1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463,7</w:t>
            </w: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s-ES" w:eastAsia="zh-CN" w:bidi="ar"/>
              </w:rPr>
              <w:t>7</w:t>
            </w:r>
          </w:p>
        </w:tc>
        <w:tc>
          <w:tcPr>
            <w:tcW w:w="2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92,7536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5565,216</w:t>
            </w:r>
          </w:p>
        </w:tc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14840,576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2º COMERC</w:t>
            </w: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s-ES" w:eastAsia="zh-CN" w:bidi="ar"/>
              </w:rPr>
              <w:t xml:space="preserve">. </w:t>
            </w:r>
          </w:p>
        </w:tc>
        <w:tc>
          <w:tcPr>
            <w:tcW w:w="828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84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84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16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69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nil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54" w:type="dxa"/>
            <w:tcBorders>
              <w:top w:val="single" w:color="4A86E8" w:sz="2" w:space="0"/>
              <w:left w:val="single" w:color="4A86E8" w:sz="2" w:space="0"/>
              <w:bottom w:val="nil"/>
              <w:right w:val="single" w:color="4A86E8" w:sz="2" w:space="0"/>
            </w:tcBorders>
            <w:shd w:val="clear" w:color="C9DAF8" w:fill="D9E7F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169,42</w:t>
            </w:r>
          </w:p>
        </w:tc>
        <w:tc>
          <w:tcPr>
            <w:tcW w:w="2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33,884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2033,04</w:t>
            </w:r>
          </w:p>
        </w:tc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5421,44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1º AFIB </w:t>
            </w:r>
          </w:p>
        </w:tc>
        <w:tc>
          <w:tcPr>
            <w:tcW w:w="828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84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84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16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69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nil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54" w:type="dxa"/>
            <w:tcBorders>
              <w:top w:val="single" w:color="4A86E8" w:sz="2" w:space="0"/>
              <w:left w:val="single" w:color="4A86E8" w:sz="2" w:space="0"/>
              <w:bottom w:val="single" w:color="4A86E8" w:sz="2" w:space="0"/>
              <w:right w:val="single" w:color="4A86E8" w:sz="2" w:space="0"/>
            </w:tcBorders>
            <w:shd w:val="clear" w:color="C9DAF8" w:fill="D9E7F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43,6</w:t>
            </w:r>
          </w:p>
        </w:tc>
        <w:tc>
          <w:tcPr>
            <w:tcW w:w="1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44,0</w:t>
            </w: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s-ES" w:eastAsia="zh-CN" w:bidi="ar"/>
              </w:rPr>
              <w:t>4</w:t>
            </w:r>
          </w:p>
        </w:tc>
        <w:tc>
          <w:tcPr>
            <w:tcW w:w="2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8,8072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528,432</w:t>
            </w:r>
          </w:p>
        </w:tc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1409,152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1º AFIA</w:t>
            </w:r>
          </w:p>
        </w:tc>
        <w:tc>
          <w:tcPr>
            <w:tcW w:w="828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F00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84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F00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84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F00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16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F00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nil"/>
            </w:tcBorders>
            <w:shd w:val="clear" w:color="FFFF00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FFFF00" w:fill="D9E7F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98,5</w:t>
            </w:r>
          </w:p>
        </w:tc>
        <w:tc>
          <w:tcPr>
            <w:tcW w:w="1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FFFF00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123,45</w:t>
            </w:r>
          </w:p>
        </w:tc>
        <w:tc>
          <w:tcPr>
            <w:tcW w:w="2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FFFF00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36,84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FFFF00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1357,95</w:t>
            </w:r>
          </w:p>
        </w:tc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FFFF00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4037,85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2ºAFIA</w:t>
            </w:r>
          </w:p>
        </w:tc>
        <w:tc>
          <w:tcPr>
            <w:tcW w:w="828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84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84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16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69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nil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54" w:type="dxa"/>
            <w:tcBorders>
              <w:top w:val="nil"/>
              <w:left w:val="single" w:color="4A86E8" w:sz="2" w:space="0"/>
              <w:bottom w:val="single" w:color="4A86E8" w:sz="2" w:space="0"/>
              <w:right w:val="single" w:color="4A86E8" w:sz="2" w:space="0"/>
            </w:tcBorders>
            <w:shd w:val="clear" w:color="C9DAF8" w:fill="D9E7F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344,4</w:t>
            </w:r>
          </w:p>
        </w:tc>
        <w:tc>
          <w:tcPr>
            <w:tcW w:w="1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246,2</w:t>
            </w: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s-ES" w:eastAsia="zh-CN" w:bidi="ar"/>
              </w:rPr>
              <w:t>5</w:t>
            </w:r>
          </w:p>
        </w:tc>
        <w:tc>
          <w:tcPr>
            <w:tcW w:w="2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49,2492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2954,952</w:t>
            </w:r>
          </w:p>
        </w:tc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7879,872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1º ASIR</w:t>
            </w:r>
          </w:p>
        </w:tc>
        <w:tc>
          <w:tcPr>
            <w:tcW w:w="828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84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84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16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69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nil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54" w:type="dxa"/>
            <w:tcBorders>
              <w:top w:val="single" w:color="4A86E8" w:sz="2" w:space="0"/>
              <w:left w:val="single" w:color="4A86E8" w:sz="2" w:space="0"/>
              <w:bottom w:val="single" w:color="4A86E8" w:sz="2" w:space="0"/>
              <w:right w:val="single" w:color="4A86E8" w:sz="2" w:space="0"/>
            </w:tcBorders>
            <w:shd w:val="clear" w:color="C9DAF8" w:fill="D9E7F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348,4</w:t>
            </w:r>
          </w:p>
        </w:tc>
        <w:tc>
          <w:tcPr>
            <w:tcW w:w="1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405,8</w:t>
            </w: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s-ES" w:eastAsia="zh-CN" w:bidi="ar"/>
              </w:rPr>
              <w:t>9</w:t>
            </w:r>
          </w:p>
        </w:tc>
        <w:tc>
          <w:tcPr>
            <w:tcW w:w="2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81,1772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4870,632</w:t>
            </w:r>
          </w:p>
        </w:tc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12988,352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2º ASIR </w:t>
            </w:r>
          </w:p>
        </w:tc>
        <w:tc>
          <w:tcPr>
            <w:tcW w:w="828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84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84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69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nil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4" w:type="dxa"/>
            <w:tcBorders>
              <w:top w:val="single" w:color="4A86E8" w:sz="2" w:space="0"/>
              <w:left w:val="single" w:color="4A86E8" w:sz="2" w:space="0"/>
              <w:bottom w:val="nil"/>
              <w:right w:val="single" w:color="4A86E8" w:sz="2" w:space="0"/>
            </w:tcBorders>
            <w:shd w:val="clear" w:color="C9DAF8" w:fill="D9E7F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43,9</w:t>
            </w:r>
          </w:p>
        </w:tc>
        <w:tc>
          <w:tcPr>
            <w:tcW w:w="1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59,92</w:t>
            </w:r>
          </w:p>
        </w:tc>
        <w:tc>
          <w:tcPr>
            <w:tcW w:w="2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11,9847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719,082</w:t>
            </w:r>
          </w:p>
        </w:tc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1917,552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1º G.A</w:t>
            </w:r>
          </w:p>
        </w:tc>
        <w:tc>
          <w:tcPr>
            <w:tcW w:w="828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84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84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16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9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nil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C9DAF8" w:fill="D9E7F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146,4</w:t>
            </w:r>
          </w:p>
        </w:tc>
        <w:tc>
          <w:tcPr>
            <w:tcW w:w="1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185,19</w:t>
            </w:r>
          </w:p>
        </w:tc>
        <w:tc>
          <w:tcPr>
            <w:tcW w:w="2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37,0392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2222,352</w:t>
            </w:r>
          </w:p>
        </w:tc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5926,272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2º G.A </w:t>
            </w:r>
          </w:p>
        </w:tc>
        <w:tc>
          <w:tcPr>
            <w:tcW w:w="828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84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84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16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69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nil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C9DAF8" w:fill="D9E7F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138,8</w:t>
            </w:r>
          </w:p>
        </w:tc>
        <w:tc>
          <w:tcPr>
            <w:tcW w:w="1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133,94</w:t>
            </w:r>
          </w:p>
        </w:tc>
        <w:tc>
          <w:tcPr>
            <w:tcW w:w="2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26,7884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1607,304</w:t>
            </w:r>
          </w:p>
        </w:tc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4286,144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1º GV</w:t>
            </w:r>
          </w:p>
        </w:tc>
        <w:tc>
          <w:tcPr>
            <w:tcW w:w="828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84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84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16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69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nil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C9DAF8" w:fill="D9E7F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163,1</w:t>
            </w:r>
          </w:p>
        </w:tc>
        <w:tc>
          <w:tcPr>
            <w:tcW w:w="1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105,19</w:t>
            </w:r>
          </w:p>
        </w:tc>
        <w:tc>
          <w:tcPr>
            <w:tcW w:w="2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21,0399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1262,394</w:t>
            </w:r>
          </w:p>
        </w:tc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3366,384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2º GV</w:t>
            </w:r>
          </w:p>
        </w:tc>
        <w:tc>
          <w:tcPr>
            <w:tcW w:w="828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F00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84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F00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84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F00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16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F00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69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nil"/>
            </w:tcBorders>
            <w:shd w:val="clear" w:color="FFFF00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FFFF00" w:fill="D9E7F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96,4</w:t>
            </w:r>
          </w:p>
        </w:tc>
        <w:tc>
          <w:tcPr>
            <w:tcW w:w="1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45,3</w:t>
            </w: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s-ES" w:eastAsia="zh-CN" w:bidi="ar"/>
              </w:rPr>
              <w:t>1</w:t>
            </w:r>
          </w:p>
        </w:tc>
        <w:tc>
          <w:tcPr>
            <w:tcW w:w="2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9,0616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543,696</w:t>
            </w:r>
          </w:p>
        </w:tc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1449,856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1ºGVE</w:t>
            </w:r>
          </w:p>
        </w:tc>
        <w:tc>
          <w:tcPr>
            <w:tcW w:w="828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F00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84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F00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84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F00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F00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9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nil"/>
            </w:tcBorders>
            <w:shd w:val="clear" w:color="FFFF00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FFFF00" w:fill="D9E7F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163,1</w:t>
            </w:r>
          </w:p>
        </w:tc>
        <w:tc>
          <w:tcPr>
            <w:tcW w:w="1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96,35</w:t>
            </w:r>
          </w:p>
        </w:tc>
        <w:tc>
          <w:tcPr>
            <w:tcW w:w="2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19,27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1059,93</w:t>
            </w:r>
          </w:p>
        </w:tc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3179,79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2ºGVE</w:t>
            </w:r>
          </w:p>
        </w:tc>
        <w:tc>
          <w:tcPr>
            <w:tcW w:w="828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F00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84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F00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84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F00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F00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9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nil"/>
            </w:tcBorders>
            <w:shd w:val="clear" w:color="FFFF00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FFFF00" w:fill="D9E7F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96,4</w:t>
            </w:r>
          </w:p>
        </w:tc>
        <w:tc>
          <w:tcPr>
            <w:tcW w:w="1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70,43</w:t>
            </w:r>
          </w:p>
        </w:tc>
        <w:tc>
          <w:tcPr>
            <w:tcW w:w="2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14,08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774,73</w:t>
            </w:r>
          </w:p>
        </w:tc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2324,19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1º SMR</w:t>
            </w:r>
          </w:p>
        </w:tc>
        <w:tc>
          <w:tcPr>
            <w:tcW w:w="828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F00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84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F00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84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F00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F00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9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nil"/>
            </w:tcBorders>
            <w:shd w:val="clear" w:color="FFFF00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FFFF00" w:fill="D9E7F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102,85</w:t>
            </w:r>
          </w:p>
        </w:tc>
        <w:tc>
          <w:tcPr>
            <w:tcW w:w="2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20,57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1131,35</w:t>
            </w:r>
          </w:p>
        </w:tc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3394,05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2º SMR</w:t>
            </w:r>
          </w:p>
        </w:tc>
        <w:tc>
          <w:tcPr>
            <w:tcW w:w="828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84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84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16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69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nil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C9DAF8" w:fill="D9E7F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51,1</w:t>
            </w:r>
          </w:p>
        </w:tc>
        <w:tc>
          <w:tcPr>
            <w:tcW w:w="2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10,22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613,2</w:t>
            </w:r>
          </w:p>
        </w:tc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1635,2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1º DAW</w:t>
            </w:r>
          </w:p>
        </w:tc>
        <w:tc>
          <w:tcPr>
            <w:tcW w:w="828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84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9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nil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C9DAF8" w:fill="D9E7F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45,75</w:t>
            </w:r>
          </w:p>
        </w:tc>
        <w:tc>
          <w:tcPr>
            <w:tcW w:w="2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9,15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503,25</w:t>
            </w:r>
          </w:p>
        </w:tc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10509,75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2º DAW</w:t>
            </w:r>
          </w:p>
        </w:tc>
        <w:tc>
          <w:tcPr>
            <w:tcW w:w="828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84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84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9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nil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C9DAF8" w:fill="D9E7F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335,8</w:t>
            </w:r>
          </w:p>
        </w:tc>
        <w:tc>
          <w:tcPr>
            <w:tcW w:w="1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249,64</w:t>
            </w:r>
          </w:p>
        </w:tc>
        <w:tc>
          <w:tcPr>
            <w:tcW w:w="2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49,93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2746,04</w:t>
            </w:r>
          </w:p>
        </w:tc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8238,12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Semipres.</w:t>
            </w:r>
          </w:p>
        </w:tc>
        <w:tc>
          <w:tcPr>
            <w:tcW w:w="828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84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84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9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nil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C9DAF8" w:fill="D9E7F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142,2</w:t>
            </w:r>
          </w:p>
        </w:tc>
        <w:tc>
          <w:tcPr>
            <w:tcW w:w="1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119,91</w:t>
            </w:r>
          </w:p>
        </w:tc>
        <w:tc>
          <w:tcPr>
            <w:tcW w:w="2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59,97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1319,05</w:t>
            </w:r>
          </w:p>
        </w:tc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3957,16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Profesores/PAS</w:t>
            </w:r>
          </w:p>
        </w:tc>
        <w:tc>
          <w:tcPr>
            <w:tcW w:w="828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84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84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16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single" w:color="FF0000" w:sz="2" w:space="0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single" w:color="FF0000" w:sz="2" w:space="0"/>
              <w:left w:val="single" w:color="FF0000" w:sz="2" w:space="0"/>
              <w:bottom w:val="single" w:color="FF0000" w:sz="2" w:space="0"/>
              <w:right w:val="nil"/>
            </w:tcBorders>
            <w:shd w:val="clear" w:color="FFF2CC" w:fill="FEF2C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4" w:type="dxa"/>
            <w:tcBorders>
              <w:top w:val="nil"/>
              <w:left w:val="single" w:color="4A86E8" w:sz="2" w:space="0"/>
              <w:bottom w:val="single" w:color="4A86E8" w:sz="2" w:space="0"/>
              <w:right w:val="single" w:color="4A86E8" w:sz="2" w:space="0"/>
            </w:tcBorders>
            <w:shd w:val="clear" w:color="C9DAF8" w:fill="D9E7F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2059,3</w:t>
            </w:r>
          </w:p>
        </w:tc>
        <w:tc>
          <w:tcPr>
            <w:tcW w:w="13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11789,49</w:t>
            </w:r>
          </w:p>
        </w:tc>
        <w:tc>
          <w:tcPr>
            <w:tcW w:w="2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2357,</w:t>
            </w: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s-ES" w:eastAsia="zh-CN" w:bidi="ar"/>
              </w:rPr>
              <w:t>9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141473,91</w:t>
            </w:r>
          </w:p>
        </w:tc>
        <w:tc>
          <w:tcPr>
            <w:tcW w:w="13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EFEFEF" w:fill="F2F2F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377263,76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5516,5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14818,07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3011,75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177001,77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483958,13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E4A6C"/>
    <w:rsid w:val="673E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2020-05-09T09:05:00Z</dcterms:created>
  <dc:creator>google1588697128</dc:creator>
  <cp:lastModifiedBy>google1588697128</cp:lastModifiedBy>
  <dcterms:modified xsi:type="dcterms:W3CDTF">2020-05-09T09:09:24Z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3082-11.2.0.9327</vt:lpwstr>
  </property>
</Properties>
</file>