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DD480" w14:textId="77777777" w:rsidR="00975CC3" w:rsidRDefault="00E018F1">
      <w:pPr>
        <w:rPr>
          <w:b/>
        </w:rPr>
      </w:pPr>
      <w:r w:rsidRPr="00D9240D">
        <w:rPr>
          <w:b/>
        </w:rPr>
        <w:t xml:space="preserve">PROYECTO ECOLOGÍA </w:t>
      </w:r>
      <w:r w:rsidR="00975CC3">
        <w:rPr>
          <w:b/>
        </w:rPr>
        <w:t>EN ACCIÓN</w:t>
      </w:r>
    </w:p>
    <w:p w14:paraId="2D05C26F" w14:textId="7B3E194C" w:rsidR="00EE4D4A" w:rsidRPr="00D9240D" w:rsidRDefault="00E018F1">
      <w:pPr>
        <w:rPr>
          <w:b/>
        </w:rPr>
      </w:pPr>
      <w:r w:rsidRPr="00D9240D">
        <w:rPr>
          <w:b/>
        </w:rPr>
        <w:t xml:space="preserve"> INGLÉS</w:t>
      </w:r>
    </w:p>
    <w:p w14:paraId="5100E275" w14:textId="77777777" w:rsidR="00E018F1" w:rsidRDefault="00E018F1">
      <w:r>
        <w:t>3 ESO A</w:t>
      </w:r>
    </w:p>
    <w:p w14:paraId="29FC7CF2" w14:textId="77777777" w:rsidR="00E018F1" w:rsidRDefault="00E018F1"/>
    <w:p w14:paraId="56520C9B" w14:textId="77777777" w:rsidR="00E018F1" w:rsidRDefault="00E018F1"/>
    <w:p w14:paraId="24BA7518" w14:textId="77777777" w:rsidR="00E018F1" w:rsidRPr="00D9240D" w:rsidRDefault="00E018F1">
      <w:pPr>
        <w:rPr>
          <w:b/>
        </w:rPr>
      </w:pPr>
      <w:r w:rsidRPr="00D9240D">
        <w:rPr>
          <w:b/>
        </w:rPr>
        <w:t>OBJETIVOS</w:t>
      </w:r>
    </w:p>
    <w:p w14:paraId="202AEAF1" w14:textId="77777777" w:rsidR="00E018F1" w:rsidRDefault="00E018F1"/>
    <w:p w14:paraId="2983F57F" w14:textId="77777777" w:rsidR="00E018F1" w:rsidRDefault="00E018F1">
      <w:r>
        <w:t xml:space="preserve">Se pretende que el alumnado investigue y reflexione sobre este tema y cómo podemos aplicarlo a nuestro entorno y a nuestro día a día. Los alumnos trabajarán en distintos proyectos de distinta naturaleza y complejidad, para atender a la diversidad del alumnado. El canal de comunicación será la lengua inglesa, que deberán usar en todo el proceso,  desde su inicio hasta el producto final. </w:t>
      </w:r>
    </w:p>
    <w:p w14:paraId="466DC9BA" w14:textId="77777777" w:rsidR="00E018F1" w:rsidRDefault="00E018F1"/>
    <w:p w14:paraId="7CE0AE12" w14:textId="77777777" w:rsidR="00E018F1" w:rsidRDefault="00E018F1">
      <w:r>
        <w:t>También se persigue que el alumnado aprenda las destrezas necesarias para trabajar en grupo.</w:t>
      </w:r>
    </w:p>
    <w:p w14:paraId="5282F002" w14:textId="77777777" w:rsidR="00D807DA" w:rsidRDefault="00D807DA"/>
    <w:p w14:paraId="043E6628" w14:textId="71D40ED8" w:rsidR="00D807DA" w:rsidRDefault="00D807DA">
      <w:r>
        <w:t>Otro de los objetivos es motivar al alumnado a usar el idioma como un medio para un fin, en vez de como un fin en sí mismo. Será una forma amena de aprender el idioma, usándolo creativamente en la realización de otras tareas</w:t>
      </w:r>
      <w:r w:rsidR="00E827D0">
        <w:t xml:space="preserve"> relacionadas con el tema transversal de la ecología, enmarcado en nuestro proyecto de centro</w:t>
      </w:r>
      <w:r>
        <w:t>.</w:t>
      </w:r>
    </w:p>
    <w:p w14:paraId="68E1AF72" w14:textId="77777777" w:rsidR="00E018F1" w:rsidRDefault="00E018F1"/>
    <w:p w14:paraId="35149AFB" w14:textId="77777777" w:rsidR="00E018F1" w:rsidRPr="00D9240D" w:rsidRDefault="00E018F1">
      <w:pPr>
        <w:rPr>
          <w:b/>
        </w:rPr>
      </w:pPr>
      <w:r w:rsidRPr="00D9240D">
        <w:rPr>
          <w:b/>
        </w:rPr>
        <w:t>METODOLOGÍA</w:t>
      </w:r>
    </w:p>
    <w:p w14:paraId="728A5E9B" w14:textId="77777777" w:rsidR="00E018F1" w:rsidRDefault="00E018F1"/>
    <w:p w14:paraId="415C4ED4" w14:textId="77777777" w:rsidR="00E018F1" w:rsidRDefault="00E018F1">
      <w:r>
        <w:t xml:space="preserve">Los alumnos trabajarán en pequeños grupos de 2-3 personas en el laboratorio de idiomas, una vez a la semana. Allí disponen de ordenadores para acceder a la información y a las imágenes que necesitarán. Al mismo tiempo, disponen de mesas en el centro para trabajar juntos en el avance del proyecto elegido. </w:t>
      </w:r>
    </w:p>
    <w:p w14:paraId="0D48F1DC" w14:textId="77777777" w:rsidR="00E018F1" w:rsidRDefault="00E018F1"/>
    <w:p w14:paraId="42734C67" w14:textId="77777777" w:rsidR="00E018F1" w:rsidRDefault="00E018F1">
      <w:r>
        <w:t>Se sigue la metodología del aprendizaje cooperativo, donde cada uno asume un rol específico y se responsabiliza de su parte.</w:t>
      </w:r>
    </w:p>
    <w:p w14:paraId="5C46F032" w14:textId="77777777" w:rsidR="00E018F1" w:rsidRDefault="00E018F1"/>
    <w:p w14:paraId="287993C5" w14:textId="77777777" w:rsidR="00E018F1" w:rsidRDefault="00E018F1">
      <w:r>
        <w:t xml:space="preserve">El profesor estará supervisando y ayudando a los distintos grupos y resolviendo dudas. </w:t>
      </w:r>
    </w:p>
    <w:p w14:paraId="5B26ABBB" w14:textId="77777777" w:rsidR="00E018F1" w:rsidRDefault="00E018F1"/>
    <w:p w14:paraId="7597037D" w14:textId="77777777" w:rsidR="00E018F1" w:rsidRPr="00D9240D" w:rsidRDefault="00E018F1">
      <w:pPr>
        <w:rPr>
          <w:b/>
        </w:rPr>
      </w:pPr>
      <w:r w:rsidRPr="00D9240D">
        <w:rPr>
          <w:b/>
        </w:rPr>
        <w:t>CONTENIDOS</w:t>
      </w:r>
    </w:p>
    <w:p w14:paraId="3D6DDB74" w14:textId="77777777" w:rsidR="00E018F1" w:rsidRDefault="00E018F1">
      <w:bookmarkStart w:id="0" w:name="_GoBack"/>
      <w:bookmarkEnd w:id="0"/>
    </w:p>
    <w:p w14:paraId="3A88D386" w14:textId="0F97DA31" w:rsidR="00E018F1" w:rsidRDefault="00E018F1">
      <w:r>
        <w:t xml:space="preserve">PROYECTO 1- </w:t>
      </w:r>
      <w:r w:rsidR="00517C4A">
        <w:rPr>
          <w:b/>
        </w:rPr>
        <w:t>ECO HUERTO</w:t>
      </w:r>
      <w:r w:rsidR="00E446A7">
        <w:t xml:space="preserve"> o </w:t>
      </w:r>
      <w:r w:rsidR="00517C4A" w:rsidRPr="00517C4A">
        <w:rPr>
          <w:b/>
        </w:rPr>
        <w:t>ECO-</w:t>
      </w:r>
      <w:r w:rsidR="00E446A7">
        <w:rPr>
          <w:b/>
        </w:rPr>
        <w:t>VEGETABLE PATCH</w:t>
      </w:r>
      <w:r>
        <w:t xml:space="preserve"> </w:t>
      </w:r>
      <w:r w:rsidR="00874410">
        <w:t xml:space="preserve">Qué es, </w:t>
      </w:r>
      <w:r>
        <w:t>Cómo se trabaja</w:t>
      </w:r>
      <w:r w:rsidR="00874410">
        <w:t>, qué beneficios tiene, qué se puede cultivar en nuestro huerto según las distintas épocas del añ</w:t>
      </w:r>
      <w:r w:rsidR="00030847">
        <w:t>o…</w:t>
      </w:r>
    </w:p>
    <w:p w14:paraId="2E27821D" w14:textId="77777777" w:rsidR="00874410" w:rsidRDefault="00874410"/>
    <w:p w14:paraId="3CB7627C" w14:textId="77777777" w:rsidR="00874410" w:rsidRDefault="00874410">
      <w:r>
        <w:t>Este proyecto es más teóric</w:t>
      </w:r>
      <w:r w:rsidR="009939A7">
        <w:t>o</w:t>
      </w:r>
      <w:r w:rsidR="00030847">
        <w:t xml:space="preserve">, pero es el punto de partida y </w:t>
      </w:r>
      <w:r w:rsidR="00E446A7">
        <w:t xml:space="preserve">el eje </w:t>
      </w:r>
      <w:r w:rsidR="00030847">
        <w:t>alrededor del cual se organizarán los demás proyectos</w:t>
      </w:r>
      <w:r>
        <w:t>. Se realizará un folleto que de respuesta a esas preguntas, usando imágenes para ilustrar la información.</w:t>
      </w:r>
    </w:p>
    <w:p w14:paraId="624A019E" w14:textId="77777777" w:rsidR="00874410" w:rsidRDefault="00874410"/>
    <w:p w14:paraId="4C2CEAAE" w14:textId="77777777" w:rsidR="00874410" w:rsidRDefault="00874410">
      <w:r>
        <w:t xml:space="preserve">PROYECTO 2- </w:t>
      </w:r>
      <w:r w:rsidR="00030847">
        <w:t xml:space="preserve"> </w:t>
      </w:r>
      <w:r w:rsidR="00030847" w:rsidRPr="00030847">
        <w:rPr>
          <w:b/>
        </w:rPr>
        <w:t>ONLINE</w:t>
      </w:r>
      <w:r w:rsidR="00030847">
        <w:t xml:space="preserve"> </w:t>
      </w:r>
      <w:r w:rsidR="00030847">
        <w:rPr>
          <w:b/>
        </w:rPr>
        <w:t xml:space="preserve">ECO-SHOP- </w:t>
      </w:r>
      <w:r w:rsidR="00030847">
        <w:t>En este proyecto, los alumnos confeccionarán un catálogo de productos ecológicos disponibles. Habrá una foto con el nombre en inglés</w:t>
      </w:r>
      <w:r w:rsidR="00E446A7">
        <w:t xml:space="preserve"> y el precio por unidad. También podrán incluir una </w:t>
      </w:r>
      <w:r w:rsidR="009939A7">
        <w:t xml:space="preserve">breve </w:t>
      </w:r>
      <w:r w:rsidR="00E446A7">
        <w:t>descripción de las propiedades saludables de ese producto. Este proyecto, de menor complejidad académica, tiene como foco trabajar el vocabulario de verduras y hortalizas.</w:t>
      </w:r>
    </w:p>
    <w:p w14:paraId="7233FEB5" w14:textId="77777777" w:rsidR="00E446A7" w:rsidRDefault="00E446A7"/>
    <w:p w14:paraId="4FBF5C5D" w14:textId="77777777" w:rsidR="00E446A7" w:rsidRDefault="00D9240D" w:rsidP="00DB7678">
      <w:pPr>
        <w:ind w:left="708"/>
      </w:pPr>
      <w:r>
        <w:t>PROYECTO 2 a</w:t>
      </w:r>
      <w:r w:rsidR="00E446A7">
        <w:t xml:space="preserve">- </w:t>
      </w:r>
      <w:r w:rsidR="00E446A7">
        <w:rPr>
          <w:b/>
        </w:rPr>
        <w:t>ECO-SHOPPING</w:t>
      </w:r>
      <w:r w:rsidR="00E446A7">
        <w:t xml:space="preserve">- </w:t>
      </w:r>
      <w:r>
        <w:t xml:space="preserve">Este proyecto es una extensión del anterior. </w:t>
      </w:r>
      <w:r w:rsidR="00E446A7">
        <w:t xml:space="preserve">Los alumnos que </w:t>
      </w:r>
      <w:r>
        <w:t>lo elijan</w:t>
      </w:r>
      <w:r w:rsidR="00E446A7">
        <w:t xml:space="preserve"> deberán ser más fuertes académicamente, ya que elaborarán y representarán un</w:t>
      </w:r>
      <w:r>
        <w:t>o o varios</w:t>
      </w:r>
      <w:r w:rsidR="00E446A7">
        <w:t xml:space="preserve"> diálogo</w:t>
      </w:r>
      <w:r>
        <w:t xml:space="preserve">s de compraventa de productos ecológicos de la tienda ecológica online. Para ello, harán uso del catálogo elaborado para la eco-shop. También se realizarían videos de dichos diálogos para fines educativos. </w:t>
      </w:r>
    </w:p>
    <w:p w14:paraId="7B474A4D" w14:textId="77777777" w:rsidR="00DB7678" w:rsidRDefault="00DB7678" w:rsidP="00DB7678">
      <w:pPr>
        <w:ind w:left="708"/>
      </w:pPr>
    </w:p>
    <w:p w14:paraId="78FA691A" w14:textId="77777777" w:rsidR="00D9240D" w:rsidRDefault="00D9240D" w:rsidP="00DB7678">
      <w:pPr>
        <w:ind w:left="708"/>
      </w:pPr>
      <w:r>
        <w:t xml:space="preserve">PROYECTO 2b- </w:t>
      </w:r>
      <w:r w:rsidRPr="00D9240D">
        <w:rPr>
          <w:b/>
        </w:rPr>
        <w:t>ECO-ADVERT</w:t>
      </w:r>
      <w:r>
        <w:rPr>
          <w:b/>
        </w:rPr>
        <w:t xml:space="preserve">- </w:t>
      </w:r>
      <w:r>
        <w:t>Este proyecto se centrará en la realización de una campaña publicitaria para un producto ecológico elegido. Los alumnos</w:t>
      </w:r>
      <w:r w:rsidR="00DB7678">
        <w:t xml:space="preserve"> deberán </w:t>
      </w:r>
      <w:r>
        <w:t>confeccionar un anuncio publicitario ponderando las ventajas que para la salud tiene el consumo de ese producto. Este proyecto se recomienda para aquellos alumnos que les guste explorar o desarrollar su creatividad.</w:t>
      </w:r>
      <w:r w:rsidR="00DB7678">
        <w:t xml:space="preserve"> Al igual que con el anterior, se requiere cierta soltura con el idioma, e igualmente podría ser grabado en video. </w:t>
      </w:r>
    </w:p>
    <w:p w14:paraId="399EF179" w14:textId="77777777" w:rsidR="00DB7678" w:rsidRDefault="00DB7678" w:rsidP="00DB7678">
      <w:pPr>
        <w:ind w:left="708"/>
      </w:pPr>
    </w:p>
    <w:p w14:paraId="21A27F82" w14:textId="77777777" w:rsidR="00DB7678" w:rsidRPr="00DB7678" w:rsidRDefault="00DB7678" w:rsidP="00DB7678">
      <w:pPr>
        <w:ind w:left="708"/>
      </w:pPr>
      <w:r>
        <w:t xml:space="preserve">PROYECTO 2c- </w:t>
      </w:r>
      <w:r>
        <w:rPr>
          <w:b/>
        </w:rPr>
        <w:t xml:space="preserve">ECO-RECIPES- </w:t>
      </w:r>
      <w:r>
        <w:t>Los alumnos elaborarán una receta de un plato ‘ecológico’ por los ingredientes que se usarán para su elaboración. Deberán confeccionar una receta, que incluya una foto del plato terminado, así como los ingredientes, cantidades y pasos a seguir para su elaboración.</w:t>
      </w:r>
      <w:r w:rsidR="009939A7">
        <w:t xml:space="preserve"> Este proyecto permite adaptarse fácilmente al nivel de los alumnos con menor nivel de inglés.</w:t>
      </w:r>
    </w:p>
    <w:p w14:paraId="72025BD1" w14:textId="77777777" w:rsidR="00DB7678" w:rsidRDefault="00DB7678" w:rsidP="00DB7678"/>
    <w:p w14:paraId="5F89469A" w14:textId="77777777" w:rsidR="009939A7" w:rsidRDefault="00DB7678" w:rsidP="00DB7678">
      <w:r>
        <w:t>PROYECTO 3-</w:t>
      </w:r>
      <w:r w:rsidR="009939A7" w:rsidRPr="009939A7">
        <w:rPr>
          <w:b/>
        </w:rPr>
        <w:t>ECO-RESTAURANT-</w:t>
      </w:r>
      <w:r w:rsidR="009939A7">
        <w:rPr>
          <w:b/>
        </w:rPr>
        <w:t xml:space="preserve"> </w:t>
      </w:r>
      <w:r w:rsidR="009939A7">
        <w:t>En este proyecto hay dos modalidades</w:t>
      </w:r>
      <w:r w:rsidR="00924603">
        <w:t xml:space="preserve"> y una actividad final extra</w:t>
      </w:r>
      <w:r w:rsidR="009939A7">
        <w:t xml:space="preserve">. </w:t>
      </w:r>
    </w:p>
    <w:p w14:paraId="30666E85" w14:textId="77777777" w:rsidR="009939A7" w:rsidRDefault="009939A7" w:rsidP="00DB7678"/>
    <w:p w14:paraId="64AA9F5C" w14:textId="77777777" w:rsidR="00DB7678" w:rsidRDefault="009939A7" w:rsidP="009939A7">
      <w:pPr>
        <w:pStyle w:val="Prrafodelista"/>
        <w:numPr>
          <w:ilvl w:val="0"/>
          <w:numId w:val="1"/>
        </w:numPr>
      </w:pPr>
      <w:r>
        <w:t xml:space="preserve">3a- </w:t>
      </w:r>
      <w:r w:rsidRPr="009939A7">
        <w:rPr>
          <w:b/>
        </w:rPr>
        <w:t>ECO-MENU-</w:t>
      </w:r>
      <w:r>
        <w:t xml:space="preserve"> los alumnos elaborarán un menú ecológico para el restaurante, que incluirá fotos de los distintos platos, información sobre los ingredientes que contiene cada plato y el precio.</w:t>
      </w:r>
    </w:p>
    <w:p w14:paraId="00B06B5C" w14:textId="77777777" w:rsidR="009939A7" w:rsidRDefault="009939A7" w:rsidP="009939A7">
      <w:pPr>
        <w:pStyle w:val="Prrafodelista"/>
        <w:numPr>
          <w:ilvl w:val="0"/>
          <w:numId w:val="1"/>
        </w:numPr>
      </w:pPr>
      <w:r>
        <w:t>3b-</w:t>
      </w:r>
      <w:r w:rsidR="00924603">
        <w:rPr>
          <w:b/>
        </w:rPr>
        <w:t>ECO-</w:t>
      </w:r>
      <w:r>
        <w:rPr>
          <w:b/>
        </w:rPr>
        <w:t xml:space="preserve">DIET- </w:t>
      </w:r>
      <w:r>
        <w:t>los alumnos elaborarán una dieta</w:t>
      </w:r>
      <w:r w:rsidR="00924603">
        <w:t xml:space="preserve"> semanal donde predominen los alimentos ecológicos y saludables, y que incluya mucha fruta y verdura.</w:t>
      </w:r>
    </w:p>
    <w:p w14:paraId="0B136139" w14:textId="77777777" w:rsidR="00924603" w:rsidRDefault="00924603" w:rsidP="009939A7">
      <w:pPr>
        <w:pStyle w:val="Prrafodelista"/>
        <w:numPr>
          <w:ilvl w:val="0"/>
          <w:numId w:val="1"/>
        </w:numPr>
      </w:pPr>
      <w:r>
        <w:t xml:space="preserve">Actividad extra- </w:t>
      </w:r>
      <w:r>
        <w:rPr>
          <w:b/>
        </w:rPr>
        <w:t>EATING OUT-</w:t>
      </w:r>
      <w:r>
        <w:t xml:space="preserve"> Finalmente, los alumnos de mayor nivel de inglés podrán elaborar diálogos apropiados para una salida a un restaurante ecológico. Dicho diálogo será representado y grabado en video para fines educativos. </w:t>
      </w:r>
    </w:p>
    <w:p w14:paraId="01856F0D" w14:textId="77777777" w:rsidR="00924603" w:rsidRDefault="00924603" w:rsidP="00924603"/>
    <w:p w14:paraId="7701EC32" w14:textId="77777777" w:rsidR="00924603" w:rsidRDefault="00924603" w:rsidP="00924603">
      <w:r>
        <w:rPr>
          <w:b/>
        </w:rPr>
        <w:t>EVALUACIÓN</w:t>
      </w:r>
    </w:p>
    <w:p w14:paraId="1FCF31A4" w14:textId="77777777" w:rsidR="00924603" w:rsidRDefault="00924603" w:rsidP="00924603"/>
    <w:p w14:paraId="6AB02463" w14:textId="77777777" w:rsidR="00924603" w:rsidRDefault="00924603" w:rsidP="00924603">
      <w:r>
        <w:t>Cada proyecto será evaluado con dos notas, una grupal y otra individual, según la responsabilidad asumida por cada uno. La nota de proyecto de cada alumn</w:t>
      </w:r>
      <w:r w:rsidR="00D807DA">
        <w:t>o será la media de ambas, y contar</w:t>
      </w:r>
      <w:r>
        <w:t>á</w:t>
      </w:r>
      <w:r w:rsidR="00D807DA">
        <w:t xml:space="preserve"> en la evaluación dentro de la categoría de examen.</w:t>
      </w:r>
    </w:p>
    <w:p w14:paraId="0270D292" w14:textId="77777777" w:rsidR="00D807DA" w:rsidRDefault="00D807DA" w:rsidP="00924603"/>
    <w:p w14:paraId="3D4ACE08" w14:textId="77777777" w:rsidR="00D807DA" w:rsidRPr="00924603" w:rsidRDefault="00D807DA" w:rsidP="00924603"/>
    <w:p w14:paraId="79CEDC13" w14:textId="77777777" w:rsidR="00E018F1" w:rsidRDefault="00E018F1"/>
    <w:p w14:paraId="0FDDCD93" w14:textId="77777777" w:rsidR="00E018F1" w:rsidRDefault="00E018F1"/>
    <w:sectPr w:rsidR="00E018F1" w:rsidSect="00F12B1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C42A4"/>
    <w:multiLevelType w:val="hybridMultilevel"/>
    <w:tmpl w:val="F03E19D6"/>
    <w:lvl w:ilvl="0" w:tplc="04660248">
      <w:start w:val="3"/>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2"/>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8F1"/>
    <w:rsid w:val="00030847"/>
    <w:rsid w:val="00517C4A"/>
    <w:rsid w:val="00874410"/>
    <w:rsid w:val="00924603"/>
    <w:rsid w:val="00975CC3"/>
    <w:rsid w:val="009939A7"/>
    <w:rsid w:val="00D807DA"/>
    <w:rsid w:val="00D9240D"/>
    <w:rsid w:val="00DB7678"/>
    <w:rsid w:val="00E018F1"/>
    <w:rsid w:val="00E446A7"/>
    <w:rsid w:val="00E827D0"/>
    <w:rsid w:val="00EE4D4A"/>
    <w:rsid w:val="00F12B1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B2FB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939A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939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676</Words>
  <Characters>3720</Characters>
  <Application>Microsoft Macintosh Word</Application>
  <DocSecurity>0</DocSecurity>
  <Lines>31</Lines>
  <Paragraphs>8</Paragraphs>
  <ScaleCrop>false</ScaleCrop>
  <Company/>
  <LinksUpToDate>false</LinksUpToDate>
  <CharactersWithSpaces>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Pérez Puig</dc:creator>
  <cp:keywords/>
  <dc:description/>
  <cp:lastModifiedBy>Isabel Pérez Puig</cp:lastModifiedBy>
  <cp:revision>6</cp:revision>
  <dcterms:created xsi:type="dcterms:W3CDTF">2020-02-26T18:13:00Z</dcterms:created>
  <dcterms:modified xsi:type="dcterms:W3CDTF">2020-02-27T21:09:00Z</dcterms:modified>
</cp:coreProperties>
</file>