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C7" w:rsidRPr="007A42C7" w:rsidRDefault="00A60524" w:rsidP="00A60524">
      <w:pPr>
        <w:pStyle w:val="Encabezado"/>
        <w:tabs>
          <w:tab w:val="clear" w:pos="4252"/>
          <w:tab w:val="clear" w:pos="8504"/>
        </w:tabs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SIMULACIÓN FINANCIERA PARA LA COMPRA O ALQUILER DE VEHÍCULO INDUSTRIAL</w:t>
      </w:r>
    </w:p>
    <w:p w:rsid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</w:p>
    <w:p w:rsid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CICLO: </w:t>
      </w: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GESTIÓN DE VENTAS Y ESPACIOS COMERCIALES. GRUPO: 1º</w:t>
      </w:r>
    </w:p>
    <w:p w:rsidR="00A60524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>MÓDULO</w:t>
      </w: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: </w:t>
      </w:r>
      <w:r w:rsidR="00A60524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 xml:space="preserve">GESTIÓN ECONÓMICA Y FINANCIERA DE LA EMPRESA. </w:t>
      </w:r>
    </w:p>
    <w:p w:rsidR="007A42C7" w:rsidRPr="007A42C7" w:rsidRDefault="00A60524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Unidad 7: Formalidades para la compra o alquiler de vehículos y otros activos.</w:t>
      </w: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</w:p>
    <w:p w:rsidR="00A60524" w:rsidRDefault="007A42C7" w:rsidP="00A60524">
      <w:pPr>
        <w:pStyle w:val="Encabezado"/>
        <w:tabs>
          <w:tab w:val="clear" w:pos="4252"/>
          <w:tab w:val="clear" w:pos="8504"/>
        </w:tabs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Objetivo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. 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Realización </w:t>
      </w:r>
      <w:r w:rsidR="00A60524">
        <w:rPr>
          <w:rFonts w:ascii="Calibri" w:eastAsia="Calibri" w:hAnsi="Calibri" w:cs="Times New Roman"/>
          <w:bCs/>
          <w:color w:val="000000"/>
          <w:sz w:val="24"/>
          <w:szCs w:val="24"/>
        </w:rPr>
        <w:t>de simulación de financiación para la compra de vehículo industrial relacionado con la agricultura y productos ecológicos.</w:t>
      </w:r>
    </w:p>
    <w:p w:rsidR="007A42C7" w:rsidRDefault="00A60524" w:rsidP="00A60524">
      <w:pPr>
        <w:pStyle w:val="Encabezado"/>
        <w:tabs>
          <w:tab w:val="clear" w:pos="4252"/>
          <w:tab w:val="clear" w:pos="8504"/>
        </w:tabs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>Se han estudiado las distintas alternativas financieras ofrecidas por las entidades financieras como préstamos bancarios, leasing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>y renting. Se elige la opción más interesante para cada empresa siguiendo diversos criterios, tipos de interés, tiempo y garantías.</w:t>
      </w:r>
    </w:p>
    <w:p w:rsidR="00A60524" w:rsidRPr="007A42C7" w:rsidRDefault="00A60524" w:rsidP="00A60524">
      <w:pPr>
        <w:pStyle w:val="Encabezado"/>
        <w:tabs>
          <w:tab w:val="clear" w:pos="4252"/>
          <w:tab w:val="clear" w:pos="8504"/>
        </w:tabs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>Se desarrolla un Power Point del trabajo realizado.</w:t>
      </w: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Tipo de actividad:</w:t>
      </w:r>
      <w:r w:rsidRPr="007A42C7">
        <w:rPr>
          <w:bCs/>
          <w:color w:val="000000"/>
          <w:sz w:val="24"/>
          <w:szCs w:val="24"/>
        </w:rPr>
        <w:t xml:space="preserve"> </w:t>
      </w:r>
      <w:r w:rsidR="00A60524">
        <w:rPr>
          <w:bCs/>
          <w:color w:val="000000"/>
          <w:sz w:val="24"/>
          <w:szCs w:val="24"/>
        </w:rPr>
        <w:t>Búsqueda de información, negociación y  toma de decisiones.</w:t>
      </w:r>
    </w:p>
    <w:p w:rsidR="007A42C7" w:rsidRPr="007A42C7" w:rsidRDefault="007A42C7" w:rsidP="007A42C7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Objetivos Específicos: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A</w:t>
      </w:r>
      <w:r w:rsidR="00A60524">
        <w:rPr>
          <w:rFonts w:ascii="Calibri" w:eastAsia="Calibri" w:hAnsi="Calibri" w:cs="Times New Roman"/>
          <w:bCs/>
          <w:color w:val="000000"/>
          <w:sz w:val="24"/>
          <w:szCs w:val="24"/>
        </w:rPr>
        <w:t>nálisis de las distintas alternativas que ofrece el mercado financiero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="00A60524">
        <w:rPr>
          <w:rFonts w:ascii="Calibri" w:eastAsia="Calibri" w:hAnsi="Calibri" w:cs="Times New Roman"/>
          <w:bCs/>
          <w:color w:val="000000"/>
          <w:sz w:val="24"/>
          <w:szCs w:val="24"/>
        </w:rPr>
        <w:t>y el tipo de vehículo a comprar en relación al impacto medioambiental.</w:t>
      </w: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Metodología: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Trabajo </w:t>
      </w:r>
      <w:r w:rsidR="00A60524">
        <w:rPr>
          <w:rFonts w:ascii="Calibri" w:eastAsia="Calibri" w:hAnsi="Calibri" w:cs="Times New Roman"/>
          <w:bCs/>
          <w:color w:val="000000"/>
          <w:sz w:val="24"/>
          <w:szCs w:val="24"/>
        </w:rPr>
        <w:t>grupo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con la guía del docente</w:t>
      </w: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Recursos y Materiales</w:t>
      </w:r>
      <w:r w:rsidR="00A60524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: Apuntes, manual de clase, 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internet</w:t>
      </w:r>
      <w:r w:rsidR="00A60524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y hojas de cálculo.</w:t>
      </w: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Temporalización</w:t>
      </w:r>
      <w:r w:rsidR="00A60524">
        <w:rPr>
          <w:rFonts w:ascii="Calibri" w:eastAsia="Calibri" w:hAnsi="Calibri" w:cs="Times New Roman"/>
          <w:bCs/>
          <w:color w:val="000000"/>
          <w:sz w:val="24"/>
          <w:szCs w:val="24"/>
        </w:rPr>
        <w:t>: Tres sesiones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</w:p>
    <w:p w:rsidR="007A42C7" w:rsidRPr="007A42C7" w:rsidRDefault="007A42C7" w:rsidP="007A42C7">
      <w:pPr>
        <w:rPr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Evaluación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>Sí</w:t>
      </w:r>
    </w:p>
    <w:sectPr w:rsidR="007A42C7" w:rsidRPr="007A42C7" w:rsidSect="00620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2C7"/>
    <w:rsid w:val="00527390"/>
    <w:rsid w:val="00620B9E"/>
    <w:rsid w:val="007A42C7"/>
    <w:rsid w:val="00A60524"/>
    <w:rsid w:val="00C0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4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971</Characters>
  <Application>Microsoft Office Word</Application>
  <DocSecurity>0</DocSecurity>
  <Lines>8</Lines>
  <Paragraphs>2</Paragraphs>
  <ScaleCrop>false</ScaleCrop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 Gutierrez</dc:creator>
  <cp:lastModifiedBy>cmingorance1967@gmail.com</cp:lastModifiedBy>
  <cp:revision>3</cp:revision>
  <dcterms:created xsi:type="dcterms:W3CDTF">2020-03-10T12:31:00Z</dcterms:created>
  <dcterms:modified xsi:type="dcterms:W3CDTF">2020-03-10T12:43:00Z</dcterms:modified>
</cp:coreProperties>
</file>