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C" w:rsidRPr="00123FDB" w:rsidRDefault="006306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23FDB" w:rsidRDefault="00123FDB">
      <w:r w:rsidRPr="00123FD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23FDB">
        <w:rPr>
          <w:rFonts w:ascii="Times New Roman" w:eastAsia="Times New Roman" w:hAnsi="Times New Roman" w:cs="Times New Roman"/>
          <w:b/>
          <w:i/>
          <w:caps/>
          <w:color w:val="333333"/>
          <w:sz w:val="24"/>
          <w:szCs w:val="24"/>
          <w:lang w:eastAsia="es-ES"/>
        </w:rPr>
        <w:t>IHUERTING</w:t>
      </w:r>
      <w:r>
        <w:t xml:space="preserve">         </w:t>
      </w:r>
      <w:hyperlink r:id="rId5" w:history="1">
        <w:r w:rsidRPr="003B7AF0">
          <w:rPr>
            <w:rStyle w:val="Hipervnculo"/>
          </w:rPr>
          <w:t>https://ihuerting.com/ihuerting/</w:t>
        </w:r>
      </w:hyperlink>
    </w:p>
    <w:p w:rsidR="00123FDB" w:rsidRDefault="00123FDB"/>
    <w:p w:rsidR="00123FDB" w:rsidRPr="00123FDB" w:rsidRDefault="0063061C" w:rsidP="00123FDB">
      <w:pPr>
        <w:shd w:val="clear" w:color="auto" w:fill="FFFFFF"/>
        <w:spacing w:before="150" w:after="0" w:line="240" w:lineRule="auto"/>
        <w:rPr>
          <w:rFonts w:ascii="lato" w:eastAsia="Times New Roman" w:hAnsi="lato" w:cs="Times New Roman"/>
          <w:b/>
          <w:bCs/>
          <w:caps/>
          <w:color w:val="333333"/>
          <w:sz w:val="20"/>
          <w:szCs w:val="20"/>
          <w:lang w:eastAsia="es-ES"/>
        </w:rPr>
      </w:pPr>
      <w:hyperlink r:id="rId6" w:history="1">
        <w:r w:rsidR="00123FDB" w:rsidRPr="00123FDB">
          <w:rPr>
            <w:rFonts w:ascii="lato" w:eastAsia="Times New Roman" w:hAnsi="lato" w:cs="Times New Roman"/>
            <w:b/>
            <w:bCs/>
            <w:caps/>
            <w:color w:val="02C29D"/>
            <w:sz w:val="20"/>
            <w:szCs w:val="20"/>
            <w:u w:val="single"/>
            <w:lang w:eastAsia="es-ES"/>
          </w:rPr>
          <w:t>AGRICULTURA ECOLÓGICA</w:t>
        </w:r>
      </w:hyperlink>
    </w:p>
    <w:p w:rsidR="00123FDB" w:rsidRPr="00123FDB" w:rsidRDefault="00123FDB" w:rsidP="00123FDB">
      <w:pPr>
        <w:shd w:val="clear" w:color="auto" w:fill="FFFFFF"/>
        <w:spacing w:before="150" w:after="300" w:line="240" w:lineRule="auto"/>
        <w:outlineLvl w:val="2"/>
        <w:rPr>
          <w:rFonts w:ascii="Helvetica" w:eastAsia="Times New Roman" w:hAnsi="Helvetica" w:cs="Times New Roman"/>
          <w:caps/>
          <w:color w:val="333333"/>
          <w:sz w:val="50"/>
          <w:szCs w:val="50"/>
          <w:lang w:eastAsia="es-ES"/>
        </w:rPr>
      </w:pPr>
      <w:r w:rsidRPr="00123FDB">
        <w:rPr>
          <w:rFonts w:ascii="Helvetica" w:eastAsia="Times New Roman" w:hAnsi="Helvetica" w:cs="Times New Roman"/>
          <w:caps/>
          <w:color w:val="333333"/>
          <w:sz w:val="50"/>
          <w:szCs w:val="50"/>
          <w:lang w:eastAsia="es-ES"/>
        </w:rPr>
        <w:t>IHUERTING LA APLICACIÓN PARA GESTIONAR TU HUERTO URBANO DESDE TU MÓVIL</w:t>
      </w:r>
    </w:p>
    <w:bookmarkStart w:id="0" w:name="_GoBack"/>
    <w:bookmarkEnd w:id="0"/>
    <w:p w:rsidR="00123FDB" w:rsidRPr="00123FDB" w:rsidRDefault="0063061C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>
        <w:fldChar w:fldCharType="begin"/>
      </w:r>
      <w:r>
        <w:instrText xml:space="preserve"> HYPERLINK "http://queremosverde.com/" </w:instrText>
      </w:r>
      <w:r>
        <w:fldChar w:fldCharType="separate"/>
      </w:r>
      <w:r w:rsidR="00123FDB" w:rsidRPr="00123FDB">
        <w:rPr>
          <w:rFonts w:ascii="lato" w:eastAsia="Times New Roman" w:hAnsi="lato" w:cs="Times New Roman"/>
          <w:color w:val="02C29D"/>
          <w:sz w:val="24"/>
          <w:szCs w:val="24"/>
          <w:u w:val="single"/>
          <w:lang w:eastAsia="es-ES"/>
        </w:rPr>
        <w:t>Portada</w:t>
      </w:r>
      <w:r>
        <w:rPr>
          <w:rFonts w:ascii="lato" w:eastAsia="Times New Roman" w:hAnsi="lato" w:cs="Times New Roman"/>
          <w:color w:val="02C29D"/>
          <w:sz w:val="24"/>
          <w:szCs w:val="24"/>
          <w:u w:val="single"/>
          <w:lang w:eastAsia="es-ES"/>
        </w:rPr>
        <w:fldChar w:fldCharType="end"/>
      </w:r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» </w:t>
      </w:r>
      <w:hyperlink r:id="rId7" w:history="1">
        <w:r w:rsidR="00123FDB"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Agricultura ecológica</w:t>
        </w:r>
      </w:hyperlink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» </w:t>
      </w:r>
      <w:proofErr w:type="spellStart"/>
      <w:r w:rsidR="00123FDB" w:rsidRPr="00123FDB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s-ES"/>
        </w:rPr>
        <w:t>iHuerting</w:t>
      </w:r>
      <w:proofErr w:type="spellEnd"/>
      <w:r w:rsidR="00123FDB" w:rsidRPr="00123FDB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s-ES"/>
        </w:rPr>
        <w:t xml:space="preserve"> la aplicación para gestionar tu huerto urbano desde tu móvil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Este viernes debido a una gripe traicionera 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Justine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no ha podido acudir a nuestra cita semanal.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Sin embargo, tenemos la visita de los buenos amigos de 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fldChar w:fldCharType="begin"/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instrText xml:space="preserve"> HYPERLINK "http://ihuerting.com/" \o "ihuerting" \t "_blank" </w:instrTex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fldChar w:fldCharType="separate"/>
      </w:r>
      <w:r w:rsidRPr="00123FDB">
        <w:rPr>
          <w:rFonts w:ascii="lato" w:eastAsia="Times New Roman" w:hAnsi="lato" w:cs="Times New Roman"/>
          <w:color w:val="02C29D"/>
          <w:sz w:val="24"/>
          <w:szCs w:val="24"/>
          <w:u w:val="single"/>
          <w:lang w:eastAsia="es-ES"/>
        </w:rPr>
        <w:t>iHuerting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fldChar w:fldCharType="end"/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, una aplicación que </w:t>
      </w:r>
      <w:proofErr w:type="gram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nos</w:t>
      </w:r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servirá para cuidar de nuestro </w:t>
      </w:r>
      <w:hyperlink r:id="rId8" w:tgtFrame="_blank" w:tooltip="Macetas ecológicas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huerto urbano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Para entrar más en detalle, os dejamos con la  explicación que ellos mismos dan de su proyecto.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s-ES"/>
        </w:rPr>
        <w:t>Descripción General</w:t>
      </w:r>
    </w:p>
    <w:p w:rsidR="00123FDB" w:rsidRPr="00123FDB" w:rsidRDefault="0063061C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hyperlink r:id="rId9" w:tgtFrame="_blank" w:tooltip="ihuerting" w:history="1">
        <w:proofErr w:type="spellStart"/>
        <w:proofErr w:type="gramStart"/>
        <w:r w:rsidR="00123FDB"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iHuerting</w:t>
        </w:r>
        <w:proofErr w:type="spellEnd"/>
        <w:proofErr w:type="gramEnd"/>
      </w:hyperlink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es una aplicación móvil que ayuda al usuario a cuidar su </w:t>
      </w:r>
      <w:r w:rsidR="00123FDB"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 xml:space="preserve">huerto </w:t>
      </w:r>
      <w:proofErr w:type="spellStart"/>
      <w:r w:rsidR="00123FDB"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urbano</w:t>
      </w:r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de</w:t>
      </w:r>
      <w:proofErr w:type="spellEnd"/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una forma fácil y entretenida.</w:t>
      </w:r>
    </w:p>
    <w:p w:rsidR="00123FDB" w:rsidRPr="00123FDB" w:rsidRDefault="00123FDB" w:rsidP="00123FDB">
      <w:pPr>
        <w:shd w:val="clear" w:color="auto" w:fill="FFFFFF"/>
        <w:spacing w:after="0" w:line="390" w:lineRule="atLeast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</w:p>
    <w:p w:rsidR="00123FDB" w:rsidRPr="00123FDB" w:rsidRDefault="00123FDB" w:rsidP="00123FDB">
      <w:pPr>
        <w:shd w:val="clear" w:color="auto" w:fill="FFFFFF"/>
        <w:spacing w:after="0" w:line="255" w:lineRule="atLeast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proofErr w:type="spellStart"/>
      <w:proofErr w:type="gram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iHuerting</w:t>
      </w:r>
      <w:proofErr w:type="spellEnd"/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es una aplicación móvil que ayuda al usuario a cuidar su huerto urbano de una forma fácil y entretenida.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Para ello hemos invertido intensamente en el </w:t>
      </w:r>
      <w:hyperlink r:id="rId10" w:tgtFrame="_blank" w:tooltip="diseño" w:history="1">
        <w:r w:rsidRPr="00123FDB">
          <w:rPr>
            <w:rFonts w:ascii="lato" w:eastAsia="Times New Roman" w:hAnsi="lato" w:cs="Times New Roman"/>
            <w:b/>
            <w:bCs/>
            <w:color w:val="339966"/>
            <w:sz w:val="24"/>
            <w:szCs w:val="24"/>
            <w:lang w:eastAsia="es-ES"/>
          </w:rPr>
          <w:t>diseño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de la aplicación y la experiencia de usuario, como así también en “digitalizar” las labores a realizar en un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 urbano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 para recordar a usuario sobre las tareas efectuar.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El usuario debe seleccionar en la base de datos en la aplicación qué plantas tiene en su huerto, y basándose en la información del sistema, </w:t>
      </w:r>
      <w:proofErr w:type="spell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le recordará cuando </w:t>
      </w:r>
      <w:hyperlink r:id="rId11" w:tgtFrame="_blank" w:tooltip="El líquido más preciado" w:history="1">
        <w:r w:rsidRPr="00123FDB">
          <w:rPr>
            <w:rFonts w:ascii="lato" w:eastAsia="Times New Roman" w:hAnsi="lato" w:cs="Times New Roman"/>
            <w:b/>
            <w:bCs/>
            <w:color w:val="339966"/>
            <w:sz w:val="24"/>
            <w:szCs w:val="24"/>
            <w:lang w:eastAsia="es-ES"/>
          </w:rPr>
          <w:t>regar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 </w:t>
      </w:r>
      <w:hyperlink r:id="rId12" w:tgtFrame="_blank" w:tooltip="El bosque en casa (Vermicompostadores)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fertilizar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y aplicar tratamientos de prevención de </w:t>
      </w:r>
      <w:hyperlink r:id="rId13" w:tgtFrame="_blank" w:tooltip="¿Plagas? ¿Qué plagas?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plagas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en cada una de sus plantas, de forma individual.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lastRenderedPageBreak/>
        <w:t>También se ha desarrollado un mecanismo que ayuda al usuario a identificar las posibles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plagas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que pueden estar afectando a sus plantas, a través del ingreso de síntomas visuales, y sugerir remedios </w:t>
      </w:r>
      <w:hyperlink r:id="rId14" w:tgtFrame="_blank" w:tooltip="Vivo y orgánico, pero no basura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orgánicos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 en la medida de lo posible.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Otra característica importante de la aplicación es la capacidad de compartir vía las </w:t>
      </w:r>
      <w:hyperlink r:id="rId15" w:tgtFrame="_blank" w:tooltip="redes sociales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redes sociales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ya conocidas (</w:t>
      </w:r>
      <w:hyperlink r:id="rId16" w:tgtFrame="_blank" w:tooltip="Facebook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Facebook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 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fldChar w:fldCharType="begin"/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instrText xml:space="preserve"> HYPERLINK "https://twitter.com/" \l "!/queremosverde" \o "Twitter" \t "_blank" </w:instrTex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fldChar w:fldCharType="separate"/>
      </w:r>
      <w:r w:rsidRPr="00123FDB">
        <w:rPr>
          <w:rFonts w:ascii="lato" w:eastAsia="Times New Roman" w:hAnsi="lato" w:cs="Times New Roman"/>
          <w:color w:val="02C29D"/>
          <w:sz w:val="24"/>
          <w:szCs w:val="24"/>
          <w:u w:val="single"/>
          <w:lang w:eastAsia="es-ES"/>
        </w:rPr>
        <w:t>Twitter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fldChar w:fldCharType="end"/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) y nuestra comunidad </w:t>
      </w:r>
      <w:proofErr w:type="spellStart"/>
      <w:r w:rsidRPr="00123FDB">
        <w:rPr>
          <w:rFonts w:ascii="lato" w:eastAsia="Times New Roman" w:hAnsi="lato" w:cs="Times New Roman"/>
          <w:b/>
          <w:bCs/>
          <w:i/>
          <w:iCs/>
          <w:color w:val="339966"/>
          <w:sz w:val="24"/>
          <w:szCs w:val="24"/>
          <w:lang w:eastAsia="es-ES"/>
        </w:rPr>
        <w:t>iHuerting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las experiencias de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 urbano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de nuestros usuarios, desde simple envío de </w:t>
      </w:r>
      <w:hyperlink r:id="rId17" w:tgtFrame="_blank" w:tooltip="fotos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fotos</w:t>
        </w:r>
      </w:hyperlink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y comentarios de las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plantas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del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hasta la integración de un foro de consultas y consejos y otro de recetas de cocina donde los “</w:t>
      </w:r>
      <w:proofErr w:type="spellStart"/>
      <w:r w:rsidRPr="00123FDB">
        <w:rPr>
          <w:rFonts w:ascii="lato" w:eastAsia="Times New Roman" w:hAnsi="lato" w:cs="Times New Roman"/>
          <w:b/>
          <w:bCs/>
          <w:i/>
          <w:iCs/>
          <w:color w:val="339966"/>
          <w:sz w:val="24"/>
          <w:szCs w:val="24"/>
          <w:lang w:eastAsia="es-ES"/>
        </w:rPr>
        <w:t>iHortelanos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” pueden compartir e intercambiar experiencias.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Además, para facilitar el cuidado y “la vida” de nuestros usuarios hemos integrado una tienda online con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productos orgánicos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de primer nivel para vender productos agrícolas/jardinería y facilitar al usuario el cuidado y mantenimiento de su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desde la misma aplicación.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proofErr w:type="spellStart"/>
      <w:proofErr w:type="gram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 está disponible en el 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app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store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: </w:t>
      </w:r>
      <w:hyperlink r:id="rId18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http://bit.ly/ymyePO</w:t>
        </w:r>
      </w:hyperlink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La </w:t>
      </w:r>
      <w:proofErr w:type="spellStart"/>
      <w:proofErr w:type="gram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pagina</w:t>
      </w:r>
      <w:proofErr w:type="spellEnd"/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de Facebook: </w:t>
      </w:r>
      <w:hyperlink r:id="rId19" w:history="1">
        <w:r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http://www.facebook.com/pages/iHuerting-App-Tu-huerto-urbano-Fácil/199089166780787</w:t>
        </w:r>
      </w:hyperlink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proofErr w:type="spellStart"/>
      <w:proofErr w:type="gram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 está optimizada para 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iOS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4 o superior para aprovechar el mecanismo de multitarea y de esta forma poder trabajar en modo “silencioso”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s-ES"/>
        </w:rPr>
        <w:br/>
        <w:t>Tu huerto urbano. Fácil.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Tener un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 en casa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 ahora es </w:t>
      </w:r>
      <w:proofErr w:type="spell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mas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fácil que nunca</w:t>
      </w:r>
      <w:proofErr w:type="gramStart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!</w:t>
      </w:r>
      <w:proofErr w:type="gramEnd"/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proofErr w:type="spellStart"/>
      <w:proofErr w:type="gram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es la aplicación te ayudará a cuidar de tu huerto de una forma intuitiva, sencilla e divertida.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Te recordará cuando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regar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fertilizar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y prevenir plagas en tus plantas, cultivando y disfrutando de tus productos de una forma natural y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orgánica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proofErr w:type="spellStart"/>
      <w:proofErr w:type="gram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proofErr w:type="gram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también te ayudará a resolver los problemas que puedas tener con las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plagas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y enfermedades que puedan aparecer en tus plantas. Con una fácil guía que te ayudará a identificar los posibles problemas y recomendará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 soluciones orgánicas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que no comprometerán ni tu salud ni la de los que disfruten contigo de los productos de tu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proofErr w:type="spellStart"/>
      <w:proofErr w:type="gramStart"/>
      <w:r w:rsidRPr="00123FDB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s-ES"/>
        </w:rPr>
        <w:lastRenderedPageBreak/>
        <w:t>iHuerting</w:t>
      </w:r>
      <w:proofErr w:type="spellEnd"/>
      <w:proofErr w:type="gramEnd"/>
      <w:r w:rsidRPr="00123FDB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s-ES"/>
        </w:rPr>
        <w:t xml:space="preserve"> es social</w:t>
      </w:r>
    </w:p>
    <w:p w:rsidR="00123FDB" w:rsidRPr="00123FDB" w:rsidRDefault="0063061C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hyperlink r:id="rId20" w:tgtFrame="_blank" w:tooltip="comparte" w:history="1">
        <w:r w:rsidR="00123FDB" w:rsidRPr="00123FDB">
          <w:rPr>
            <w:rFonts w:ascii="lato" w:eastAsia="Times New Roman" w:hAnsi="lato" w:cs="Times New Roman"/>
            <w:color w:val="02C29D"/>
            <w:sz w:val="24"/>
            <w:szCs w:val="24"/>
            <w:u w:val="single"/>
            <w:lang w:eastAsia="es-ES"/>
          </w:rPr>
          <w:t>Comparte</w:t>
        </w:r>
      </w:hyperlink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tu </w:t>
      </w:r>
      <w:r w:rsidR="00123FDB"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 urbano</w:t>
      </w:r>
      <w:r w:rsidR="00123FDB"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 con tus amigos, por email, directamente en tus redes sociales, envía fotos y comentarios con sólo un toque en tu pantalla.</w:t>
      </w:r>
    </w:p>
    <w:p w:rsidR="00123FDB" w:rsidRPr="00123FDB" w:rsidRDefault="00123FDB" w:rsidP="00123FDB">
      <w:pPr>
        <w:shd w:val="clear" w:color="auto" w:fill="FFFFFF"/>
        <w:spacing w:after="150" w:line="390" w:lineRule="atLeast"/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</w:pP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Participa gratuitamente en nuestra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 xml:space="preserve">comunidad </w:t>
      </w:r>
      <w:proofErr w:type="spell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 donde podrás encontrar consejos, recetas y mostrar tu </w:t>
      </w:r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 xml:space="preserve">experiencia </w:t>
      </w:r>
      <w:proofErr w:type="spell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iHuerting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, como tu </w:t>
      </w:r>
      <w:proofErr w:type="spellStart"/>
      <w:r w:rsidRPr="00123FDB">
        <w:rPr>
          <w:rFonts w:ascii="lato" w:eastAsia="Times New Roman" w:hAnsi="lato" w:cs="Times New Roman"/>
          <w:b/>
          <w:bCs/>
          <w:color w:val="339966"/>
          <w:sz w:val="24"/>
          <w:szCs w:val="24"/>
          <w:lang w:eastAsia="es-ES"/>
        </w:rPr>
        <w:t>huerto</w:t>
      </w:r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>crece</w:t>
      </w:r>
      <w:proofErr w:type="spellEnd"/>
      <w:r w:rsidRPr="00123FDB">
        <w:rPr>
          <w:rFonts w:ascii="lato" w:eastAsia="Times New Roman" w:hAnsi="lato" w:cs="Times New Roman"/>
          <w:color w:val="333333"/>
          <w:sz w:val="24"/>
          <w:szCs w:val="24"/>
          <w:lang w:eastAsia="es-ES"/>
        </w:rPr>
        <w:t xml:space="preserve"> día a día y como lo disfrutas con tus recetas. Desde tu móvil o directamente en nuestra página. Fácil.</w:t>
      </w:r>
    </w:p>
    <w:p w:rsidR="00123FDB" w:rsidRDefault="00123FDB"/>
    <w:sectPr w:rsidR="0012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B"/>
    <w:rsid w:val="00123FDB"/>
    <w:rsid w:val="00296993"/>
    <w:rsid w:val="0063061C"/>
    <w:rsid w:val="009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23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23F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at">
    <w:name w:val="cat"/>
    <w:basedOn w:val="Normal"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3FDB"/>
    <w:rPr>
      <w:color w:val="0000FF"/>
      <w:u w:val="single"/>
    </w:rPr>
  </w:style>
  <w:style w:type="paragraph" w:customStyle="1" w:styleId="meta">
    <w:name w:val="meta"/>
    <w:basedOn w:val="Normal"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3FDB"/>
    <w:rPr>
      <w:b/>
      <w:bCs/>
    </w:rPr>
  </w:style>
  <w:style w:type="paragraph" w:customStyle="1" w:styleId="wp-caption-text">
    <w:name w:val="wp-caption-text"/>
    <w:basedOn w:val="Normal"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23FD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23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23F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at">
    <w:name w:val="cat"/>
    <w:basedOn w:val="Normal"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3FDB"/>
    <w:rPr>
      <w:color w:val="0000FF"/>
      <w:u w:val="single"/>
    </w:rPr>
  </w:style>
  <w:style w:type="paragraph" w:customStyle="1" w:styleId="meta">
    <w:name w:val="meta"/>
    <w:basedOn w:val="Normal"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3FDB"/>
    <w:rPr>
      <w:b/>
      <w:bCs/>
    </w:rPr>
  </w:style>
  <w:style w:type="paragraph" w:customStyle="1" w:styleId="wp-caption-text">
    <w:name w:val="wp-caption-text"/>
    <w:basedOn w:val="Normal"/>
    <w:rsid w:val="001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23FD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031">
          <w:marLeft w:val="11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037">
          <w:marLeft w:val="11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54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remosverde.com/macetas-ecologicas/" TargetMode="External"/><Relationship Id="rId13" Type="http://schemas.openxmlformats.org/officeDocument/2006/relationships/hyperlink" Target="http://queremosverde.com/%c2%bfplagas-%c2%bfque-plagas/" TargetMode="External"/><Relationship Id="rId18" Type="http://schemas.openxmlformats.org/officeDocument/2006/relationships/hyperlink" Target="http://bit.ly/ymyeP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queremosverde.com/agricultura-ecologica/" TargetMode="External"/><Relationship Id="rId12" Type="http://schemas.openxmlformats.org/officeDocument/2006/relationships/hyperlink" Target="http://queremosverde.com/el-bosque-en-casa-vermicompostadores/" TargetMode="External"/><Relationship Id="rId17" Type="http://schemas.openxmlformats.org/officeDocument/2006/relationships/hyperlink" Target="http://queremosverde.com/rs/photos/al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queremosverde" TargetMode="External"/><Relationship Id="rId20" Type="http://schemas.openxmlformats.org/officeDocument/2006/relationships/hyperlink" Target="http://queremosverde.com/rs/" TargetMode="External"/><Relationship Id="rId1" Type="http://schemas.openxmlformats.org/officeDocument/2006/relationships/styles" Target="styles.xml"/><Relationship Id="rId6" Type="http://schemas.openxmlformats.org/officeDocument/2006/relationships/hyperlink" Target="http://queremosverde.com/agricultura-ecologica/" TargetMode="External"/><Relationship Id="rId11" Type="http://schemas.openxmlformats.org/officeDocument/2006/relationships/hyperlink" Target="http://queremosverde.com/el-liquido-mas-preciado/" TargetMode="External"/><Relationship Id="rId5" Type="http://schemas.openxmlformats.org/officeDocument/2006/relationships/hyperlink" Target="https://ihuerting.com/ihuerting/" TargetMode="External"/><Relationship Id="rId15" Type="http://schemas.openxmlformats.org/officeDocument/2006/relationships/hyperlink" Target="http://queremosverde.com/rs/" TargetMode="External"/><Relationship Id="rId10" Type="http://schemas.openxmlformats.org/officeDocument/2006/relationships/hyperlink" Target="http://queremosverde.com/ideas-luminosas-para-lamparas-recicladas/" TargetMode="External"/><Relationship Id="rId19" Type="http://schemas.openxmlformats.org/officeDocument/2006/relationships/hyperlink" Target="http://www.facebook.com/pages/iHuerting-App-Tu-huerto-urbano-F%C3%A1cil/19908916678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uerting.com/" TargetMode="External"/><Relationship Id="rId14" Type="http://schemas.openxmlformats.org/officeDocument/2006/relationships/hyperlink" Target="http://queremosverde.com/vivo-y-organico-pero-no-basu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2018-02-20T13:04:00Z</dcterms:created>
  <dcterms:modified xsi:type="dcterms:W3CDTF">2018-02-20T13:11:00Z</dcterms:modified>
</cp:coreProperties>
</file>