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4" w:rsidRPr="008565B4" w:rsidRDefault="008565B4" w:rsidP="008565B4">
      <w:pPr>
        <w:shd w:val="clear" w:color="auto" w:fill="FFFFFF"/>
        <w:spacing w:after="0" w:line="240" w:lineRule="auto"/>
        <w:jc w:val="center"/>
        <w:outlineLvl w:val="0"/>
        <w:rPr>
          <w:rFonts w:ascii="AR BLANCA" w:eastAsia="Times New Roman" w:hAnsi="AR BLANCA" w:cs="Times New Roman"/>
          <w:b/>
          <w:bCs/>
          <w:color w:val="2F5496" w:themeColor="accent1" w:themeShade="BF"/>
          <w:kern w:val="36"/>
          <w:sz w:val="48"/>
          <w:szCs w:val="48"/>
          <w:lang w:val="en-GB" w:eastAsia="es-ES"/>
        </w:rPr>
      </w:pPr>
      <w:r w:rsidRPr="008565B4">
        <w:rPr>
          <w:rFonts w:ascii="AR BLANCA" w:eastAsia="Times New Roman" w:hAnsi="AR BLANCA" w:cs="Times New Roman"/>
          <w:b/>
          <w:bCs/>
          <w:color w:val="2F5496" w:themeColor="accent1" w:themeShade="BF"/>
          <w:kern w:val="36"/>
          <w:sz w:val="48"/>
          <w:szCs w:val="48"/>
          <w:lang w:val="en-GB" w:eastAsia="es-ES"/>
        </w:rPr>
        <w:t>Spinach, Chickpea, and Chicken Pitas</w:t>
      </w:r>
    </w:p>
    <w:p w:rsidR="008565B4" w:rsidRPr="008565B4" w:rsidRDefault="008565B4" w:rsidP="008565B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48"/>
          <w:szCs w:val="48"/>
          <w:lang w:val="en-GB" w:eastAsia="es-ES"/>
        </w:rPr>
      </w:pPr>
    </w:p>
    <w:p w:rsidR="008565B4" w:rsidRPr="008565B4" w:rsidRDefault="008565B4" w:rsidP="008565B4">
      <w:pPr>
        <w:pStyle w:val="Prrafodelista"/>
        <w:numPr>
          <w:ilvl w:val="0"/>
          <w:numId w:val="2"/>
        </w:numPr>
        <w:ind w:left="426" w:hanging="426"/>
        <w:rPr>
          <w:b/>
          <w:color w:val="00B0F0"/>
          <w:sz w:val="32"/>
          <w:szCs w:val="32"/>
          <w:lang w:val="en-GB"/>
        </w:rPr>
      </w:pPr>
      <w:r w:rsidRPr="008565B4">
        <w:rPr>
          <w:b/>
          <w:color w:val="00B0F0"/>
          <w:sz w:val="32"/>
          <w:szCs w:val="32"/>
          <w:lang w:val="en-GB"/>
        </w:rPr>
        <w:t>WHAT DO I NEED TO PREPARE THIS DISH?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1/2 sma</w:t>
      </w: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ll red onion.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proofErr w:type="gram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wine</w:t>
      </w:r>
      <w:proofErr w:type="gram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 xml:space="preserve"> vinegar</w:t>
      </w: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proofErr w:type="gram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extra</w:t>
      </w:r>
      <w:proofErr w:type="gram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 xml:space="preserve"> virgin olive oil</w:t>
      </w: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proofErr w:type="gramStart"/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chicken</w:t>
      </w:r>
      <w:proofErr w:type="gramEnd"/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 xml:space="preserve"> breasts.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proofErr w:type="gram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2</w:t>
      </w:r>
      <w:proofErr w:type="gram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 c</w:t>
      </w: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loves garlic.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proofErr w:type="gram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1</w:t>
      </w:r>
      <w:proofErr w:type="gram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 15 oz. c</w:t>
      </w: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an low-sodium chickpeas.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Spinach.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</w:pPr>
      <w:proofErr w:type="gram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4</w:t>
      </w:r>
      <w:proofErr w:type="gram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 pieces pita bread, halved and toasted</w:t>
      </w:r>
      <w:r>
        <w:rPr>
          <w:rFonts w:ascii="Georgia" w:eastAsia="Times New Roman" w:hAnsi="Georgia" w:cs="Times New Roman"/>
          <w:color w:val="C00000"/>
          <w:sz w:val="29"/>
          <w:szCs w:val="29"/>
          <w:lang w:val="en-GB" w:eastAsia="es-ES"/>
        </w:rPr>
        <w:t>.</w:t>
      </w:r>
    </w:p>
    <w:p w:rsidR="008565B4" w:rsidRP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</w:pPr>
      <w:proofErr w:type="spell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>Kosher</w:t>
      </w:r>
      <w:proofErr w:type="spell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 xml:space="preserve"> </w:t>
      </w:r>
      <w:proofErr w:type="spell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>salt</w:t>
      </w:r>
      <w:proofErr w:type="spellEnd"/>
      <w:r w:rsidRPr="008565B4"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 xml:space="preserve"> and </w:t>
      </w:r>
      <w:proofErr w:type="spellStart"/>
      <w:r w:rsidRPr="008565B4"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>pepper</w:t>
      </w:r>
      <w:proofErr w:type="spellEnd"/>
      <w:r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>.</w:t>
      </w:r>
    </w:p>
    <w:p w:rsidR="008565B4" w:rsidRDefault="008565B4" w:rsidP="008565B4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</w:pPr>
      <w:proofErr w:type="spellStart"/>
      <w:r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>Greek</w:t>
      </w:r>
      <w:proofErr w:type="spellEnd"/>
      <w:r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  <w:t xml:space="preserve"> yogurt.</w:t>
      </w:r>
    </w:p>
    <w:p w:rsidR="008565B4" w:rsidRDefault="008565B4" w:rsidP="008565B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C00000"/>
          <w:sz w:val="29"/>
          <w:szCs w:val="29"/>
          <w:lang w:eastAsia="es-ES"/>
        </w:rPr>
      </w:pPr>
    </w:p>
    <w:p w:rsidR="008565B4" w:rsidRPr="008565B4" w:rsidRDefault="008565B4" w:rsidP="008565B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color w:val="00B0F0"/>
          <w:sz w:val="32"/>
          <w:szCs w:val="32"/>
          <w:lang w:val="en-GB" w:eastAsia="es-ES"/>
        </w:rPr>
      </w:pPr>
      <w:r w:rsidRPr="008565B4">
        <w:rPr>
          <w:rFonts w:eastAsia="Times New Roman" w:cstheme="minorHAnsi"/>
          <w:b/>
          <w:color w:val="00B0F0"/>
          <w:sz w:val="32"/>
          <w:szCs w:val="32"/>
          <w:lang w:val="en-GB" w:eastAsia="es-ES"/>
        </w:rPr>
        <w:t>HOW DO I PREPARE IT?</w:t>
      </w:r>
    </w:p>
    <w:p w:rsidR="008565B4" w:rsidRPr="008565B4" w:rsidRDefault="008565B4" w:rsidP="004E59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C</w:t>
      </w:r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ombine the onion, vinegar, and </w:t>
      </w:r>
      <w:proofErr w:type="gramStart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1 </w:t>
      </w: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teaspoon</w:t>
      </w:r>
      <w:proofErr w:type="gramEnd"/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oil.</w:t>
      </w:r>
    </w:p>
    <w:p w:rsidR="008565B4" w:rsidRPr="008565B4" w:rsidRDefault="008565B4" w:rsidP="004E59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H</w:t>
      </w:r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eat the remaining </w:t>
      </w:r>
      <w:proofErr w:type="gramStart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1 tablespoon</w:t>
      </w:r>
      <w:proofErr w:type="gramEnd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oil in a large </w:t>
      </w:r>
      <w:proofErr w:type="spellStart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nonstick</w:t>
      </w:r>
      <w:proofErr w:type="spellEnd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skillet over medium heat. Season the chicken with 1/4 teaspoon each </w:t>
      </w:r>
      <w:proofErr w:type="gramStart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salt and pepper</w:t>
      </w:r>
      <w:proofErr w:type="gramEnd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and cook, tossing twice, until golden brown, 4 to 6 minutes.</w:t>
      </w:r>
    </w:p>
    <w:p w:rsidR="008565B4" w:rsidRPr="008565B4" w:rsidRDefault="008565B4" w:rsidP="004E59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Add the garlic and cook, stirring until starting to turn golden brown, 1 to 2 minutes. Add the chickpeas, half the spinach and 1/4 teaspoon each </w:t>
      </w:r>
      <w:proofErr w:type="gramStart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salt and pepper</w:t>
      </w:r>
      <w:proofErr w:type="gramEnd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 and cook, tossing, until beginning to wilt, about 1 minute. Add the remaining spinach and continue cooking, tossing until just wilted, 1 to 2 minutes; remove from heat.</w:t>
      </w:r>
    </w:p>
    <w:p w:rsidR="008565B4" w:rsidRPr="008565B4" w:rsidRDefault="008565B4" w:rsidP="004E59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</w:pPr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 xml:space="preserve">Fill the pitas with the chicken and spinach mixture, top with the onions and drizzle with any vinegar remaining in the </w:t>
      </w:r>
      <w:bookmarkStart w:id="0" w:name="_GoBack"/>
      <w:bookmarkEnd w:id="0"/>
      <w:r w:rsidRPr="008565B4">
        <w:rPr>
          <w:rFonts w:ascii="Georgia" w:eastAsia="Times New Roman" w:hAnsi="Georgia" w:cs="Times New Roman"/>
          <w:color w:val="000000"/>
          <w:sz w:val="29"/>
          <w:szCs w:val="29"/>
          <w:lang w:val="en-GB" w:eastAsia="es-ES"/>
        </w:rPr>
        <w:t>bowl. Serve with yogurt, if desired.</w:t>
      </w:r>
    </w:p>
    <w:p w:rsidR="008565B4" w:rsidRPr="008565B4" w:rsidRDefault="008565B4" w:rsidP="004E595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B0F0"/>
          <w:sz w:val="32"/>
          <w:szCs w:val="32"/>
          <w:lang w:val="en-GB" w:eastAsia="es-ES"/>
        </w:rPr>
      </w:pPr>
      <w:r>
        <w:rPr>
          <w:noProof/>
          <w:lang w:eastAsia="es-ES"/>
        </w:rPr>
        <w:drawing>
          <wp:inline distT="0" distB="0" distL="0" distR="0" wp14:anchorId="2931FC91" wp14:editId="7DB313A0">
            <wp:extent cx="2647950" cy="1752600"/>
            <wp:effectExtent l="0" t="0" r="0" b="0"/>
            <wp:docPr id="2" name="Imagen 2" descr="easy chicken dinner recipes - Spinach, Chickpea, and Chicken P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y chicken dinner recipes - Spinach, Chickpea, and Chicken Pit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65B4" w:rsidRPr="008565B4" w:rsidRDefault="008565B4" w:rsidP="008565B4">
      <w:pPr>
        <w:ind w:left="360"/>
        <w:rPr>
          <w:b/>
          <w:color w:val="FFC000"/>
          <w:sz w:val="32"/>
          <w:szCs w:val="32"/>
          <w:lang w:val="en-GB"/>
        </w:rPr>
      </w:pPr>
    </w:p>
    <w:sectPr w:rsidR="008565B4" w:rsidRPr="00856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0D"/>
    <w:multiLevelType w:val="multilevel"/>
    <w:tmpl w:val="5B34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C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260BD"/>
    <w:multiLevelType w:val="hybridMultilevel"/>
    <w:tmpl w:val="091A7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F549A"/>
    <w:multiLevelType w:val="hybridMultilevel"/>
    <w:tmpl w:val="F8A46B5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B4"/>
    <w:rsid w:val="003F3DCF"/>
    <w:rsid w:val="004E5953"/>
    <w:rsid w:val="008565B4"/>
    <w:rsid w:val="00D04A06"/>
    <w:rsid w:val="00D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B9E6"/>
  <w15:chartTrackingRefBased/>
  <w15:docId w15:val="{66DF0A52-FF81-4B31-8BE8-0633AA20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5B4"/>
    <w:pPr>
      <w:ind w:left="720"/>
      <w:contextualSpacing/>
    </w:pPr>
  </w:style>
  <w:style w:type="character" w:customStyle="1" w:styleId="ingredient-amount">
    <w:name w:val="ingredient-amount"/>
    <w:basedOn w:val="Fuentedeprrafopredeter"/>
    <w:rsid w:val="008565B4"/>
  </w:style>
  <w:style w:type="character" w:customStyle="1" w:styleId="ingredient-description">
    <w:name w:val="ingredient-description"/>
    <w:basedOn w:val="Fuentedeprrafopredeter"/>
    <w:rsid w:val="0085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Carrrillo Pérez</dc:creator>
  <cp:keywords/>
  <dc:description/>
  <cp:lastModifiedBy>Elena Carrrillo Pérez</cp:lastModifiedBy>
  <cp:revision>2</cp:revision>
  <dcterms:created xsi:type="dcterms:W3CDTF">2020-05-14T16:33:00Z</dcterms:created>
  <dcterms:modified xsi:type="dcterms:W3CDTF">2020-05-14T16:33:00Z</dcterms:modified>
</cp:coreProperties>
</file>