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2A65E" w14:textId="77777777" w:rsidR="002070D3" w:rsidRDefault="0016491E" w:rsidP="00B95D4A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1CCE65" wp14:editId="4726A653">
            <wp:simplePos x="0" y="0"/>
            <wp:positionH relativeFrom="column">
              <wp:posOffset>1378974</wp:posOffset>
            </wp:positionH>
            <wp:positionV relativeFrom="paragraph">
              <wp:posOffset>470842</wp:posOffset>
            </wp:positionV>
            <wp:extent cx="2438400" cy="2870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004" w:rsidRPr="00152645">
        <w:rPr>
          <w:rFonts w:ascii="Arial" w:hAnsi="Arial" w:cs="Arial"/>
          <w:b/>
          <w:bCs/>
          <w:sz w:val="28"/>
          <w:szCs w:val="28"/>
        </w:rPr>
        <w:t>ALONSO</w:t>
      </w:r>
      <w:r w:rsidR="00152645" w:rsidRPr="00152645">
        <w:rPr>
          <w:rFonts w:ascii="Arial" w:hAnsi="Arial" w:cs="Arial"/>
          <w:b/>
          <w:bCs/>
          <w:sz w:val="28"/>
          <w:szCs w:val="28"/>
        </w:rPr>
        <w:t>, EL MAESTRO TONELERO</w:t>
      </w:r>
    </w:p>
    <w:p w14:paraId="69F55FA1" w14:textId="77777777" w:rsidR="00C378C6" w:rsidRDefault="00C378C6" w:rsidP="00C378C6">
      <w:pPr>
        <w:spacing w:line="480" w:lineRule="auto"/>
        <w:rPr>
          <w:rFonts w:ascii="Arial" w:hAnsi="Arial" w:cs="Arial"/>
          <w:b/>
          <w:bCs/>
          <w:sz w:val="28"/>
          <w:szCs w:val="28"/>
        </w:rPr>
      </w:pPr>
    </w:p>
    <w:p w14:paraId="05628A85" w14:textId="77777777" w:rsidR="00C378C6" w:rsidRDefault="00C378C6" w:rsidP="00A245BD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Alonso es un maestro artesano</w:t>
      </w:r>
      <w:r w:rsidR="00054AAE">
        <w:rPr>
          <w:rFonts w:ascii="Arial" w:hAnsi="Arial" w:cs="Arial"/>
          <w:sz w:val="28"/>
          <w:szCs w:val="28"/>
        </w:rPr>
        <w:t>. Fabrica toneles para guardar y transportar vino</w:t>
      </w:r>
      <w:r w:rsidR="00E4344E">
        <w:rPr>
          <w:rFonts w:ascii="Arial" w:hAnsi="Arial" w:cs="Arial"/>
          <w:sz w:val="28"/>
          <w:szCs w:val="28"/>
        </w:rPr>
        <w:t>. En la vivienda de Alonso está también su taller</w:t>
      </w:r>
      <w:r w:rsidR="00616AF2">
        <w:rPr>
          <w:rFonts w:ascii="Arial" w:hAnsi="Arial" w:cs="Arial"/>
          <w:sz w:val="28"/>
          <w:szCs w:val="28"/>
        </w:rPr>
        <w:t xml:space="preserve">. Allí fabrica los toneles y los vende a </w:t>
      </w:r>
      <w:r w:rsidR="00A175DD">
        <w:rPr>
          <w:rFonts w:ascii="Arial" w:hAnsi="Arial" w:cs="Arial"/>
          <w:sz w:val="28"/>
          <w:szCs w:val="28"/>
        </w:rPr>
        <w:t>las personas.</w:t>
      </w:r>
    </w:p>
    <w:p w14:paraId="3068BA6D" w14:textId="77777777" w:rsidR="00A175DD" w:rsidRDefault="00A175DD" w:rsidP="00931A36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Para ser artesano hay que empezar</w:t>
      </w:r>
      <w:r w:rsidR="00440291">
        <w:rPr>
          <w:rFonts w:ascii="Arial" w:hAnsi="Arial" w:cs="Arial"/>
          <w:sz w:val="28"/>
          <w:szCs w:val="28"/>
        </w:rPr>
        <w:t xml:space="preserve"> a aprender desde pequeño.</w:t>
      </w:r>
    </w:p>
    <w:p w14:paraId="3CC4C496" w14:textId="77777777" w:rsidR="007F42E6" w:rsidRDefault="007F42E6" w:rsidP="00931A36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Alonso primero fue aprendiz, después oficial y, por último, </w:t>
      </w:r>
      <w:r w:rsidR="00E705E3">
        <w:rPr>
          <w:rFonts w:ascii="Arial" w:hAnsi="Arial" w:cs="Arial"/>
          <w:sz w:val="28"/>
          <w:szCs w:val="28"/>
        </w:rPr>
        <w:t xml:space="preserve">fue maestro. </w:t>
      </w:r>
      <w:r w:rsidR="00706F0D">
        <w:rPr>
          <w:rFonts w:ascii="Arial" w:hAnsi="Arial" w:cs="Arial"/>
          <w:sz w:val="28"/>
          <w:szCs w:val="28"/>
        </w:rPr>
        <w:t>Para ser maestro, Alonso tuvo que aprobar un examen</w:t>
      </w:r>
      <w:r w:rsidR="0057043B">
        <w:rPr>
          <w:rFonts w:ascii="Arial" w:hAnsi="Arial" w:cs="Arial"/>
          <w:sz w:val="28"/>
          <w:szCs w:val="28"/>
        </w:rPr>
        <w:t>.</w:t>
      </w:r>
    </w:p>
    <w:p w14:paraId="63B671ED" w14:textId="77777777" w:rsidR="006554AA" w:rsidRDefault="006554AA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Alonso es un artesano de un gremio</w:t>
      </w:r>
      <w:r w:rsidR="00C75FAF">
        <w:rPr>
          <w:rFonts w:ascii="Arial" w:hAnsi="Arial" w:cs="Arial"/>
          <w:sz w:val="28"/>
          <w:szCs w:val="28"/>
        </w:rPr>
        <w:t>. Su gremio tenía unas normas:</w:t>
      </w:r>
    </w:p>
    <w:p w14:paraId="693D7D38" w14:textId="77777777" w:rsidR="00C75FAF" w:rsidRDefault="00C75FAF" w:rsidP="00C75FAF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Para trabajar en la ciudad había que pedir permiso</w:t>
      </w:r>
      <w:r w:rsidR="00AE47AE">
        <w:rPr>
          <w:rFonts w:ascii="Arial" w:hAnsi="Arial" w:cs="Arial"/>
          <w:sz w:val="28"/>
          <w:szCs w:val="28"/>
        </w:rPr>
        <w:t>.</w:t>
      </w:r>
    </w:p>
    <w:p w14:paraId="76F9AB4D" w14:textId="77777777" w:rsidR="00AE47AE" w:rsidRDefault="00AE47AE" w:rsidP="00C75FAF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Todos los artesanos trabajan las mismas horas</w:t>
      </w:r>
      <w:r w:rsidR="00060282">
        <w:rPr>
          <w:rFonts w:ascii="Arial" w:hAnsi="Arial" w:cs="Arial"/>
          <w:sz w:val="28"/>
          <w:szCs w:val="28"/>
        </w:rPr>
        <w:t xml:space="preserve"> y con las mismas herramientas.</w:t>
      </w:r>
    </w:p>
    <w:p w14:paraId="632DA0A2" w14:textId="77777777" w:rsidR="00060282" w:rsidRDefault="00C05D16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El jueves se celebra el mercado en la ciudad. Alonso sabe que vendrá mucha gente</w:t>
      </w:r>
      <w:r w:rsidR="00843C8F">
        <w:rPr>
          <w:rFonts w:ascii="Arial" w:hAnsi="Arial" w:cs="Arial"/>
          <w:sz w:val="28"/>
          <w:szCs w:val="28"/>
        </w:rPr>
        <w:t xml:space="preserve"> a comprar. Al mercado vendrán campesinos</w:t>
      </w:r>
      <w:r w:rsidR="00A8584E">
        <w:rPr>
          <w:rFonts w:ascii="Arial" w:hAnsi="Arial" w:cs="Arial"/>
          <w:sz w:val="28"/>
          <w:szCs w:val="28"/>
        </w:rPr>
        <w:t xml:space="preserve"> para vender sus productos del campo.</w:t>
      </w:r>
    </w:p>
    <w:p w14:paraId="687843D6" w14:textId="77777777" w:rsidR="001A4036" w:rsidRDefault="001A4036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 mercado vienen saltimbanquis</w:t>
      </w:r>
      <w:r w:rsidR="00E54B49">
        <w:rPr>
          <w:rFonts w:ascii="Arial" w:hAnsi="Arial" w:cs="Arial"/>
          <w:sz w:val="28"/>
          <w:szCs w:val="28"/>
        </w:rPr>
        <w:t xml:space="preserve"> y juglares para entretener a las personas.</w:t>
      </w:r>
    </w:p>
    <w:p w14:paraId="68CF528A" w14:textId="77777777" w:rsidR="00E54B49" w:rsidRDefault="00CF052C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C78962" wp14:editId="71EE3629">
            <wp:simplePos x="0" y="0"/>
            <wp:positionH relativeFrom="column">
              <wp:posOffset>1522648</wp:posOffset>
            </wp:positionH>
            <wp:positionV relativeFrom="paragraph">
              <wp:posOffset>476762</wp:posOffset>
            </wp:positionV>
            <wp:extent cx="2794635" cy="212534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B49">
        <w:rPr>
          <w:rFonts w:ascii="Arial" w:hAnsi="Arial" w:cs="Arial"/>
          <w:sz w:val="28"/>
          <w:szCs w:val="28"/>
        </w:rPr>
        <w:t>A Alonso le encanta los días de mercado.</w:t>
      </w:r>
    </w:p>
    <w:p w14:paraId="749E6440" w14:textId="77777777" w:rsidR="00CE7035" w:rsidRDefault="00CE7035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14:paraId="7B78EF92" w14:textId="77777777" w:rsidR="00CE7035" w:rsidRDefault="00CE7035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14:paraId="698BABD9" w14:textId="77777777" w:rsidR="00CE7035" w:rsidRDefault="00434EB7" w:rsidP="009B1F11">
      <w:pPr>
        <w:spacing w:line="480" w:lineRule="auto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VOCABULARIO</w:t>
      </w:r>
    </w:p>
    <w:p w14:paraId="2E4C8EC2" w14:textId="77777777" w:rsidR="00434EB7" w:rsidRDefault="00434EB7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F34EB">
        <w:rPr>
          <w:rFonts w:ascii="Arial" w:hAnsi="Arial" w:cs="Arial"/>
          <w:b/>
          <w:bCs/>
          <w:sz w:val="28"/>
          <w:szCs w:val="28"/>
        </w:rPr>
        <w:t>Tonel</w:t>
      </w:r>
      <w:r>
        <w:rPr>
          <w:rFonts w:ascii="Arial" w:hAnsi="Arial" w:cs="Arial"/>
          <w:sz w:val="28"/>
          <w:szCs w:val="28"/>
        </w:rPr>
        <w:t xml:space="preserve">: </w:t>
      </w:r>
      <w:r w:rsidR="00F65943">
        <w:rPr>
          <w:rFonts w:ascii="Arial" w:hAnsi="Arial" w:cs="Arial"/>
          <w:sz w:val="28"/>
          <w:szCs w:val="28"/>
        </w:rPr>
        <w:t>Barril de madera</w:t>
      </w:r>
      <w:r w:rsidR="008737AA">
        <w:rPr>
          <w:rFonts w:ascii="Arial" w:hAnsi="Arial" w:cs="Arial"/>
          <w:sz w:val="28"/>
          <w:szCs w:val="28"/>
        </w:rPr>
        <w:t xml:space="preserve"> que sirve para almacenar líquidos</w:t>
      </w:r>
      <w:r w:rsidR="004407E2">
        <w:rPr>
          <w:rFonts w:ascii="Arial" w:hAnsi="Arial" w:cs="Arial"/>
          <w:sz w:val="28"/>
          <w:szCs w:val="28"/>
        </w:rPr>
        <w:t>.</w:t>
      </w:r>
    </w:p>
    <w:p w14:paraId="4A0D63AB" w14:textId="77777777" w:rsidR="004407E2" w:rsidRDefault="004407E2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F34EB">
        <w:rPr>
          <w:rFonts w:ascii="Arial" w:hAnsi="Arial" w:cs="Arial"/>
          <w:b/>
          <w:bCs/>
          <w:sz w:val="28"/>
          <w:szCs w:val="28"/>
        </w:rPr>
        <w:t>Aprendiz</w:t>
      </w:r>
      <w:r>
        <w:rPr>
          <w:rFonts w:ascii="Arial" w:hAnsi="Arial" w:cs="Arial"/>
          <w:sz w:val="28"/>
          <w:szCs w:val="28"/>
        </w:rPr>
        <w:t xml:space="preserve">: </w:t>
      </w:r>
      <w:r w:rsidR="007E221A">
        <w:rPr>
          <w:rFonts w:ascii="Arial" w:hAnsi="Arial" w:cs="Arial"/>
          <w:sz w:val="28"/>
          <w:szCs w:val="28"/>
        </w:rPr>
        <w:t>Persona que aprende algún arte u oficio.</w:t>
      </w:r>
    </w:p>
    <w:p w14:paraId="7EB583FD" w14:textId="77777777" w:rsidR="007E221A" w:rsidRDefault="0091648F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F34EB">
        <w:rPr>
          <w:rFonts w:ascii="Arial" w:hAnsi="Arial" w:cs="Arial"/>
          <w:b/>
          <w:bCs/>
          <w:sz w:val="28"/>
          <w:szCs w:val="28"/>
        </w:rPr>
        <w:t>Gremio</w:t>
      </w:r>
      <w:r>
        <w:rPr>
          <w:rFonts w:ascii="Arial" w:hAnsi="Arial" w:cs="Arial"/>
          <w:sz w:val="28"/>
          <w:szCs w:val="28"/>
        </w:rPr>
        <w:t xml:space="preserve">: </w:t>
      </w:r>
      <w:r w:rsidR="00897269">
        <w:rPr>
          <w:rFonts w:ascii="Arial" w:hAnsi="Arial" w:cs="Arial"/>
          <w:sz w:val="28"/>
          <w:szCs w:val="28"/>
        </w:rPr>
        <w:t xml:space="preserve">Conjunto de personas que hacen </w:t>
      </w:r>
      <w:r w:rsidR="00235803">
        <w:rPr>
          <w:rFonts w:ascii="Arial" w:hAnsi="Arial" w:cs="Arial"/>
          <w:sz w:val="28"/>
          <w:szCs w:val="28"/>
        </w:rPr>
        <w:t>una misma profesión u oficio.</w:t>
      </w:r>
    </w:p>
    <w:p w14:paraId="14957E31" w14:textId="77777777" w:rsidR="00235803" w:rsidRDefault="00235803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F34EB">
        <w:rPr>
          <w:rFonts w:ascii="Arial" w:hAnsi="Arial" w:cs="Arial"/>
          <w:b/>
          <w:bCs/>
          <w:sz w:val="28"/>
          <w:szCs w:val="28"/>
        </w:rPr>
        <w:t>Saltimbanqui</w:t>
      </w:r>
      <w:r w:rsidR="00282E97">
        <w:rPr>
          <w:rFonts w:ascii="Arial" w:hAnsi="Arial" w:cs="Arial"/>
          <w:sz w:val="28"/>
          <w:szCs w:val="28"/>
        </w:rPr>
        <w:t>: Artista que realiza acrobacias y ejercicios de saltos</w:t>
      </w:r>
      <w:r w:rsidR="00B35FEA">
        <w:rPr>
          <w:rFonts w:ascii="Arial" w:hAnsi="Arial" w:cs="Arial"/>
          <w:sz w:val="28"/>
          <w:szCs w:val="28"/>
        </w:rPr>
        <w:t xml:space="preserve"> y equilibrios ante el público.</w:t>
      </w:r>
    </w:p>
    <w:p w14:paraId="4616EC40" w14:textId="77777777" w:rsidR="00B35FEA" w:rsidRPr="00434EB7" w:rsidRDefault="00B35FEA" w:rsidP="009B1F11">
      <w:pPr>
        <w:spacing w:line="48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3F34EB">
        <w:rPr>
          <w:rFonts w:ascii="Arial" w:hAnsi="Arial" w:cs="Arial"/>
          <w:b/>
          <w:bCs/>
          <w:sz w:val="28"/>
          <w:szCs w:val="28"/>
        </w:rPr>
        <w:lastRenderedPageBreak/>
        <w:t>Juglar</w:t>
      </w:r>
      <w:r>
        <w:rPr>
          <w:rFonts w:ascii="Arial" w:hAnsi="Arial" w:cs="Arial"/>
          <w:sz w:val="28"/>
          <w:szCs w:val="28"/>
        </w:rPr>
        <w:t xml:space="preserve">: </w:t>
      </w:r>
      <w:r w:rsidR="00B00D71">
        <w:rPr>
          <w:rFonts w:ascii="Arial" w:hAnsi="Arial" w:cs="Arial"/>
          <w:sz w:val="28"/>
          <w:szCs w:val="28"/>
        </w:rPr>
        <w:t xml:space="preserve">Persona que en la Edad Media </w:t>
      </w:r>
      <w:r w:rsidR="00A568FC">
        <w:rPr>
          <w:rFonts w:ascii="Arial" w:hAnsi="Arial" w:cs="Arial"/>
          <w:sz w:val="28"/>
          <w:szCs w:val="28"/>
        </w:rPr>
        <w:t>iba de pueblo en pueblo divirtiendo a la gente con sus canciones, bailes o juegos a cambio de dinero</w:t>
      </w:r>
      <w:r w:rsidR="003F34EB">
        <w:rPr>
          <w:rFonts w:ascii="Arial" w:hAnsi="Arial" w:cs="Arial"/>
          <w:sz w:val="28"/>
          <w:szCs w:val="28"/>
        </w:rPr>
        <w:t>.</w:t>
      </w:r>
    </w:p>
    <w:sectPr w:rsidR="00B35FEA" w:rsidRPr="00434E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61EE7"/>
    <w:multiLevelType w:val="hybridMultilevel"/>
    <w:tmpl w:val="6832D1A0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D3"/>
    <w:rsid w:val="00054AAE"/>
    <w:rsid w:val="00060282"/>
    <w:rsid w:val="00152645"/>
    <w:rsid w:val="0016491E"/>
    <w:rsid w:val="001A4036"/>
    <w:rsid w:val="001B121B"/>
    <w:rsid w:val="002070D3"/>
    <w:rsid w:val="00235803"/>
    <w:rsid w:val="00282E97"/>
    <w:rsid w:val="003F34EB"/>
    <w:rsid w:val="00434EB7"/>
    <w:rsid w:val="00440291"/>
    <w:rsid w:val="004407E2"/>
    <w:rsid w:val="0057043B"/>
    <w:rsid w:val="00616AF2"/>
    <w:rsid w:val="006554AA"/>
    <w:rsid w:val="006A106B"/>
    <w:rsid w:val="006E5004"/>
    <w:rsid w:val="00706F0D"/>
    <w:rsid w:val="007E221A"/>
    <w:rsid w:val="007F42E6"/>
    <w:rsid w:val="00843C8F"/>
    <w:rsid w:val="008737AA"/>
    <w:rsid w:val="00897269"/>
    <w:rsid w:val="0091648F"/>
    <w:rsid w:val="00931A36"/>
    <w:rsid w:val="009B1F11"/>
    <w:rsid w:val="00A175DD"/>
    <w:rsid w:val="00A245BD"/>
    <w:rsid w:val="00A568FC"/>
    <w:rsid w:val="00A8584E"/>
    <w:rsid w:val="00AE47AE"/>
    <w:rsid w:val="00B00D71"/>
    <w:rsid w:val="00B35FEA"/>
    <w:rsid w:val="00B95D4A"/>
    <w:rsid w:val="00C05D16"/>
    <w:rsid w:val="00C378C6"/>
    <w:rsid w:val="00C75FAF"/>
    <w:rsid w:val="00CE7035"/>
    <w:rsid w:val="00CF052C"/>
    <w:rsid w:val="00E4344E"/>
    <w:rsid w:val="00E54B49"/>
    <w:rsid w:val="00E705E3"/>
    <w:rsid w:val="00F6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0A8C2B"/>
  <w15:chartTrackingRefBased/>
  <w15:docId w15:val="{9B6E4779-57F2-3D45-8183-4D0EE5F4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199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MARTÍNEZ BARRERA</dc:creator>
  <cp:keywords/>
  <dc:description/>
  <cp:lastModifiedBy>BLANCA MARTÍNEZ BARRERA</cp:lastModifiedBy>
  <cp:revision>2</cp:revision>
  <dcterms:created xsi:type="dcterms:W3CDTF">2020-05-04T20:06:00Z</dcterms:created>
  <dcterms:modified xsi:type="dcterms:W3CDTF">2020-05-04T20:06:00Z</dcterms:modified>
</cp:coreProperties>
</file>