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5501" w:type="dxa"/>
        <w:tblLook w:val="04A0" w:firstRow="1" w:lastRow="0" w:firstColumn="1" w:lastColumn="0" w:noHBand="0" w:noVBand="1"/>
      </w:tblPr>
      <w:tblGrid>
        <w:gridCol w:w="1413"/>
        <w:gridCol w:w="3815"/>
        <w:gridCol w:w="5824"/>
        <w:gridCol w:w="4449"/>
      </w:tblGrid>
      <w:tr w:rsidR="00165EF4" w:rsidRPr="00815384" w14:paraId="58555C96" w14:textId="77777777" w:rsidTr="00057AFA">
        <w:trPr>
          <w:cantSplit/>
          <w:tblHeader/>
        </w:trPr>
        <w:tc>
          <w:tcPr>
            <w:tcW w:w="1413" w:type="dxa"/>
            <w:vAlign w:val="center"/>
          </w:tcPr>
          <w:p w14:paraId="415A5C6E" w14:textId="77777777" w:rsidR="00165EF4" w:rsidRPr="00057AFA" w:rsidRDefault="00165EF4" w:rsidP="000F2018">
            <w:pPr>
              <w:jc w:val="center"/>
              <w:rPr>
                <w:rFonts w:ascii="Arial Nova Cond Light" w:hAnsi="Arial Nova Cond Light"/>
                <w:b/>
                <w:bCs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UNIDADES DE TRABAJO</w:t>
            </w:r>
          </w:p>
        </w:tc>
        <w:tc>
          <w:tcPr>
            <w:tcW w:w="3815" w:type="dxa"/>
          </w:tcPr>
          <w:p w14:paraId="4298CD90" w14:textId="77777777" w:rsidR="00165EF4" w:rsidRPr="00815384" w:rsidRDefault="002B525C">
            <w:pPr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RESULTADOS DE APRENDIZAJE</w:t>
            </w:r>
          </w:p>
        </w:tc>
        <w:tc>
          <w:tcPr>
            <w:tcW w:w="5824" w:type="dxa"/>
          </w:tcPr>
          <w:p w14:paraId="7B12F2D6" w14:textId="77777777" w:rsidR="00165EF4" w:rsidRPr="00815384" w:rsidRDefault="002B525C">
            <w:pPr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CRITERIOS DE EVALUACIÓN</w:t>
            </w:r>
          </w:p>
        </w:tc>
        <w:tc>
          <w:tcPr>
            <w:tcW w:w="4449" w:type="dxa"/>
          </w:tcPr>
          <w:p w14:paraId="20FB00AB" w14:textId="77777777" w:rsidR="00165EF4" w:rsidRPr="00815384" w:rsidRDefault="002B525C">
            <w:pPr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CONTENIDOS MÍNIMOS</w:t>
            </w:r>
          </w:p>
        </w:tc>
      </w:tr>
      <w:tr w:rsidR="00165EF4" w:rsidRPr="00815384" w14:paraId="557624B7" w14:textId="77777777" w:rsidTr="00057AFA">
        <w:trPr>
          <w:cantSplit/>
          <w:trHeight w:val="1134"/>
          <w:tblHeader/>
        </w:trPr>
        <w:tc>
          <w:tcPr>
            <w:tcW w:w="1413" w:type="dxa"/>
            <w:textDirection w:val="btLr"/>
            <w:vAlign w:val="center"/>
          </w:tcPr>
          <w:p w14:paraId="5DCDD6BC" w14:textId="77777777" w:rsidR="00165EF4" w:rsidRPr="00057AFA" w:rsidRDefault="00165EF4" w:rsidP="000F2018">
            <w:pPr>
              <w:ind w:left="113" w:right="113"/>
              <w:jc w:val="center"/>
              <w:rPr>
                <w:rFonts w:ascii="Arial Nova Cond Light" w:hAnsi="Arial Nova Cond Light"/>
                <w:b/>
                <w:bCs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UT</w:t>
            </w:r>
            <w:r w:rsidRPr="00057AFA">
              <w:rPr>
                <w:rFonts w:ascii="Arial Nova Cond Light" w:hAnsi="Arial Nova Cond Light"/>
                <w:b/>
                <w:bCs/>
              </w:rPr>
              <w:t xml:space="preserve"> 1. CONCEPTOS BÁSICOS SOBRE MÁQUINAS Y EQUIPOS TÉRMICOS</w:t>
            </w:r>
          </w:p>
        </w:tc>
        <w:tc>
          <w:tcPr>
            <w:tcW w:w="3815" w:type="dxa"/>
          </w:tcPr>
          <w:p w14:paraId="3CB3C7E2" w14:textId="77777777" w:rsidR="00165EF4" w:rsidRPr="00815384" w:rsidRDefault="00AD5500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RA 1.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Reconoce las magnitudes y los valores que determinan el funcionamiento de los equipos térmicos,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 xml:space="preserve">relacionándolos con el comportamiento de </w:t>
            </w:r>
            <w:proofErr w:type="gramStart"/>
            <w:r w:rsidRPr="00815384">
              <w:rPr>
                <w:rFonts w:ascii="Arial Nova Cond Light" w:hAnsi="Arial Nova Cond Light"/>
              </w:rPr>
              <w:t>los mismos</w:t>
            </w:r>
            <w:proofErr w:type="gramEnd"/>
            <w:r w:rsidRPr="00815384">
              <w:rPr>
                <w:rFonts w:ascii="Arial Nova Cond Light" w:hAnsi="Arial Nova Cond Light"/>
              </w:rPr>
              <w:t xml:space="preserve"> y comparándolas con sus rangos de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funcionamiento.</w:t>
            </w:r>
          </w:p>
          <w:p w14:paraId="5807FDEB" w14:textId="77777777" w:rsidR="00AD5500" w:rsidRPr="00815384" w:rsidRDefault="00AD5500" w:rsidP="00815384">
            <w:pPr>
              <w:jc w:val="both"/>
              <w:rPr>
                <w:rFonts w:ascii="Arial Nova Cond Light" w:hAnsi="Arial Nova Cond Light"/>
              </w:rPr>
            </w:pPr>
          </w:p>
        </w:tc>
        <w:tc>
          <w:tcPr>
            <w:tcW w:w="5824" w:type="dxa"/>
          </w:tcPr>
          <w:p w14:paraId="45A511E3" w14:textId="77777777" w:rsidR="00AD5500" w:rsidRPr="00815384" w:rsidRDefault="00AD5500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a)</w:t>
            </w:r>
            <w:r w:rsidRPr="00815384">
              <w:rPr>
                <w:rFonts w:ascii="Arial Nova Cond Light" w:hAnsi="Arial Nova Cond Light"/>
              </w:rPr>
              <w:t xml:space="preserve"> Se ha relacionado cada magnitud con su correspondiente unidad.</w:t>
            </w:r>
          </w:p>
          <w:p w14:paraId="68AC126B" w14:textId="77777777" w:rsidR="00AD5500" w:rsidRPr="00815384" w:rsidRDefault="00AD5500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b)</w:t>
            </w:r>
            <w:r w:rsidRPr="00815384">
              <w:rPr>
                <w:rFonts w:ascii="Arial Nova Cond Light" w:hAnsi="Arial Nova Cond Light"/>
              </w:rPr>
              <w:t xml:space="preserve"> Se han realizado conversiones entre unidades en el Sistema Internacional y otros sistemas al uso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(presión, potencia y energía, entre otras).</w:t>
            </w:r>
          </w:p>
          <w:p w14:paraId="2C4B94B9" w14:textId="77777777" w:rsidR="00AD5500" w:rsidRPr="00815384" w:rsidRDefault="00AD5500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c)</w:t>
            </w:r>
            <w:r w:rsidRPr="00815384">
              <w:rPr>
                <w:rFonts w:ascii="Arial Nova Cond Light" w:hAnsi="Arial Nova Cond Light"/>
              </w:rPr>
              <w:t xml:space="preserve"> Se ha asociado cada equipo de medida y automatización con las correspondientes magnitudes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que se van a medir o controlar respectivamente.</w:t>
            </w:r>
          </w:p>
          <w:p w14:paraId="6A954EBA" w14:textId="77777777" w:rsidR="00AD5500" w:rsidRPr="00815384" w:rsidRDefault="00AD5500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d)</w:t>
            </w:r>
            <w:r w:rsidRPr="00815384">
              <w:rPr>
                <w:rFonts w:ascii="Arial Nova Cond Light" w:hAnsi="Arial Nova Cond Light"/>
              </w:rPr>
              <w:t xml:space="preserve"> Se han realizado medidas de magnitudes térmicas en diversas instalaciones con precisión y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exactitud.</w:t>
            </w:r>
          </w:p>
          <w:p w14:paraId="7CFA2762" w14:textId="77777777" w:rsidR="00AD5500" w:rsidRPr="00815384" w:rsidRDefault="00AD5500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e)</w:t>
            </w:r>
            <w:r w:rsidRPr="00815384">
              <w:rPr>
                <w:rFonts w:ascii="Arial Nova Cond Light" w:hAnsi="Arial Nova Cond Light"/>
              </w:rPr>
              <w:t xml:space="preserve"> Se han comparado las mediciones con los valores normales de funcionamiento.</w:t>
            </w:r>
          </w:p>
          <w:p w14:paraId="23C5D76F" w14:textId="77777777" w:rsidR="00AD5500" w:rsidRPr="00815384" w:rsidRDefault="00AD5500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f)</w:t>
            </w:r>
            <w:r w:rsidRPr="00815384">
              <w:rPr>
                <w:rFonts w:ascii="Arial Nova Cond Light" w:hAnsi="Arial Nova Cond Light"/>
              </w:rPr>
              <w:t xml:space="preserve"> Se han elaborado </w:t>
            </w:r>
            <w:proofErr w:type="spellStart"/>
            <w:r w:rsidRPr="00815384">
              <w:rPr>
                <w:rFonts w:ascii="Arial Nova Cond Light" w:hAnsi="Arial Nova Cond Light"/>
              </w:rPr>
              <w:t>hipótesis</w:t>
            </w:r>
            <w:proofErr w:type="spellEnd"/>
            <w:r w:rsidRPr="00815384">
              <w:rPr>
                <w:rFonts w:ascii="Arial Nova Cond Light" w:hAnsi="Arial Nova Cond Light"/>
              </w:rPr>
              <w:t xml:space="preserve"> de las desviaciones de las medidas.</w:t>
            </w:r>
          </w:p>
          <w:p w14:paraId="77E68879" w14:textId="77777777" w:rsidR="00AD5500" w:rsidRPr="00815384" w:rsidRDefault="00AD5500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g)</w:t>
            </w:r>
            <w:r w:rsidRPr="00815384">
              <w:rPr>
                <w:rFonts w:ascii="Arial Nova Cond Light" w:hAnsi="Arial Nova Cond Light"/>
              </w:rPr>
              <w:t xml:space="preserve"> Se han respetado los criterios de calidad y seguridad requeridos.</w:t>
            </w:r>
          </w:p>
          <w:p w14:paraId="620E9147" w14:textId="77777777" w:rsidR="00165EF4" w:rsidRPr="00815384" w:rsidRDefault="00AD5500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h)</w:t>
            </w:r>
            <w:r w:rsidRPr="00815384">
              <w:rPr>
                <w:rFonts w:ascii="Arial Nova Cond Light" w:hAnsi="Arial Nova Cond Light"/>
              </w:rPr>
              <w:t xml:space="preserve"> Se han respetado las normas de utilización de los equipos, material e instalaciones.</w:t>
            </w:r>
          </w:p>
        </w:tc>
        <w:tc>
          <w:tcPr>
            <w:tcW w:w="4449" w:type="dxa"/>
          </w:tcPr>
          <w:p w14:paraId="63E82C6E" w14:textId="77777777" w:rsidR="00815384" w:rsidRPr="00815384" w:rsidRDefault="00815384" w:rsidP="00815384">
            <w:pPr>
              <w:jc w:val="both"/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Identificación de magnitudes de instalaciones térmicas:</w:t>
            </w:r>
          </w:p>
          <w:p w14:paraId="5CFD576B" w14:textId="77777777" w:rsidR="00815384" w:rsidRDefault="00815384" w:rsidP="00815384">
            <w:pPr>
              <w:pStyle w:val="Prrafodelista"/>
              <w:numPr>
                <w:ilvl w:val="0"/>
                <w:numId w:val="1"/>
              </w:numPr>
              <w:ind w:left="312" w:hanging="283"/>
              <w:jc w:val="both"/>
              <w:rPr>
                <w:rFonts w:ascii="Arial Nova Cond Light" w:hAnsi="Arial Nova Cond Light"/>
              </w:rPr>
            </w:pPr>
            <w:r w:rsidRPr="00815384">
              <w:rPr>
                <w:rFonts w:ascii="Arial Nova Cond Light" w:hAnsi="Arial Nova Cond Light"/>
              </w:rPr>
              <w:t>Sistemas de unidades. Magnitudes y sus unidades físicas que intervienen en instalaciones térmicas.</w:t>
            </w:r>
          </w:p>
          <w:p w14:paraId="7E0F8D71" w14:textId="77777777" w:rsidR="00815384" w:rsidRDefault="00815384" w:rsidP="00815384">
            <w:pPr>
              <w:pStyle w:val="Prrafodelista"/>
              <w:numPr>
                <w:ilvl w:val="1"/>
                <w:numId w:val="1"/>
              </w:numPr>
              <w:ind w:left="596" w:hanging="284"/>
              <w:jc w:val="both"/>
              <w:rPr>
                <w:rFonts w:ascii="Arial Nova Cond Light" w:hAnsi="Arial Nova Cond Light"/>
              </w:rPr>
            </w:pPr>
            <w:r w:rsidRPr="00815384">
              <w:rPr>
                <w:rFonts w:ascii="Arial Nova Cond Light" w:hAnsi="Arial Nova Cond Light"/>
              </w:rPr>
              <w:t>Unidades de caudal, densidad, velocidad, energ</w:t>
            </w:r>
            <w:r w:rsidRPr="00815384">
              <w:rPr>
                <w:rFonts w:ascii="Arial Nova Cond Light" w:hAnsi="Arial Nova Cond Light" w:cs="Arial Nova Cond Light"/>
              </w:rPr>
              <w:t>í</w:t>
            </w:r>
            <w:r w:rsidRPr="00815384">
              <w:rPr>
                <w:rFonts w:ascii="Arial Nova Cond Light" w:hAnsi="Arial Nova Cond Light"/>
              </w:rPr>
              <w:t>a, temperatura, presi</w:t>
            </w:r>
            <w:r w:rsidRPr="00815384">
              <w:rPr>
                <w:rFonts w:ascii="Arial Nova Cond Light" w:hAnsi="Arial Nova Cond Light" w:cs="Arial Nova Cond Light"/>
              </w:rPr>
              <w:t>ó</w:t>
            </w:r>
            <w:r w:rsidRPr="00815384">
              <w:rPr>
                <w:rFonts w:ascii="Arial Nova Cond Light" w:hAnsi="Arial Nova Cond Light"/>
              </w:rPr>
              <w:t>n, potencia... en S.I.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y otros.</w:t>
            </w:r>
          </w:p>
          <w:p w14:paraId="35B225A2" w14:textId="77777777" w:rsidR="00815384" w:rsidRDefault="00815384" w:rsidP="00815384">
            <w:pPr>
              <w:pStyle w:val="Prrafodelista"/>
              <w:numPr>
                <w:ilvl w:val="1"/>
                <w:numId w:val="1"/>
              </w:numPr>
              <w:ind w:left="596" w:hanging="284"/>
              <w:jc w:val="both"/>
              <w:rPr>
                <w:rFonts w:ascii="Arial Nova Cond Light" w:hAnsi="Arial Nova Cond Light"/>
              </w:rPr>
            </w:pPr>
            <w:r w:rsidRPr="00815384">
              <w:rPr>
                <w:rFonts w:ascii="Arial Nova Cond Light" w:hAnsi="Arial Nova Cond Light"/>
              </w:rPr>
              <w:t>M</w:t>
            </w:r>
            <w:r w:rsidRPr="00815384">
              <w:rPr>
                <w:rFonts w:ascii="Arial Nova Cond Light" w:hAnsi="Arial Nova Cond Light" w:cs="Arial Nova Cond Light"/>
              </w:rPr>
              <w:t>é</w:t>
            </w:r>
            <w:r w:rsidRPr="00815384">
              <w:rPr>
                <w:rFonts w:ascii="Arial Nova Cond Light" w:hAnsi="Arial Nova Cond Light"/>
              </w:rPr>
              <w:t>todos y factores de conversi</w:t>
            </w:r>
            <w:r w:rsidRPr="00815384">
              <w:rPr>
                <w:rFonts w:ascii="Arial Nova Cond Light" w:hAnsi="Arial Nova Cond Light" w:cs="Arial Nova Cond Light"/>
              </w:rPr>
              <w:t>ó</w:t>
            </w:r>
            <w:r w:rsidRPr="00815384">
              <w:rPr>
                <w:rFonts w:ascii="Arial Nova Cond Light" w:hAnsi="Arial Nova Cond Light"/>
              </w:rPr>
              <w:t>n de unidades.</w:t>
            </w:r>
          </w:p>
          <w:p w14:paraId="0E5A7BD1" w14:textId="77777777" w:rsidR="00815384" w:rsidRDefault="00815384" w:rsidP="00815384">
            <w:pPr>
              <w:pStyle w:val="Prrafodelista"/>
              <w:numPr>
                <w:ilvl w:val="0"/>
                <w:numId w:val="1"/>
              </w:numPr>
              <w:ind w:left="312" w:hanging="283"/>
              <w:jc w:val="both"/>
              <w:rPr>
                <w:rFonts w:ascii="Arial Nova Cond Light" w:hAnsi="Arial Nova Cond Light"/>
              </w:rPr>
            </w:pPr>
            <w:r w:rsidRPr="00815384">
              <w:rPr>
                <w:rFonts w:ascii="Arial Nova Cond Light" w:hAnsi="Arial Nova Cond Light"/>
              </w:rPr>
              <w:t>Termometría y calorimetría.</w:t>
            </w:r>
          </w:p>
          <w:p w14:paraId="404CAABC" w14:textId="77777777" w:rsidR="00815384" w:rsidRDefault="00815384" w:rsidP="00815384">
            <w:pPr>
              <w:pStyle w:val="Prrafodelista"/>
              <w:numPr>
                <w:ilvl w:val="1"/>
                <w:numId w:val="1"/>
              </w:numPr>
              <w:ind w:left="596" w:hanging="284"/>
              <w:jc w:val="both"/>
              <w:rPr>
                <w:rFonts w:ascii="Arial Nova Cond Light" w:hAnsi="Arial Nova Cond Light"/>
              </w:rPr>
            </w:pPr>
            <w:r w:rsidRPr="00815384">
              <w:rPr>
                <w:rFonts w:ascii="Arial Nova Cond Light" w:hAnsi="Arial Nova Cond Light"/>
              </w:rPr>
              <w:t>Conceptos de calor, temperatura y entalp</w:t>
            </w:r>
            <w:r w:rsidRPr="00815384">
              <w:rPr>
                <w:rFonts w:ascii="Arial Nova Cond Light" w:hAnsi="Arial Nova Cond Light" w:cs="Arial Nova Cond Light"/>
              </w:rPr>
              <w:t>í</w:t>
            </w:r>
            <w:r w:rsidRPr="00815384">
              <w:rPr>
                <w:rFonts w:ascii="Arial Nova Cond Light" w:hAnsi="Arial Nova Cond Light"/>
              </w:rPr>
              <w:t>a.</w:t>
            </w:r>
          </w:p>
          <w:p w14:paraId="583ED5C6" w14:textId="77777777" w:rsidR="00815384" w:rsidRDefault="00815384" w:rsidP="00815384">
            <w:pPr>
              <w:pStyle w:val="Prrafodelista"/>
              <w:numPr>
                <w:ilvl w:val="1"/>
                <w:numId w:val="1"/>
              </w:numPr>
              <w:ind w:left="596" w:hanging="284"/>
              <w:jc w:val="both"/>
              <w:rPr>
                <w:rFonts w:ascii="Arial Nova Cond Light" w:hAnsi="Arial Nova Cond Light"/>
              </w:rPr>
            </w:pPr>
            <w:r w:rsidRPr="00815384">
              <w:rPr>
                <w:rFonts w:ascii="Arial Nova Cond Light" w:hAnsi="Arial Nova Cond Light"/>
              </w:rPr>
              <w:t>Escalas termom</w:t>
            </w:r>
            <w:r w:rsidRPr="00815384">
              <w:rPr>
                <w:rFonts w:ascii="Arial Nova Cond Light" w:hAnsi="Arial Nova Cond Light" w:cs="Arial Nova Cond Light"/>
              </w:rPr>
              <w:t>é</w:t>
            </w:r>
            <w:r w:rsidRPr="00815384">
              <w:rPr>
                <w:rFonts w:ascii="Arial Nova Cond Light" w:hAnsi="Arial Nova Cond Light"/>
              </w:rPr>
              <w:t>tricas.</w:t>
            </w:r>
          </w:p>
          <w:p w14:paraId="7D9BE0D9" w14:textId="77777777" w:rsidR="00815384" w:rsidRDefault="00815384" w:rsidP="00815384">
            <w:pPr>
              <w:pStyle w:val="Prrafodelista"/>
              <w:numPr>
                <w:ilvl w:val="1"/>
                <w:numId w:val="1"/>
              </w:numPr>
              <w:ind w:left="596" w:hanging="284"/>
              <w:jc w:val="both"/>
              <w:rPr>
                <w:rFonts w:ascii="Arial Nova Cond Light" w:hAnsi="Arial Nova Cond Light"/>
              </w:rPr>
            </w:pPr>
            <w:r w:rsidRPr="00815384">
              <w:rPr>
                <w:rFonts w:ascii="Arial Nova Cond Light" w:hAnsi="Arial Nova Cond Light"/>
              </w:rPr>
              <w:t>Calor espec</w:t>
            </w:r>
            <w:r w:rsidRPr="00815384">
              <w:rPr>
                <w:rFonts w:ascii="Arial Nova Cond Light" w:hAnsi="Arial Nova Cond Light" w:cs="Arial Nova Cond Light"/>
              </w:rPr>
              <w:t>í</w:t>
            </w:r>
            <w:r w:rsidRPr="00815384">
              <w:rPr>
                <w:rFonts w:ascii="Arial Nova Cond Light" w:hAnsi="Arial Nova Cond Light"/>
              </w:rPr>
              <w:t>fico, sensible y latente.</w:t>
            </w:r>
          </w:p>
          <w:p w14:paraId="600DCF74" w14:textId="77777777" w:rsidR="00815384" w:rsidRDefault="00815384" w:rsidP="00815384">
            <w:pPr>
              <w:pStyle w:val="Prrafodelista"/>
              <w:numPr>
                <w:ilvl w:val="1"/>
                <w:numId w:val="1"/>
              </w:numPr>
              <w:ind w:left="596" w:hanging="284"/>
              <w:jc w:val="both"/>
              <w:rPr>
                <w:rFonts w:ascii="Arial Nova Cond Light" w:hAnsi="Arial Nova Cond Light"/>
              </w:rPr>
            </w:pPr>
            <w:r w:rsidRPr="00815384">
              <w:rPr>
                <w:rFonts w:ascii="Arial Nova Cond Light" w:hAnsi="Arial Nova Cond Light"/>
              </w:rPr>
              <w:t>Cambios de estado.</w:t>
            </w:r>
          </w:p>
          <w:p w14:paraId="0CDC8144" w14:textId="77777777" w:rsidR="00815384" w:rsidRPr="00815384" w:rsidRDefault="00815384" w:rsidP="00815384">
            <w:pPr>
              <w:pStyle w:val="Prrafodelista"/>
              <w:numPr>
                <w:ilvl w:val="1"/>
                <w:numId w:val="1"/>
              </w:numPr>
              <w:ind w:left="596" w:hanging="284"/>
              <w:jc w:val="both"/>
              <w:rPr>
                <w:rFonts w:ascii="Arial Nova Cond Light" w:hAnsi="Arial Nova Cond Light"/>
              </w:rPr>
            </w:pPr>
            <w:r w:rsidRPr="00815384">
              <w:rPr>
                <w:rFonts w:ascii="Arial Nova Cond Light" w:hAnsi="Arial Nova Cond Light"/>
              </w:rPr>
              <w:t>Efectos del calor sobre los cuerpos.</w:t>
            </w:r>
          </w:p>
          <w:p w14:paraId="0257C54E" w14:textId="77777777" w:rsidR="00815384" w:rsidRPr="00815384" w:rsidRDefault="00815384" w:rsidP="00815384">
            <w:pPr>
              <w:pStyle w:val="Prrafodelista"/>
              <w:numPr>
                <w:ilvl w:val="0"/>
                <w:numId w:val="1"/>
              </w:numPr>
              <w:ind w:left="312" w:hanging="283"/>
              <w:jc w:val="both"/>
              <w:rPr>
                <w:rFonts w:ascii="Arial Nova Cond Light" w:hAnsi="Arial Nova Cond Light"/>
              </w:rPr>
            </w:pPr>
            <w:r w:rsidRPr="00815384">
              <w:rPr>
                <w:rFonts w:ascii="Arial Nova Cond Light" w:hAnsi="Arial Nova Cond Light"/>
              </w:rPr>
              <w:t>Transmisión del calor.</w:t>
            </w:r>
          </w:p>
          <w:p w14:paraId="7C38EC44" w14:textId="77777777" w:rsidR="00815384" w:rsidRPr="00815384" w:rsidRDefault="00815384" w:rsidP="00815384">
            <w:pPr>
              <w:pStyle w:val="Prrafodelista"/>
              <w:numPr>
                <w:ilvl w:val="0"/>
                <w:numId w:val="2"/>
              </w:numPr>
              <w:ind w:left="596" w:hanging="284"/>
              <w:jc w:val="both"/>
              <w:rPr>
                <w:rFonts w:ascii="Arial Nova Cond Light" w:hAnsi="Arial Nova Cond Light"/>
              </w:rPr>
            </w:pPr>
            <w:r w:rsidRPr="00815384">
              <w:rPr>
                <w:rFonts w:ascii="Arial Nova Cond Light" w:hAnsi="Arial Nova Cond Light"/>
              </w:rPr>
              <w:t>Coeficientes de transmisi</w:t>
            </w:r>
            <w:r w:rsidRPr="00815384">
              <w:rPr>
                <w:rFonts w:ascii="Arial Nova Cond Light" w:hAnsi="Arial Nova Cond Light" w:cs="Arial Nova Cond Light"/>
              </w:rPr>
              <w:t>ó</w:t>
            </w:r>
            <w:r w:rsidRPr="00815384">
              <w:rPr>
                <w:rFonts w:ascii="Arial Nova Cond Light" w:hAnsi="Arial Nova Cond Light"/>
              </w:rPr>
              <w:t>n de calor.</w:t>
            </w:r>
          </w:p>
          <w:p w14:paraId="2ECCEFFB" w14:textId="77777777" w:rsidR="00815384" w:rsidRPr="00815384" w:rsidRDefault="00815384" w:rsidP="00815384">
            <w:pPr>
              <w:pStyle w:val="Prrafodelista"/>
              <w:numPr>
                <w:ilvl w:val="0"/>
                <w:numId w:val="1"/>
              </w:numPr>
              <w:ind w:left="312" w:hanging="266"/>
              <w:jc w:val="both"/>
              <w:rPr>
                <w:rFonts w:ascii="Arial Nova Cond Light" w:hAnsi="Arial Nova Cond Light"/>
              </w:rPr>
            </w:pPr>
            <w:r w:rsidRPr="00815384">
              <w:rPr>
                <w:rFonts w:ascii="Arial Nova Cond Light" w:hAnsi="Arial Nova Cond Light"/>
              </w:rPr>
              <w:t>Medición de magnitudes en instalaciones térmicas.</w:t>
            </w:r>
          </w:p>
          <w:p w14:paraId="071F43BC" w14:textId="77777777" w:rsidR="00165EF4" w:rsidRPr="00815384" w:rsidRDefault="00815384" w:rsidP="0081538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Cond Light" w:hAnsi="Arial Nova Cond Light"/>
              </w:rPr>
            </w:pPr>
            <w:r w:rsidRPr="00815384">
              <w:rPr>
                <w:rFonts w:ascii="Arial Nova Cond Light" w:hAnsi="Arial Nova Cond Light"/>
              </w:rPr>
              <w:t>Aparatos de medida. Tipolog</w:t>
            </w:r>
            <w:r w:rsidRPr="00815384">
              <w:rPr>
                <w:rFonts w:ascii="Arial Nova Cond Light" w:hAnsi="Arial Nova Cond Light" w:cs="Arial Nova Cond Light"/>
              </w:rPr>
              <w:t>í</w:t>
            </w:r>
            <w:r w:rsidRPr="00815384">
              <w:rPr>
                <w:rFonts w:ascii="Arial Nova Cond Light" w:hAnsi="Arial Nova Cond Light"/>
              </w:rPr>
              <w:t>a. T</w:t>
            </w:r>
            <w:r w:rsidRPr="00815384">
              <w:rPr>
                <w:rFonts w:ascii="Arial Nova Cond Light" w:hAnsi="Arial Nova Cond Light" w:cs="Arial Nova Cond Light"/>
              </w:rPr>
              <w:t>é</w:t>
            </w:r>
            <w:r w:rsidRPr="00815384">
              <w:rPr>
                <w:rFonts w:ascii="Arial Nova Cond Light" w:hAnsi="Arial Nova Cond Light"/>
              </w:rPr>
              <w:t>cnicas de medición.</w:t>
            </w:r>
          </w:p>
        </w:tc>
      </w:tr>
      <w:tr w:rsidR="00165EF4" w:rsidRPr="00815384" w14:paraId="6CC3ECFB" w14:textId="77777777" w:rsidTr="00057AFA">
        <w:trPr>
          <w:cantSplit/>
          <w:trHeight w:val="1134"/>
          <w:tblHeader/>
        </w:trPr>
        <w:tc>
          <w:tcPr>
            <w:tcW w:w="1413" w:type="dxa"/>
            <w:textDirection w:val="btLr"/>
            <w:vAlign w:val="center"/>
          </w:tcPr>
          <w:p w14:paraId="306B5AC5" w14:textId="77777777" w:rsidR="00165EF4" w:rsidRPr="00057AFA" w:rsidRDefault="00165EF4" w:rsidP="000F2018">
            <w:pPr>
              <w:ind w:left="113" w:right="113"/>
              <w:jc w:val="center"/>
              <w:rPr>
                <w:rFonts w:ascii="Arial Nova Cond Light" w:hAnsi="Arial Nova Cond Light"/>
                <w:b/>
                <w:bCs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UT 2. GENERACIÓN DE CALOR.</w:t>
            </w:r>
          </w:p>
        </w:tc>
        <w:tc>
          <w:tcPr>
            <w:tcW w:w="3815" w:type="dxa"/>
          </w:tcPr>
          <w:p w14:paraId="21860CB0" w14:textId="77777777" w:rsidR="00165EF4" w:rsidRPr="00815384" w:rsidRDefault="00656C6E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RA 3.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Reconoce los procesos de generación de calor analizando los principios de combustión, radiación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solar y su campo de aplicación.</w:t>
            </w:r>
          </w:p>
        </w:tc>
        <w:tc>
          <w:tcPr>
            <w:tcW w:w="5824" w:type="dxa"/>
          </w:tcPr>
          <w:p w14:paraId="2EA17C9A" w14:textId="77777777" w:rsidR="00656C6E" w:rsidRPr="00815384" w:rsidRDefault="00656C6E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a)</w:t>
            </w:r>
            <w:r w:rsidRPr="00815384">
              <w:rPr>
                <w:rFonts w:ascii="Arial Nova Cond Light" w:hAnsi="Arial Nova Cond Light"/>
              </w:rPr>
              <w:t xml:space="preserve"> Se han identificado los compuestos que intervienen en el proceso de combustión.</w:t>
            </w:r>
          </w:p>
          <w:p w14:paraId="0435F06C" w14:textId="77777777" w:rsidR="00656C6E" w:rsidRPr="00815384" w:rsidRDefault="00656C6E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b)</w:t>
            </w:r>
            <w:r w:rsidRPr="00815384">
              <w:rPr>
                <w:rFonts w:ascii="Arial Nova Cond Light" w:hAnsi="Arial Nova Cond Light"/>
              </w:rPr>
              <w:t xml:space="preserve"> Se han identificado las características de los distintos tipos de combustibles.</w:t>
            </w:r>
          </w:p>
          <w:p w14:paraId="245515DC" w14:textId="77777777" w:rsidR="00656C6E" w:rsidRPr="00815384" w:rsidRDefault="00656C6E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c)</w:t>
            </w:r>
            <w:r w:rsidRPr="00815384">
              <w:rPr>
                <w:rFonts w:ascii="Arial Nova Cond Light" w:hAnsi="Arial Nova Cond Light"/>
              </w:rPr>
              <w:t xml:space="preserve"> Se ha calculado la variación en el rendimiento de la combustión con distintos combustibles.</w:t>
            </w:r>
          </w:p>
          <w:p w14:paraId="6F345C5B" w14:textId="77777777" w:rsidR="00656C6E" w:rsidRPr="00815384" w:rsidRDefault="00656C6E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d)</w:t>
            </w:r>
            <w:r w:rsidRPr="00815384">
              <w:rPr>
                <w:rFonts w:ascii="Arial Nova Cond Light" w:hAnsi="Arial Nova Cond Light"/>
              </w:rPr>
              <w:t xml:space="preserve"> Se han obtenido datos a partir de las tablas de radiación solar.</w:t>
            </w:r>
          </w:p>
          <w:p w14:paraId="46C7FB2E" w14:textId="77777777" w:rsidR="00656C6E" w:rsidRPr="00815384" w:rsidRDefault="00656C6E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e)</w:t>
            </w:r>
            <w:r w:rsidRPr="00815384">
              <w:rPr>
                <w:rFonts w:ascii="Arial Nova Cond Light" w:hAnsi="Arial Nova Cond Light"/>
              </w:rPr>
              <w:t xml:space="preserve"> Se ha valorado como afecta al rendimiento las variaciones de orientación e inclinación de los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captadores.</w:t>
            </w:r>
          </w:p>
          <w:p w14:paraId="00FBF1C0" w14:textId="77777777" w:rsidR="00165EF4" w:rsidRPr="00815384" w:rsidRDefault="00656C6E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f)</w:t>
            </w:r>
            <w:r w:rsidRPr="00815384">
              <w:rPr>
                <w:rFonts w:ascii="Arial Nova Cond Light" w:hAnsi="Arial Nova Cond Light"/>
              </w:rPr>
              <w:t xml:space="preserve"> Se ha relacionado el sistema de producción de calor con su campo de aplicación.</w:t>
            </w:r>
          </w:p>
        </w:tc>
        <w:tc>
          <w:tcPr>
            <w:tcW w:w="4449" w:type="dxa"/>
          </w:tcPr>
          <w:p w14:paraId="5C7604A7" w14:textId="77777777" w:rsidR="00A63417" w:rsidRPr="00A63417" w:rsidRDefault="00A63417" w:rsidP="00A63417">
            <w:pPr>
              <w:jc w:val="both"/>
              <w:rPr>
                <w:rFonts w:ascii="Arial Nova Cond Light" w:hAnsi="Arial Nova Cond Light"/>
                <w:b/>
                <w:bCs/>
              </w:rPr>
            </w:pPr>
            <w:r w:rsidRPr="00A63417">
              <w:rPr>
                <w:rFonts w:ascii="Arial Nova Cond Light" w:hAnsi="Arial Nova Cond Light"/>
                <w:b/>
                <w:bCs/>
              </w:rPr>
              <w:t>Reconocimiento de los procesos de generación de calor:</w:t>
            </w:r>
          </w:p>
          <w:p w14:paraId="369D5376" w14:textId="77777777" w:rsidR="00A63417" w:rsidRPr="00A63417" w:rsidRDefault="00A63417" w:rsidP="00A63417">
            <w:pPr>
              <w:pStyle w:val="Prrafodelista"/>
              <w:numPr>
                <w:ilvl w:val="0"/>
                <w:numId w:val="4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Teoría de la combustión. Productos de la combustión. Análisis de combustión. Rendimiento.</w:t>
            </w:r>
          </w:p>
          <w:p w14:paraId="4C979E2C" w14:textId="77777777" w:rsidR="00A63417" w:rsidRPr="00A63417" w:rsidRDefault="00A63417" w:rsidP="00A63417">
            <w:pPr>
              <w:pStyle w:val="Prrafodelista"/>
              <w:numPr>
                <w:ilvl w:val="0"/>
                <w:numId w:val="4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Clasificación y características de los combustibles. Sólidos, líquidos y gaseosos.</w:t>
            </w:r>
          </w:p>
          <w:p w14:paraId="6F9BE2AF" w14:textId="77777777" w:rsidR="00A63417" w:rsidRPr="00A63417" w:rsidRDefault="00A63417" w:rsidP="00A63417">
            <w:pPr>
              <w:pStyle w:val="Prrafodelista"/>
              <w:numPr>
                <w:ilvl w:val="0"/>
                <w:numId w:val="4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Poder calorífico.</w:t>
            </w:r>
          </w:p>
          <w:p w14:paraId="4A545892" w14:textId="77777777" w:rsidR="00A63417" w:rsidRPr="00A63417" w:rsidRDefault="00A63417" w:rsidP="00A63417">
            <w:pPr>
              <w:pStyle w:val="Prrafodelista"/>
              <w:numPr>
                <w:ilvl w:val="0"/>
                <w:numId w:val="4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Principio de funcionamiento de los captadores solares térmicos. Efecto invernadero en un captador.</w:t>
            </w:r>
          </w:p>
          <w:p w14:paraId="20D6C2C4" w14:textId="77777777" w:rsidR="00A63417" w:rsidRPr="00A63417" w:rsidRDefault="00A63417" w:rsidP="00A63417">
            <w:pPr>
              <w:pStyle w:val="Prrafodelista"/>
              <w:numPr>
                <w:ilvl w:val="0"/>
                <w:numId w:val="4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Radiación solar. Energía e irradiación sobre una superficie. Tablas.</w:t>
            </w:r>
          </w:p>
          <w:p w14:paraId="69FA97FE" w14:textId="77777777" w:rsidR="00A63417" w:rsidRPr="00A63417" w:rsidRDefault="00A63417" w:rsidP="00A63417">
            <w:pPr>
              <w:pStyle w:val="Prrafodelista"/>
              <w:numPr>
                <w:ilvl w:val="0"/>
                <w:numId w:val="4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Disposición y orientación de captadores solares térmicos</w:t>
            </w:r>
          </w:p>
          <w:p w14:paraId="4DA5CD5B" w14:textId="77777777" w:rsidR="00165EF4" w:rsidRPr="00A63417" w:rsidRDefault="00A63417" w:rsidP="00A63417">
            <w:pPr>
              <w:pStyle w:val="Prrafodelista"/>
              <w:numPr>
                <w:ilvl w:val="0"/>
                <w:numId w:val="4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Aplicaciones de la energía solar térmica.</w:t>
            </w:r>
          </w:p>
        </w:tc>
      </w:tr>
    </w:tbl>
    <w:p w14:paraId="3367399E" w14:textId="77777777" w:rsidR="007967AB" w:rsidRDefault="00057AFA">
      <w:r>
        <w:br w:type="page"/>
      </w:r>
    </w:p>
    <w:tbl>
      <w:tblPr>
        <w:tblStyle w:val="Tablaconcuadrcula"/>
        <w:tblW w:w="15501" w:type="dxa"/>
        <w:tblLook w:val="04A0" w:firstRow="1" w:lastRow="0" w:firstColumn="1" w:lastColumn="0" w:noHBand="0" w:noVBand="1"/>
      </w:tblPr>
      <w:tblGrid>
        <w:gridCol w:w="1413"/>
        <w:gridCol w:w="3815"/>
        <w:gridCol w:w="5824"/>
        <w:gridCol w:w="4449"/>
      </w:tblGrid>
      <w:tr w:rsidR="007967AB" w:rsidRPr="00815384" w14:paraId="5B3D5090" w14:textId="77777777" w:rsidTr="00403EBE">
        <w:trPr>
          <w:tblHeader/>
        </w:trPr>
        <w:tc>
          <w:tcPr>
            <w:tcW w:w="1413" w:type="dxa"/>
            <w:vAlign w:val="center"/>
          </w:tcPr>
          <w:p w14:paraId="1A1A338C" w14:textId="77777777" w:rsidR="007967AB" w:rsidRPr="00057AFA" w:rsidRDefault="007967AB" w:rsidP="007967AB">
            <w:pPr>
              <w:jc w:val="center"/>
              <w:rPr>
                <w:rFonts w:ascii="Arial Nova Cond Light" w:hAnsi="Arial Nova Cond Light"/>
                <w:b/>
                <w:bCs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lastRenderedPageBreak/>
              <w:t>UNIDADES DE TRABAJO</w:t>
            </w:r>
          </w:p>
        </w:tc>
        <w:tc>
          <w:tcPr>
            <w:tcW w:w="3815" w:type="dxa"/>
          </w:tcPr>
          <w:p w14:paraId="7A3850D5" w14:textId="77777777" w:rsidR="007967AB" w:rsidRPr="00815384" w:rsidRDefault="007967AB" w:rsidP="007967AB">
            <w:pPr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RESULTADOS DE APRENDIZAJE</w:t>
            </w:r>
          </w:p>
        </w:tc>
        <w:tc>
          <w:tcPr>
            <w:tcW w:w="5824" w:type="dxa"/>
          </w:tcPr>
          <w:p w14:paraId="5D81E673" w14:textId="77777777" w:rsidR="007967AB" w:rsidRPr="00815384" w:rsidRDefault="007967AB" w:rsidP="007967AB">
            <w:pPr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CRITERIOS DE EVALUACIÓN</w:t>
            </w:r>
          </w:p>
        </w:tc>
        <w:tc>
          <w:tcPr>
            <w:tcW w:w="4449" w:type="dxa"/>
          </w:tcPr>
          <w:p w14:paraId="5B72B958" w14:textId="77777777" w:rsidR="007967AB" w:rsidRPr="00815384" w:rsidRDefault="007967AB" w:rsidP="007967AB">
            <w:pPr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CONTENIDOS MÍNIMOS</w:t>
            </w:r>
          </w:p>
        </w:tc>
      </w:tr>
      <w:tr w:rsidR="00F2791F" w:rsidRPr="00815384" w14:paraId="05079DA2" w14:textId="77777777" w:rsidTr="00057AFA">
        <w:trPr>
          <w:tblHeader/>
        </w:trPr>
        <w:tc>
          <w:tcPr>
            <w:tcW w:w="1413" w:type="dxa"/>
            <w:vMerge w:val="restart"/>
            <w:textDirection w:val="btLr"/>
            <w:vAlign w:val="center"/>
          </w:tcPr>
          <w:p w14:paraId="5A489E38" w14:textId="77777777" w:rsidR="00F2791F" w:rsidRPr="00057AFA" w:rsidRDefault="00F2791F" w:rsidP="000F2018">
            <w:pPr>
              <w:ind w:left="113" w:right="113"/>
              <w:jc w:val="center"/>
              <w:rPr>
                <w:rFonts w:ascii="Arial Nova Cond Light" w:hAnsi="Arial Nova Cond Light"/>
                <w:b/>
                <w:bCs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UT 3. INSTALACIONES DE CALEFACCIÓN Y ACS</w:t>
            </w:r>
          </w:p>
        </w:tc>
        <w:tc>
          <w:tcPr>
            <w:tcW w:w="3815" w:type="dxa"/>
          </w:tcPr>
          <w:p w14:paraId="2EEAB87D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RA 6.</w:t>
            </w:r>
            <w:r w:rsidRPr="00815384">
              <w:rPr>
                <w:rFonts w:ascii="Arial Nova Cond Light" w:hAnsi="Arial Nova Cond Light"/>
              </w:rPr>
              <w:t xml:space="preserve"> Reconoce máquinas y equipos térmicos reales y sus elementos, describiendo la función que realiza cada componente en el conjunto.</w:t>
            </w:r>
          </w:p>
        </w:tc>
        <w:tc>
          <w:tcPr>
            <w:tcW w:w="5824" w:type="dxa"/>
          </w:tcPr>
          <w:p w14:paraId="7DB46DB2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b)</w:t>
            </w:r>
            <w:r w:rsidRPr="00815384">
              <w:rPr>
                <w:rFonts w:ascii="Arial Nova Cond Light" w:hAnsi="Arial Nova Cond Light"/>
              </w:rPr>
              <w:t xml:space="preserve"> Se han clasificado los distintos tipos de calderas, quemadores y captadores solares térmicos.</w:t>
            </w:r>
          </w:p>
          <w:p w14:paraId="0DE14126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c)</w:t>
            </w:r>
            <w:r w:rsidRPr="00815384">
              <w:rPr>
                <w:rFonts w:ascii="Arial Nova Cond Light" w:hAnsi="Arial Nova Cond Light"/>
              </w:rPr>
              <w:t xml:space="preserve"> Se han montado y desmontado distintos tipos de calderas, quemadores y captadores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solares térmicos, entre otros.</w:t>
            </w:r>
          </w:p>
          <w:p w14:paraId="158D0F79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d)</w:t>
            </w:r>
            <w:r w:rsidRPr="00815384">
              <w:rPr>
                <w:rFonts w:ascii="Arial Nova Cond Light" w:hAnsi="Arial Nova Cond Light"/>
              </w:rPr>
              <w:t xml:space="preserve"> Se han identificado las partes que componen cada tipo de calderas, quemadores y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captadores solares térmicos, entre otros.</w:t>
            </w:r>
          </w:p>
          <w:p w14:paraId="5F973F11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e)</w:t>
            </w:r>
            <w:r w:rsidRPr="00815384">
              <w:rPr>
                <w:rFonts w:ascii="Arial Nova Cond Light" w:hAnsi="Arial Nova Cond Light"/>
              </w:rPr>
              <w:t xml:space="preserve"> Se han detallado los sistemas de regulación de potencia en generadores térmicos.</w:t>
            </w:r>
          </w:p>
          <w:p w14:paraId="485B4C29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f)</w:t>
            </w:r>
            <w:r w:rsidRPr="00815384">
              <w:rPr>
                <w:rFonts w:ascii="Arial Nova Cond Light" w:hAnsi="Arial Nova Cond Light"/>
              </w:rPr>
              <w:t xml:space="preserve"> Se han respetado los criterios de calidad y seguridad requeridos.</w:t>
            </w:r>
          </w:p>
          <w:p w14:paraId="7185AAB1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g)</w:t>
            </w:r>
            <w:r w:rsidRPr="00815384">
              <w:rPr>
                <w:rFonts w:ascii="Arial Nova Cond Light" w:hAnsi="Arial Nova Cond Light"/>
              </w:rPr>
              <w:t xml:space="preserve"> Se han respetado los tiempos previstos para el proceso.</w:t>
            </w:r>
          </w:p>
          <w:p w14:paraId="2FF2346C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h)</w:t>
            </w:r>
            <w:r w:rsidRPr="00815384">
              <w:rPr>
                <w:rFonts w:ascii="Arial Nova Cond Light" w:hAnsi="Arial Nova Cond Light"/>
              </w:rPr>
              <w:t xml:space="preserve"> Se ha distribuido el trabajo equitativamente dentro de un grupo.</w:t>
            </w:r>
          </w:p>
          <w:p w14:paraId="79D1F144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i)</w:t>
            </w:r>
            <w:r w:rsidRPr="00815384">
              <w:rPr>
                <w:rFonts w:ascii="Arial Nova Cond Light" w:hAnsi="Arial Nova Cond Light"/>
              </w:rPr>
              <w:t xml:space="preserve"> Se han realizado los trabajos de montaje y desmontaje con orden y limpieza.</w:t>
            </w:r>
          </w:p>
        </w:tc>
        <w:tc>
          <w:tcPr>
            <w:tcW w:w="4449" w:type="dxa"/>
            <w:vMerge w:val="restart"/>
          </w:tcPr>
          <w:p w14:paraId="0621BC56" w14:textId="77777777" w:rsidR="00F2791F" w:rsidRPr="00F66F5B" w:rsidRDefault="00F2791F" w:rsidP="00815384">
            <w:pPr>
              <w:jc w:val="both"/>
              <w:rPr>
                <w:rFonts w:ascii="Arial Nova Cond Light" w:hAnsi="Arial Nova Cond Light"/>
                <w:b/>
                <w:bCs/>
              </w:rPr>
            </w:pPr>
            <w:r w:rsidRPr="00F66F5B">
              <w:rPr>
                <w:rFonts w:ascii="Arial Nova Cond Light" w:hAnsi="Arial Nova Cond Light"/>
                <w:b/>
                <w:bCs/>
              </w:rPr>
              <w:t>I</w:t>
            </w:r>
            <w:r w:rsidRPr="00F66F5B">
              <w:rPr>
                <w:rFonts w:ascii="Arial Nova Cond Light" w:hAnsi="Arial Nova Cond Light"/>
                <w:b/>
                <w:bCs/>
              </w:rPr>
              <w:t>dentificación de máquinas y equipos térmicos:</w:t>
            </w:r>
          </w:p>
          <w:p w14:paraId="5742E1D1" w14:textId="77777777" w:rsidR="00F2791F" w:rsidRDefault="00F2791F" w:rsidP="00F66F5B">
            <w:pPr>
              <w:pStyle w:val="Prrafodelista"/>
              <w:numPr>
                <w:ilvl w:val="0"/>
                <w:numId w:val="4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66F5B">
              <w:rPr>
                <w:rFonts w:ascii="Arial Nova Cond Light" w:hAnsi="Arial Nova Cond Light"/>
              </w:rPr>
              <w:t>Tipos y características de calderas. Componentes.</w:t>
            </w:r>
          </w:p>
          <w:p w14:paraId="3BDE0011" w14:textId="77777777" w:rsidR="00F2791F" w:rsidRDefault="00F2791F" w:rsidP="00F66F5B">
            <w:pPr>
              <w:pStyle w:val="Prrafodelista"/>
              <w:numPr>
                <w:ilvl w:val="0"/>
                <w:numId w:val="4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66F5B">
              <w:rPr>
                <w:rFonts w:ascii="Arial Nova Cond Light" w:hAnsi="Arial Nova Cond Light"/>
              </w:rPr>
              <w:t>Tipos y características de quemadores. Componentes.</w:t>
            </w:r>
          </w:p>
          <w:p w14:paraId="4EB570A7" w14:textId="77777777" w:rsidR="00F2791F" w:rsidRDefault="00F2791F" w:rsidP="00F66F5B">
            <w:pPr>
              <w:pStyle w:val="Prrafodelista"/>
              <w:numPr>
                <w:ilvl w:val="0"/>
                <w:numId w:val="4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66F5B">
              <w:rPr>
                <w:rFonts w:ascii="Arial Nova Cond Light" w:hAnsi="Arial Nova Cond Light"/>
              </w:rPr>
              <w:t>Captadores solares. Tipos. Componentes.</w:t>
            </w:r>
          </w:p>
          <w:p w14:paraId="21AFA6C3" w14:textId="77777777" w:rsidR="00F2791F" w:rsidRPr="00F2791F" w:rsidRDefault="00F2791F" w:rsidP="00F2791F">
            <w:pPr>
              <w:jc w:val="both"/>
              <w:rPr>
                <w:rFonts w:ascii="Arial Nova Cond Light" w:hAnsi="Arial Nova Cond Light"/>
                <w:b/>
                <w:bCs/>
              </w:rPr>
            </w:pPr>
            <w:r w:rsidRPr="00F2791F">
              <w:rPr>
                <w:rFonts w:ascii="Arial Nova Cond Light" w:hAnsi="Arial Nova Cond Light"/>
                <w:b/>
                <w:bCs/>
              </w:rPr>
              <w:t>Identificación de los componentes de instalaciones de calefacción, energía solar térmica y</w:t>
            </w:r>
            <w:r w:rsidRPr="00F2791F">
              <w:rPr>
                <w:rFonts w:ascii="Arial Nova Cond Light" w:hAnsi="Arial Nova Cond Light"/>
                <w:b/>
                <w:bCs/>
              </w:rPr>
              <w:t xml:space="preserve"> </w:t>
            </w:r>
            <w:proofErr w:type="spellStart"/>
            <w:r w:rsidRPr="00F2791F">
              <w:rPr>
                <w:rFonts w:ascii="Arial Nova Cond Light" w:hAnsi="Arial Nova Cond Light"/>
                <w:b/>
                <w:bCs/>
              </w:rPr>
              <w:t>A.C.S</w:t>
            </w:r>
            <w:proofErr w:type="spellEnd"/>
            <w:r w:rsidRPr="00F2791F">
              <w:rPr>
                <w:rFonts w:ascii="Arial Nova Cond Light" w:hAnsi="Arial Nova Cond Light"/>
                <w:b/>
                <w:bCs/>
              </w:rPr>
              <w:t>.:</w:t>
            </w:r>
          </w:p>
          <w:p w14:paraId="6A9D567D" w14:textId="77777777" w:rsidR="00F2791F" w:rsidRPr="00F2791F" w:rsidRDefault="00F2791F" w:rsidP="00F2791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Unidades terminales, intercambiadores de calor. Tipos.</w:t>
            </w:r>
          </w:p>
          <w:p w14:paraId="310BD679" w14:textId="77777777" w:rsidR="00F2791F" w:rsidRPr="00F2791F" w:rsidRDefault="00F2791F" w:rsidP="00F2791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Vasos de expansión. Tipos y aplicaciones.</w:t>
            </w:r>
          </w:p>
          <w:p w14:paraId="2E2FAA5D" w14:textId="77777777" w:rsidR="00F2791F" w:rsidRPr="00F2791F" w:rsidRDefault="00F2791F" w:rsidP="00F2791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Bombas y circuladores.</w:t>
            </w:r>
          </w:p>
          <w:p w14:paraId="75A7736B" w14:textId="77777777" w:rsidR="00F2791F" w:rsidRPr="00F2791F" w:rsidRDefault="00F2791F" w:rsidP="00F2791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Elementos auxiliares de instalaciones de calefacción e instalaciones solares térmicas.</w:t>
            </w:r>
          </w:p>
          <w:p w14:paraId="3403D492" w14:textId="77777777" w:rsidR="00F2791F" w:rsidRPr="00F2791F" w:rsidRDefault="00F2791F" w:rsidP="00F2791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Depósitos acumuladores.</w:t>
            </w:r>
          </w:p>
          <w:p w14:paraId="11FEB2E5" w14:textId="77777777" w:rsidR="00F2791F" w:rsidRPr="00F2791F" w:rsidRDefault="00F2791F" w:rsidP="00F2791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Elementos de regulación, protección y ahorro energético.</w:t>
            </w:r>
          </w:p>
          <w:p w14:paraId="7321A419" w14:textId="77777777" w:rsidR="00F2791F" w:rsidRDefault="00F2791F" w:rsidP="00F2791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Bomba de calor. Tipos (aire-aire, aire-agua, agua-aire, agua-agua, geotérmica, entre otras).</w:t>
            </w:r>
          </w:p>
          <w:p w14:paraId="6CA15A07" w14:textId="77777777" w:rsidR="007967AB" w:rsidRPr="007967AB" w:rsidRDefault="007967AB" w:rsidP="007967AB">
            <w:pPr>
              <w:jc w:val="both"/>
              <w:rPr>
                <w:rFonts w:ascii="Arial Nova Cond Light" w:hAnsi="Arial Nova Cond Light"/>
              </w:rPr>
            </w:pPr>
          </w:p>
        </w:tc>
      </w:tr>
      <w:tr w:rsidR="00F2791F" w:rsidRPr="00815384" w14:paraId="0681B3AF" w14:textId="77777777" w:rsidTr="00057AFA">
        <w:trPr>
          <w:tblHeader/>
        </w:trPr>
        <w:tc>
          <w:tcPr>
            <w:tcW w:w="1413" w:type="dxa"/>
            <w:vMerge/>
            <w:textDirection w:val="btLr"/>
            <w:vAlign w:val="center"/>
          </w:tcPr>
          <w:p w14:paraId="1036F04C" w14:textId="77777777" w:rsidR="00F2791F" w:rsidRPr="00057AFA" w:rsidRDefault="00F2791F" w:rsidP="000F2018">
            <w:pPr>
              <w:ind w:left="113" w:right="113"/>
              <w:jc w:val="center"/>
              <w:rPr>
                <w:rFonts w:ascii="Arial Nova Cond Light" w:hAnsi="Arial Nova Cond Light"/>
                <w:b/>
                <w:bCs/>
              </w:rPr>
            </w:pPr>
          </w:p>
        </w:tc>
        <w:tc>
          <w:tcPr>
            <w:tcW w:w="3815" w:type="dxa"/>
          </w:tcPr>
          <w:p w14:paraId="26AD600A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RA 8.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Reconoce los elementos de una instalación de calefacción y agua caliente sanitaria (</w:t>
            </w:r>
            <w:proofErr w:type="spellStart"/>
            <w:r w:rsidRPr="00815384">
              <w:rPr>
                <w:rFonts w:ascii="Arial Nova Cond Light" w:hAnsi="Arial Nova Cond Light"/>
              </w:rPr>
              <w:t>A.C.S</w:t>
            </w:r>
            <w:proofErr w:type="spellEnd"/>
            <w:r w:rsidRPr="00815384">
              <w:rPr>
                <w:rFonts w:ascii="Arial Nova Cond Light" w:hAnsi="Arial Nova Cond Light"/>
              </w:rPr>
              <w:t>.),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describiendo sus principios de funcionamiento y campo de aplicación.</w:t>
            </w:r>
          </w:p>
        </w:tc>
        <w:tc>
          <w:tcPr>
            <w:tcW w:w="5824" w:type="dxa"/>
          </w:tcPr>
          <w:p w14:paraId="644A1D99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a)</w:t>
            </w:r>
            <w:r w:rsidRPr="00815384">
              <w:rPr>
                <w:rFonts w:ascii="Arial Nova Cond Light" w:hAnsi="Arial Nova Cond Light"/>
              </w:rPr>
              <w:t xml:space="preserve"> Se han identificado los tipos de emisores e intercambiadores de calor.</w:t>
            </w:r>
          </w:p>
          <w:p w14:paraId="0A5E58BE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b)</w:t>
            </w:r>
            <w:r w:rsidRPr="00815384">
              <w:rPr>
                <w:rFonts w:ascii="Arial Nova Cond Light" w:hAnsi="Arial Nova Cond Light"/>
              </w:rPr>
              <w:t xml:space="preserve"> Se han identificado los elementos auxiliares de instalaciones de calefacción.</w:t>
            </w:r>
          </w:p>
          <w:p w14:paraId="607F228D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c)</w:t>
            </w:r>
            <w:r w:rsidRPr="00815384">
              <w:rPr>
                <w:rFonts w:ascii="Arial Nova Cond Light" w:hAnsi="Arial Nova Cond Light"/>
              </w:rPr>
              <w:t xml:space="preserve"> Se han identificado los elementos auxiliares de instalaciones de energía solar térmica.</w:t>
            </w:r>
          </w:p>
          <w:p w14:paraId="085D578A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d)</w:t>
            </w:r>
            <w:r w:rsidRPr="00815384">
              <w:rPr>
                <w:rFonts w:ascii="Arial Nova Cond Light" w:hAnsi="Arial Nova Cond Light"/>
              </w:rPr>
              <w:t xml:space="preserve"> Se han identificado los elementos auxiliares de instalaciones de </w:t>
            </w:r>
            <w:proofErr w:type="spellStart"/>
            <w:r w:rsidRPr="00815384">
              <w:rPr>
                <w:rFonts w:ascii="Arial Nova Cond Light" w:hAnsi="Arial Nova Cond Light"/>
              </w:rPr>
              <w:t>A.C.S</w:t>
            </w:r>
            <w:proofErr w:type="spellEnd"/>
            <w:r w:rsidRPr="00815384">
              <w:rPr>
                <w:rFonts w:ascii="Arial Nova Cond Light" w:hAnsi="Arial Nova Cond Light"/>
              </w:rPr>
              <w:t>.</w:t>
            </w:r>
          </w:p>
          <w:p w14:paraId="7FF3F437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e)</w:t>
            </w:r>
            <w:r w:rsidRPr="00815384">
              <w:rPr>
                <w:rFonts w:ascii="Arial Nova Cond Light" w:hAnsi="Arial Nova Cond Light"/>
              </w:rPr>
              <w:t xml:space="preserve"> Se han identificado los elementos de regulación y protección de las instalaciones.</w:t>
            </w:r>
          </w:p>
          <w:p w14:paraId="4CECCCD4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f)</w:t>
            </w:r>
            <w:r w:rsidRPr="00815384">
              <w:rPr>
                <w:rFonts w:ascii="Arial Nova Cond Light" w:hAnsi="Arial Nova Cond Light"/>
              </w:rPr>
              <w:t xml:space="preserve"> Se ha mantenido una actitud de interés por la evolución de la tecnología en el sector.</w:t>
            </w:r>
          </w:p>
        </w:tc>
        <w:tc>
          <w:tcPr>
            <w:tcW w:w="4449" w:type="dxa"/>
            <w:vMerge/>
          </w:tcPr>
          <w:p w14:paraId="337ABBC1" w14:textId="77777777" w:rsidR="00F2791F" w:rsidRPr="00815384" w:rsidRDefault="00F2791F" w:rsidP="00815384">
            <w:pPr>
              <w:jc w:val="both"/>
              <w:rPr>
                <w:rFonts w:ascii="Arial Nova Cond Light" w:hAnsi="Arial Nova Cond Light"/>
              </w:rPr>
            </w:pPr>
          </w:p>
        </w:tc>
      </w:tr>
    </w:tbl>
    <w:p w14:paraId="38D6E883" w14:textId="77777777" w:rsidR="007967AB" w:rsidRDefault="007967AB">
      <w:r>
        <w:br w:type="page"/>
      </w:r>
    </w:p>
    <w:tbl>
      <w:tblPr>
        <w:tblStyle w:val="Tablaconcuadrcula"/>
        <w:tblW w:w="15501" w:type="dxa"/>
        <w:tblLook w:val="04A0" w:firstRow="1" w:lastRow="0" w:firstColumn="1" w:lastColumn="0" w:noHBand="0" w:noVBand="1"/>
      </w:tblPr>
      <w:tblGrid>
        <w:gridCol w:w="1413"/>
        <w:gridCol w:w="3815"/>
        <w:gridCol w:w="5824"/>
        <w:gridCol w:w="4449"/>
      </w:tblGrid>
      <w:tr w:rsidR="007967AB" w:rsidRPr="00815384" w14:paraId="77E73172" w14:textId="77777777" w:rsidTr="007967AB">
        <w:trPr>
          <w:tblHeader/>
        </w:trPr>
        <w:tc>
          <w:tcPr>
            <w:tcW w:w="1413" w:type="dxa"/>
            <w:vAlign w:val="center"/>
          </w:tcPr>
          <w:p w14:paraId="27A2BC50" w14:textId="77777777" w:rsidR="007967AB" w:rsidRPr="00057AFA" w:rsidRDefault="007967AB" w:rsidP="007967AB">
            <w:pPr>
              <w:jc w:val="center"/>
              <w:rPr>
                <w:rFonts w:ascii="Arial Nova Cond Light" w:hAnsi="Arial Nova Cond Light"/>
                <w:b/>
                <w:bCs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lastRenderedPageBreak/>
              <w:t>UNIDADES DE TRABAJO</w:t>
            </w:r>
          </w:p>
        </w:tc>
        <w:tc>
          <w:tcPr>
            <w:tcW w:w="3815" w:type="dxa"/>
            <w:vAlign w:val="center"/>
          </w:tcPr>
          <w:p w14:paraId="291F10EC" w14:textId="77777777" w:rsidR="007967AB" w:rsidRPr="00815384" w:rsidRDefault="007967AB" w:rsidP="007967AB">
            <w:pPr>
              <w:jc w:val="center"/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RESULTADOS DE APRENDIZAJE</w:t>
            </w:r>
          </w:p>
        </w:tc>
        <w:tc>
          <w:tcPr>
            <w:tcW w:w="5824" w:type="dxa"/>
            <w:vAlign w:val="center"/>
          </w:tcPr>
          <w:p w14:paraId="27D8E8A1" w14:textId="77777777" w:rsidR="007967AB" w:rsidRPr="00815384" w:rsidRDefault="007967AB" w:rsidP="007967AB">
            <w:pPr>
              <w:jc w:val="center"/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CRITERIOS DE EVALUACIÓN</w:t>
            </w:r>
          </w:p>
        </w:tc>
        <w:tc>
          <w:tcPr>
            <w:tcW w:w="4449" w:type="dxa"/>
            <w:vAlign w:val="center"/>
          </w:tcPr>
          <w:p w14:paraId="4761397C" w14:textId="77777777" w:rsidR="007967AB" w:rsidRPr="00815384" w:rsidRDefault="007967AB" w:rsidP="007967AB">
            <w:pPr>
              <w:jc w:val="center"/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CONTENIDOS MÍNIMOS</w:t>
            </w:r>
          </w:p>
        </w:tc>
      </w:tr>
      <w:tr w:rsidR="00A63417" w:rsidRPr="00815384" w14:paraId="78258829" w14:textId="77777777" w:rsidTr="00057AFA">
        <w:trPr>
          <w:tblHeader/>
        </w:trPr>
        <w:tc>
          <w:tcPr>
            <w:tcW w:w="1413" w:type="dxa"/>
            <w:vMerge w:val="restart"/>
            <w:textDirection w:val="btLr"/>
            <w:vAlign w:val="center"/>
          </w:tcPr>
          <w:p w14:paraId="7B60D5BA" w14:textId="77777777" w:rsidR="00A63417" w:rsidRPr="00057AFA" w:rsidRDefault="00A63417" w:rsidP="000F2018">
            <w:pPr>
              <w:ind w:left="113" w:right="113"/>
              <w:jc w:val="center"/>
              <w:rPr>
                <w:rFonts w:ascii="Arial Nova Cond Light" w:hAnsi="Arial Nova Cond Light"/>
                <w:b/>
                <w:bCs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UT 4. PRODUCCIÓN DE FRÍO Y REFRIGERANTES</w:t>
            </w:r>
          </w:p>
        </w:tc>
        <w:tc>
          <w:tcPr>
            <w:tcW w:w="3815" w:type="dxa"/>
          </w:tcPr>
          <w:p w14:paraId="4CF42F64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RA 4.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Elabora el ciclo frigorífico de una instalación, interpretando los diagramas de refrigerantes y obteniendo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el balance energético.</w:t>
            </w:r>
          </w:p>
        </w:tc>
        <w:tc>
          <w:tcPr>
            <w:tcW w:w="5824" w:type="dxa"/>
          </w:tcPr>
          <w:p w14:paraId="4ECADBAE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a)</w:t>
            </w:r>
            <w:r w:rsidRPr="00815384">
              <w:rPr>
                <w:rFonts w:ascii="Arial Nova Cond Light" w:hAnsi="Arial Nova Cond Light"/>
              </w:rPr>
              <w:t xml:space="preserve"> Se ha relacionado cada elemento y equipo de una instalación frigorífica con el proceso termodinámico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correspondiente sobre el diagrama de refrigerante.</w:t>
            </w:r>
          </w:p>
          <w:p w14:paraId="575A7F92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b)</w:t>
            </w:r>
            <w:r w:rsidRPr="00815384">
              <w:rPr>
                <w:rFonts w:ascii="Arial Nova Cond Light" w:hAnsi="Arial Nova Cond Light"/>
              </w:rPr>
              <w:t xml:space="preserve"> Se ha representado sobre un diagrama de </w:t>
            </w:r>
            <w:proofErr w:type="spellStart"/>
            <w:r w:rsidRPr="00815384">
              <w:rPr>
                <w:rFonts w:ascii="Arial Nova Cond Light" w:hAnsi="Arial Nova Cond Light"/>
              </w:rPr>
              <w:t>Mollier</w:t>
            </w:r>
            <w:proofErr w:type="spellEnd"/>
            <w:r w:rsidRPr="00815384">
              <w:rPr>
                <w:rFonts w:ascii="Arial Nova Cond Light" w:hAnsi="Arial Nova Cond Light"/>
              </w:rPr>
              <w:t xml:space="preserve"> los valores medidos en una instalación real.</w:t>
            </w:r>
          </w:p>
          <w:p w14:paraId="45DCEA51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c)</w:t>
            </w:r>
            <w:r w:rsidRPr="00815384">
              <w:rPr>
                <w:rFonts w:ascii="Arial Nova Cond Light" w:hAnsi="Arial Nova Cond Light"/>
              </w:rPr>
              <w:t xml:space="preserve"> Se ha identificado el proceso termodinámico del refrigerante dentro del ciclo frigorífico.</w:t>
            </w:r>
          </w:p>
          <w:p w14:paraId="4715FCF1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d)</w:t>
            </w:r>
            <w:r w:rsidRPr="00815384">
              <w:rPr>
                <w:rFonts w:ascii="Arial Nova Cond Light" w:hAnsi="Arial Nova Cond Light"/>
              </w:rPr>
              <w:t xml:space="preserve"> Se han realizado cálculos de balance energético sobre diagramas y tablas de refrigerante.</w:t>
            </w:r>
          </w:p>
          <w:p w14:paraId="31958963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e)</w:t>
            </w:r>
            <w:r w:rsidRPr="00815384">
              <w:rPr>
                <w:rFonts w:ascii="Arial Nova Cond Light" w:hAnsi="Arial Nova Cond Light"/>
              </w:rPr>
              <w:t xml:space="preserve"> Se ha elaborado el ciclo frigorífico de una instalación.</w:t>
            </w:r>
          </w:p>
          <w:p w14:paraId="50C45AA7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f)</w:t>
            </w:r>
            <w:r w:rsidRPr="00815384">
              <w:rPr>
                <w:rFonts w:ascii="Arial Nova Cond Light" w:hAnsi="Arial Nova Cond Light"/>
              </w:rPr>
              <w:t xml:space="preserve"> Se ha obtenido el balance energético de la instalación.</w:t>
            </w:r>
          </w:p>
          <w:p w14:paraId="17D6A1A5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g)</w:t>
            </w:r>
            <w:r w:rsidRPr="00815384">
              <w:rPr>
                <w:rFonts w:ascii="Arial Nova Cond Light" w:hAnsi="Arial Nova Cond Light"/>
              </w:rPr>
              <w:t xml:space="preserve"> Se ha valorado como afecta al rendimiento de una instalación modificaciones sobre los parámetros</w:t>
            </w:r>
            <w:r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del ciclo frigorífico.</w:t>
            </w:r>
          </w:p>
        </w:tc>
        <w:tc>
          <w:tcPr>
            <w:tcW w:w="4449" w:type="dxa"/>
            <w:vMerge w:val="restart"/>
          </w:tcPr>
          <w:p w14:paraId="2003FCC7" w14:textId="77777777" w:rsidR="00A63417" w:rsidRPr="00A63417" w:rsidRDefault="00A63417" w:rsidP="00A63417">
            <w:pPr>
              <w:jc w:val="both"/>
              <w:rPr>
                <w:rFonts w:ascii="Arial Nova Cond Light" w:hAnsi="Arial Nova Cond Light"/>
                <w:b/>
                <w:bCs/>
              </w:rPr>
            </w:pPr>
            <w:r w:rsidRPr="00A63417">
              <w:rPr>
                <w:rFonts w:ascii="Arial Nova Cond Light" w:hAnsi="Arial Nova Cond Light"/>
                <w:b/>
                <w:bCs/>
              </w:rPr>
              <w:t>Elaboración del ciclo frigorífico:</w:t>
            </w:r>
          </w:p>
          <w:p w14:paraId="54051CDB" w14:textId="77777777" w:rsidR="00A63417" w:rsidRPr="00A63417" w:rsidRDefault="00A63417" w:rsidP="00A63417">
            <w:pPr>
              <w:pStyle w:val="Prrafodelista"/>
              <w:numPr>
                <w:ilvl w:val="0"/>
                <w:numId w:val="6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 xml:space="preserve">Identificación en el diagrama de </w:t>
            </w:r>
            <w:proofErr w:type="spellStart"/>
            <w:r w:rsidRPr="00A63417">
              <w:rPr>
                <w:rFonts w:ascii="Arial Nova Cond Light" w:hAnsi="Arial Nova Cond Light"/>
              </w:rPr>
              <w:t>Mollier</w:t>
            </w:r>
            <w:proofErr w:type="spellEnd"/>
            <w:r w:rsidRPr="00A63417">
              <w:rPr>
                <w:rFonts w:ascii="Arial Nova Cond Light" w:hAnsi="Arial Nova Cond Light"/>
              </w:rPr>
              <w:t xml:space="preserve"> de los parámetros característicos.</w:t>
            </w:r>
          </w:p>
          <w:p w14:paraId="6330F119" w14:textId="77777777" w:rsidR="00A63417" w:rsidRPr="00A63417" w:rsidRDefault="00A63417" w:rsidP="00A63417">
            <w:pPr>
              <w:pStyle w:val="Prrafodelista"/>
              <w:numPr>
                <w:ilvl w:val="0"/>
                <w:numId w:val="6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 xml:space="preserve">Aspectos generales del diagrama de </w:t>
            </w:r>
            <w:proofErr w:type="spellStart"/>
            <w:r w:rsidRPr="00A63417">
              <w:rPr>
                <w:rFonts w:ascii="Arial Nova Cond Light" w:hAnsi="Arial Nova Cond Light"/>
              </w:rPr>
              <w:t>Mollier</w:t>
            </w:r>
            <w:proofErr w:type="spellEnd"/>
            <w:r w:rsidRPr="00A63417">
              <w:rPr>
                <w:rFonts w:ascii="Arial Nova Cond Light" w:hAnsi="Arial Nova Cond Light"/>
              </w:rPr>
              <w:t>. Zonas o regiones. Curvas de valor constante.</w:t>
            </w:r>
          </w:p>
          <w:p w14:paraId="679E295E" w14:textId="77777777" w:rsidR="00A63417" w:rsidRPr="00A63417" w:rsidRDefault="00A63417" w:rsidP="00A63417">
            <w:pPr>
              <w:pStyle w:val="Prrafodelista"/>
              <w:numPr>
                <w:ilvl w:val="0"/>
                <w:numId w:val="6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 xml:space="preserve">Uso práctico del diagrama de </w:t>
            </w:r>
            <w:proofErr w:type="spellStart"/>
            <w:r w:rsidRPr="00A63417">
              <w:rPr>
                <w:rFonts w:ascii="Arial Nova Cond Light" w:hAnsi="Arial Nova Cond Light"/>
              </w:rPr>
              <w:t>Mollier</w:t>
            </w:r>
            <w:proofErr w:type="spellEnd"/>
            <w:r w:rsidRPr="00A63417">
              <w:rPr>
                <w:rFonts w:ascii="Arial Nova Cond Light" w:hAnsi="Arial Nova Cond Light"/>
              </w:rPr>
              <w:t>. Evoluciones más usuales. Ciclo ideal y real de refrigeración</w:t>
            </w:r>
          </w:p>
          <w:p w14:paraId="39A5DA75" w14:textId="77777777" w:rsidR="00A63417" w:rsidRPr="00A63417" w:rsidRDefault="00A63417" w:rsidP="00A63417">
            <w:pPr>
              <w:pStyle w:val="Prrafodelista"/>
              <w:numPr>
                <w:ilvl w:val="0"/>
                <w:numId w:val="6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por compresión de vapor; recalentamiento, subenfriamiento pérdidas de presión en</w:t>
            </w:r>
          </w:p>
          <w:p w14:paraId="2ABA9625" w14:textId="77777777" w:rsidR="00A63417" w:rsidRPr="00A63417" w:rsidRDefault="00A63417" w:rsidP="00A63417">
            <w:pPr>
              <w:pStyle w:val="Prrafodelista"/>
              <w:numPr>
                <w:ilvl w:val="0"/>
                <w:numId w:val="6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tuberías y elementos.</w:t>
            </w:r>
          </w:p>
          <w:p w14:paraId="531EC289" w14:textId="77777777" w:rsidR="00A63417" w:rsidRDefault="00A63417" w:rsidP="00A63417">
            <w:pPr>
              <w:pStyle w:val="Prrafodelista"/>
              <w:numPr>
                <w:ilvl w:val="0"/>
                <w:numId w:val="6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Estudio de los ciclos frigoríficos y sus parámetros de funcionamiento.</w:t>
            </w:r>
          </w:p>
          <w:p w14:paraId="5E19EB58" w14:textId="77777777" w:rsidR="00A63417" w:rsidRDefault="00A63417" w:rsidP="00A63417">
            <w:pPr>
              <w:pStyle w:val="Prrafodelista"/>
              <w:numPr>
                <w:ilvl w:val="0"/>
                <w:numId w:val="6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Cálculo</w:t>
            </w:r>
            <w:r w:rsidRPr="00A63417">
              <w:rPr>
                <w:rFonts w:ascii="Arial Nova Cond Light" w:hAnsi="Arial Nova Cond Light"/>
              </w:rPr>
              <w:t xml:space="preserve"> del balance energético</w:t>
            </w:r>
            <w:r>
              <w:rPr>
                <w:rFonts w:ascii="Arial Nova Cond Light" w:hAnsi="Arial Nova Cond Light"/>
              </w:rPr>
              <w:t xml:space="preserve"> </w:t>
            </w:r>
            <w:r w:rsidRPr="00A63417">
              <w:rPr>
                <w:rFonts w:ascii="Arial Nova Cond Light" w:hAnsi="Arial Nova Cond Light"/>
              </w:rPr>
              <w:t>y efectos producidos en el rendimiento de una instalación frigorífica por la variación de</w:t>
            </w:r>
            <w:r>
              <w:rPr>
                <w:rFonts w:ascii="Arial Nova Cond Light" w:hAnsi="Arial Nova Cond Light"/>
              </w:rPr>
              <w:t xml:space="preserve"> </w:t>
            </w:r>
            <w:r w:rsidRPr="00A63417">
              <w:rPr>
                <w:rFonts w:ascii="Arial Nova Cond Light" w:hAnsi="Arial Nova Cond Light"/>
              </w:rPr>
              <w:t>parámetros del ciclo. Conclusiones.</w:t>
            </w:r>
          </w:p>
          <w:p w14:paraId="23666630" w14:textId="77777777" w:rsidR="00F66F5B" w:rsidRPr="00F66F5B" w:rsidRDefault="00F66F5B" w:rsidP="00F66F5B">
            <w:pPr>
              <w:jc w:val="both"/>
              <w:rPr>
                <w:rFonts w:ascii="Arial Nova Cond Light" w:hAnsi="Arial Nova Cond Light"/>
                <w:b/>
                <w:bCs/>
              </w:rPr>
            </w:pPr>
            <w:r w:rsidRPr="00F66F5B">
              <w:rPr>
                <w:rFonts w:ascii="Arial Nova Cond Light" w:hAnsi="Arial Nova Cond Light"/>
                <w:b/>
                <w:bCs/>
              </w:rPr>
              <w:t>Selección de fluidos refrigerantes y lubricantes:</w:t>
            </w:r>
          </w:p>
          <w:p w14:paraId="2A6B0366" w14:textId="77777777" w:rsidR="00F66F5B" w:rsidRDefault="00F66F5B" w:rsidP="00F66F5B">
            <w:pPr>
              <w:pStyle w:val="Prrafodelista"/>
              <w:numPr>
                <w:ilvl w:val="0"/>
                <w:numId w:val="6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66F5B">
              <w:rPr>
                <w:rFonts w:ascii="Arial Nova Cond Light" w:hAnsi="Arial Nova Cond Light"/>
              </w:rPr>
              <w:t>Clasificación de refrigerantes según normativa.</w:t>
            </w:r>
          </w:p>
          <w:p w14:paraId="666E303A" w14:textId="77777777" w:rsidR="00F66F5B" w:rsidRDefault="00F66F5B" w:rsidP="00F66F5B">
            <w:pPr>
              <w:pStyle w:val="Prrafodelista"/>
              <w:numPr>
                <w:ilvl w:val="0"/>
                <w:numId w:val="6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66F5B">
              <w:rPr>
                <w:rFonts w:ascii="Arial Nova Cond Light" w:hAnsi="Arial Nova Cond Light"/>
              </w:rPr>
              <w:t>Denominación normalizada de los fluidos refrigerantes.</w:t>
            </w:r>
          </w:p>
          <w:p w14:paraId="2C3D088C" w14:textId="77777777" w:rsidR="00F66F5B" w:rsidRDefault="00F66F5B" w:rsidP="00F66F5B">
            <w:pPr>
              <w:pStyle w:val="Prrafodelista"/>
              <w:numPr>
                <w:ilvl w:val="0"/>
                <w:numId w:val="6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66F5B">
              <w:rPr>
                <w:rFonts w:ascii="Arial Nova Cond Light" w:hAnsi="Arial Nova Cond Light"/>
              </w:rPr>
              <w:t>Características de los refrigerantes y sus mezclas. Deslizamiento.</w:t>
            </w:r>
          </w:p>
          <w:p w14:paraId="3C7DB6C8" w14:textId="77777777" w:rsidR="00F66F5B" w:rsidRPr="00F66F5B" w:rsidRDefault="00F66F5B" w:rsidP="00F66F5B">
            <w:pPr>
              <w:pStyle w:val="Prrafodelista"/>
              <w:numPr>
                <w:ilvl w:val="0"/>
                <w:numId w:val="6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66F5B">
              <w:rPr>
                <w:rFonts w:ascii="Arial Nova Cond Light" w:hAnsi="Arial Nova Cond Light"/>
              </w:rPr>
              <w:t>Impacto ambiental de los refrigerantes.</w:t>
            </w:r>
          </w:p>
          <w:p w14:paraId="3DD9DAEB" w14:textId="77777777" w:rsidR="00F66F5B" w:rsidRPr="00F66F5B" w:rsidRDefault="00F66F5B" w:rsidP="00F66F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Cond Light" w:hAnsi="Arial Nova Cond Light"/>
              </w:rPr>
            </w:pPr>
            <w:r w:rsidRPr="00F66F5B">
              <w:rPr>
                <w:rFonts w:ascii="Arial Nova Cond Light" w:hAnsi="Arial Nova Cond Light"/>
              </w:rPr>
              <w:t>Destrucci</w:t>
            </w:r>
            <w:r w:rsidRPr="00F66F5B">
              <w:rPr>
                <w:rFonts w:ascii="Arial Nova Cond Light" w:hAnsi="Arial Nova Cond Light" w:cs="Arial Nova Cond Light"/>
              </w:rPr>
              <w:t>ó</w:t>
            </w:r>
            <w:r w:rsidRPr="00F66F5B">
              <w:rPr>
                <w:rFonts w:ascii="Arial Nova Cond Light" w:hAnsi="Arial Nova Cond Light"/>
              </w:rPr>
              <w:t>n de la capa de ozono.</w:t>
            </w:r>
          </w:p>
          <w:p w14:paraId="69B02F0D" w14:textId="77777777" w:rsidR="00F66F5B" w:rsidRPr="00F66F5B" w:rsidRDefault="00F66F5B" w:rsidP="00F66F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Cond Light" w:hAnsi="Arial Nova Cond Light"/>
              </w:rPr>
            </w:pPr>
            <w:r w:rsidRPr="00F66F5B">
              <w:rPr>
                <w:rFonts w:ascii="Arial Nova Cond Light" w:hAnsi="Arial Nova Cond Light"/>
              </w:rPr>
              <w:t>Efecto invernadero.</w:t>
            </w:r>
          </w:p>
          <w:p w14:paraId="270A0314" w14:textId="77777777" w:rsidR="00F66F5B" w:rsidRPr="00F66F5B" w:rsidRDefault="00F66F5B" w:rsidP="00F66F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Cond Light" w:hAnsi="Arial Nova Cond Light"/>
              </w:rPr>
            </w:pPr>
            <w:r w:rsidRPr="00F66F5B">
              <w:rPr>
                <w:rFonts w:ascii="Arial Nova Cond Light" w:hAnsi="Arial Nova Cond Light"/>
              </w:rPr>
              <w:t>Par</w:t>
            </w:r>
            <w:r w:rsidRPr="00F66F5B">
              <w:rPr>
                <w:rFonts w:ascii="Arial Nova Cond Light" w:hAnsi="Arial Nova Cond Light" w:cs="Arial Nova Cond Light"/>
              </w:rPr>
              <w:t>á</w:t>
            </w:r>
            <w:r w:rsidRPr="00F66F5B">
              <w:rPr>
                <w:rFonts w:ascii="Arial Nova Cond Light" w:hAnsi="Arial Nova Cond Light"/>
              </w:rPr>
              <w:t xml:space="preserve">metros medioambientales; </w:t>
            </w:r>
            <w:proofErr w:type="spellStart"/>
            <w:r w:rsidRPr="00F66F5B">
              <w:rPr>
                <w:rFonts w:ascii="Arial Nova Cond Light" w:hAnsi="Arial Nova Cond Light"/>
              </w:rPr>
              <w:t>ODP</w:t>
            </w:r>
            <w:proofErr w:type="spellEnd"/>
            <w:r w:rsidRPr="00F66F5B">
              <w:rPr>
                <w:rFonts w:ascii="Arial Nova Cond Light" w:hAnsi="Arial Nova Cond Light"/>
              </w:rPr>
              <w:t xml:space="preserve">, </w:t>
            </w:r>
            <w:proofErr w:type="spellStart"/>
            <w:r w:rsidRPr="00F66F5B">
              <w:rPr>
                <w:rFonts w:ascii="Arial Nova Cond Light" w:hAnsi="Arial Nova Cond Light"/>
              </w:rPr>
              <w:t>GWP</w:t>
            </w:r>
            <w:proofErr w:type="spellEnd"/>
            <w:r w:rsidRPr="00F66F5B">
              <w:rPr>
                <w:rFonts w:ascii="Arial Nova Cond Light" w:hAnsi="Arial Nova Cond Light"/>
              </w:rPr>
              <w:t xml:space="preserve"> y </w:t>
            </w:r>
            <w:proofErr w:type="spellStart"/>
            <w:r w:rsidRPr="00F66F5B">
              <w:rPr>
                <w:rFonts w:ascii="Arial Nova Cond Light" w:hAnsi="Arial Nova Cond Light"/>
              </w:rPr>
              <w:t>TEWI</w:t>
            </w:r>
            <w:proofErr w:type="spellEnd"/>
            <w:r w:rsidRPr="00F66F5B">
              <w:rPr>
                <w:rFonts w:ascii="Arial Nova Cond Light" w:hAnsi="Arial Nova Cond Light"/>
              </w:rPr>
              <w:t>.</w:t>
            </w:r>
          </w:p>
          <w:p w14:paraId="4624EBAF" w14:textId="77777777" w:rsidR="00F66F5B" w:rsidRDefault="00F66F5B" w:rsidP="00F66F5B">
            <w:pPr>
              <w:pStyle w:val="Prrafodelista"/>
              <w:numPr>
                <w:ilvl w:val="0"/>
                <w:numId w:val="6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66F5B">
              <w:rPr>
                <w:rFonts w:ascii="Arial Nova Cond Light" w:hAnsi="Arial Nova Cond Light"/>
              </w:rPr>
              <w:t>Criterios de selección de refrigerantes; de seguridad, medioambientales, propiedades termodinámicas,</w:t>
            </w:r>
            <w:r w:rsidRPr="00F66F5B">
              <w:rPr>
                <w:rFonts w:ascii="Arial Nova Cond Light" w:hAnsi="Arial Nova Cond Light"/>
              </w:rPr>
              <w:t xml:space="preserve"> </w:t>
            </w:r>
            <w:r w:rsidRPr="00F66F5B">
              <w:rPr>
                <w:rFonts w:ascii="Arial Nova Cond Light" w:hAnsi="Arial Nova Cond Light"/>
              </w:rPr>
              <w:t>de rendimiento y físicas y químicas.</w:t>
            </w:r>
          </w:p>
          <w:p w14:paraId="1172751D" w14:textId="77777777" w:rsidR="00F66F5B" w:rsidRDefault="00F66F5B" w:rsidP="00F66F5B">
            <w:pPr>
              <w:pStyle w:val="Prrafodelista"/>
              <w:numPr>
                <w:ilvl w:val="0"/>
                <w:numId w:val="6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66F5B">
              <w:rPr>
                <w:rFonts w:ascii="Arial Nova Cond Light" w:hAnsi="Arial Nova Cond Light"/>
              </w:rPr>
              <w:t>Lubricante según compatibilidad con el tipo de refrigerante y aplicaciones.</w:t>
            </w:r>
          </w:p>
          <w:p w14:paraId="6F039985" w14:textId="77777777" w:rsidR="00A63417" w:rsidRPr="00A63417" w:rsidRDefault="00F66F5B" w:rsidP="00F66F5B">
            <w:pPr>
              <w:pStyle w:val="Prrafodelista"/>
              <w:numPr>
                <w:ilvl w:val="0"/>
                <w:numId w:val="6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66F5B">
              <w:rPr>
                <w:rFonts w:ascii="Arial Nova Cond Light" w:hAnsi="Arial Nova Cond Light"/>
              </w:rPr>
              <w:t>Manipulación de gases fluorados de efecto invernadero según normativa.</w:t>
            </w:r>
          </w:p>
        </w:tc>
      </w:tr>
      <w:tr w:rsidR="00A63417" w:rsidRPr="00815384" w14:paraId="06A3BBBB" w14:textId="77777777" w:rsidTr="00057AFA">
        <w:trPr>
          <w:tblHeader/>
        </w:trPr>
        <w:tc>
          <w:tcPr>
            <w:tcW w:w="1413" w:type="dxa"/>
            <w:vMerge/>
            <w:textDirection w:val="btLr"/>
            <w:vAlign w:val="center"/>
          </w:tcPr>
          <w:p w14:paraId="52E58F0B" w14:textId="77777777" w:rsidR="00A63417" w:rsidRPr="00057AFA" w:rsidRDefault="00A63417" w:rsidP="000F2018">
            <w:pPr>
              <w:ind w:left="113" w:right="113"/>
              <w:jc w:val="center"/>
              <w:rPr>
                <w:rFonts w:ascii="Arial Nova Cond Light" w:hAnsi="Arial Nova Cond Light"/>
                <w:b/>
                <w:bCs/>
              </w:rPr>
            </w:pPr>
          </w:p>
        </w:tc>
        <w:tc>
          <w:tcPr>
            <w:tcW w:w="3815" w:type="dxa"/>
          </w:tcPr>
          <w:p w14:paraId="4BAD8677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RA 5</w:t>
            </w:r>
            <w:r w:rsidRPr="00815384">
              <w:rPr>
                <w:rFonts w:ascii="Arial Nova Cond Light" w:hAnsi="Arial Nova Cond Light"/>
              </w:rPr>
              <w:t xml:space="preserve">. </w:t>
            </w:r>
            <w:r w:rsidRPr="00815384">
              <w:rPr>
                <w:rFonts w:ascii="Arial Nova Cond Light" w:hAnsi="Arial Nova Cond Light"/>
              </w:rPr>
              <w:t>Selecciona los tipos de refrigerante empleados en equipos frigoríficos, consultando documentación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técnica y describiendo sus aplicaciones.</w:t>
            </w:r>
          </w:p>
        </w:tc>
        <w:tc>
          <w:tcPr>
            <w:tcW w:w="5824" w:type="dxa"/>
          </w:tcPr>
          <w:p w14:paraId="5B0C6B88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a)</w:t>
            </w:r>
            <w:r w:rsidRPr="00815384">
              <w:rPr>
                <w:rFonts w:ascii="Arial Nova Cond Light" w:hAnsi="Arial Nova Cond Light"/>
              </w:rPr>
              <w:t xml:space="preserve"> Se han clasificado los refrigerantes teniendo en cuenta su grado de seguridad.</w:t>
            </w:r>
          </w:p>
          <w:p w14:paraId="06861441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b)</w:t>
            </w:r>
            <w:r w:rsidRPr="00815384">
              <w:rPr>
                <w:rFonts w:ascii="Arial Nova Cond Light" w:hAnsi="Arial Nova Cond Light"/>
              </w:rPr>
              <w:t xml:space="preserve"> Se han clasificado los refrigerantes teniendo en cuenta su efecto sobre el medio ambiente.</w:t>
            </w:r>
          </w:p>
          <w:p w14:paraId="60C3BEE7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c)</w:t>
            </w:r>
            <w:r w:rsidRPr="00815384">
              <w:rPr>
                <w:rFonts w:ascii="Arial Nova Cond Light" w:hAnsi="Arial Nova Cond Light"/>
              </w:rPr>
              <w:t xml:space="preserve"> Se han clasificado los distintos refrigerantes teniendo en cuenta su campo de aplicación.</w:t>
            </w:r>
          </w:p>
          <w:p w14:paraId="507F9416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d)</w:t>
            </w:r>
            <w:r w:rsidRPr="00815384">
              <w:rPr>
                <w:rFonts w:ascii="Arial Nova Cond Light" w:hAnsi="Arial Nova Cond Light"/>
              </w:rPr>
              <w:t xml:space="preserve"> Se han obtenido las variables termodinámicas de diferentes refrigerantes a partir de diagramas y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de tablas.</w:t>
            </w:r>
          </w:p>
          <w:p w14:paraId="4960E69C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e)</w:t>
            </w:r>
            <w:r w:rsidRPr="00815384">
              <w:rPr>
                <w:rFonts w:ascii="Arial Nova Cond Light" w:hAnsi="Arial Nova Cond Light"/>
              </w:rPr>
              <w:t xml:space="preserve"> Se ha relacionado cada refrigerante con el tipo de aceite que se puede emplear.</w:t>
            </w:r>
          </w:p>
          <w:p w14:paraId="257BC79D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f)</w:t>
            </w:r>
            <w:r w:rsidRPr="00815384">
              <w:rPr>
                <w:rFonts w:ascii="Arial Nova Cond Light" w:hAnsi="Arial Nova Cond Light"/>
              </w:rPr>
              <w:t xml:space="preserve"> Se han seleccionado los tipos de refrigerantes para equipos frigoríficos con distintas aplicaciones.</w:t>
            </w:r>
          </w:p>
          <w:p w14:paraId="18A59CD1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g)</w:t>
            </w:r>
            <w:r w:rsidRPr="00815384">
              <w:rPr>
                <w:rFonts w:ascii="Arial Nova Cond Light" w:hAnsi="Arial Nova Cond Light"/>
              </w:rPr>
              <w:t xml:space="preserve"> Se han identificado los criterios de calidad, seguridad y respeto al medio ambiente requeridos.</w:t>
            </w:r>
          </w:p>
        </w:tc>
        <w:tc>
          <w:tcPr>
            <w:tcW w:w="4449" w:type="dxa"/>
            <w:vMerge/>
          </w:tcPr>
          <w:p w14:paraId="247DBC0B" w14:textId="77777777" w:rsidR="00A63417" w:rsidRPr="00815384" w:rsidRDefault="00A63417" w:rsidP="00815384">
            <w:pPr>
              <w:jc w:val="both"/>
              <w:rPr>
                <w:rFonts w:ascii="Arial Nova Cond Light" w:hAnsi="Arial Nova Cond Light"/>
              </w:rPr>
            </w:pPr>
          </w:p>
        </w:tc>
      </w:tr>
    </w:tbl>
    <w:p w14:paraId="52659E38" w14:textId="77777777" w:rsidR="007967AB" w:rsidRDefault="007967AB">
      <w:r>
        <w:br w:type="page"/>
      </w:r>
    </w:p>
    <w:tbl>
      <w:tblPr>
        <w:tblStyle w:val="Tablaconcuadrcula"/>
        <w:tblW w:w="15501" w:type="dxa"/>
        <w:tblLook w:val="04A0" w:firstRow="1" w:lastRow="0" w:firstColumn="1" w:lastColumn="0" w:noHBand="0" w:noVBand="1"/>
      </w:tblPr>
      <w:tblGrid>
        <w:gridCol w:w="1413"/>
        <w:gridCol w:w="3815"/>
        <w:gridCol w:w="5824"/>
        <w:gridCol w:w="4449"/>
      </w:tblGrid>
      <w:tr w:rsidR="007967AB" w:rsidRPr="00815384" w14:paraId="77306EEF" w14:textId="77777777" w:rsidTr="00394614">
        <w:trPr>
          <w:tblHeader/>
        </w:trPr>
        <w:tc>
          <w:tcPr>
            <w:tcW w:w="1413" w:type="dxa"/>
            <w:vAlign w:val="center"/>
          </w:tcPr>
          <w:p w14:paraId="1F73A768" w14:textId="77777777" w:rsidR="007967AB" w:rsidRPr="00057AFA" w:rsidRDefault="007967AB" w:rsidP="007967AB">
            <w:pPr>
              <w:jc w:val="center"/>
              <w:rPr>
                <w:rFonts w:ascii="Arial Nova Cond Light" w:hAnsi="Arial Nova Cond Light"/>
                <w:b/>
                <w:bCs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lastRenderedPageBreak/>
              <w:t>UNIDADES DE TRABAJO</w:t>
            </w:r>
          </w:p>
        </w:tc>
        <w:tc>
          <w:tcPr>
            <w:tcW w:w="3815" w:type="dxa"/>
            <w:vAlign w:val="center"/>
          </w:tcPr>
          <w:p w14:paraId="32EA0B30" w14:textId="77777777" w:rsidR="007967AB" w:rsidRPr="00815384" w:rsidRDefault="007967AB" w:rsidP="007967AB">
            <w:pPr>
              <w:jc w:val="center"/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RESULTADOS DE APRENDIZAJE</w:t>
            </w:r>
          </w:p>
        </w:tc>
        <w:tc>
          <w:tcPr>
            <w:tcW w:w="5824" w:type="dxa"/>
            <w:vAlign w:val="center"/>
          </w:tcPr>
          <w:p w14:paraId="57BBF213" w14:textId="77777777" w:rsidR="007967AB" w:rsidRPr="00815384" w:rsidRDefault="007967AB" w:rsidP="007967AB">
            <w:pPr>
              <w:jc w:val="center"/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CRITERIOS DE EVALUACIÓN</w:t>
            </w:r>
          </w:p>
        </w:tc>
        <w:tc>
          <w:tcPr>
            <w:tcW w:w="4449" w:type="dxa"/>
            <w:vAlign w:val="center"/>
          </w:tcPr>
          <w:p w14:paraId="6042A13C" w14:textId="77777777" w:rsidR="007967AB" w:rsidRPr="00815384" w:rsidRDefault="007967AB" w:rsidP="007967AB">
            <w:pPr>
              <w:jc w:val="center"/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CONTENIDOS MÍNIMOS</w:t>
            </w:r>
          </w:p>
        </w:tc>
      </w:tr>
      <w:tr w:rsidR="00F66F5B" w:rsidRPr="00815384" w14:paraId="50CE6200" w14:textId="77777777" w:rsidTr="00057AFA">
        <w:trPr>
          <w:tblHeader/>
        </w:trPr>
        <w:tc>
          <w:tcPr>
            <w:tcW w:w="1413" w:type="dxa"/>
            <w:vMerge w:val="restart"/>
            <w:textDirection w:val="btLr"/>
            <w:vAlign w:val="center"/>
          </w:tcPr>
          <w:p w14:paraId="181CB57F" w14:textId="77777777" w:rsidR="00F66F5B" w:rsidRPr="00057AFA" w:rsidRDefault="00F66F5B" w:rsidP="000F2018">
            <w:pPr>
              <w:ind w:left="113" w:right="113"/>
              <w:jc w:val="center"/>
              <w:rPr>
                <w:rFonts w:ascii="Arial Nova Cond Light" w:hAnsi="Arial Nova Cond Light"/>
                <w:b/>
                <w:bCs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UT 5. COMPONENTES E INSTALACIONES FRIGORÍFICAS</w:t>
            </w:r>
          </w:p>
        </w:tc>
        <w:tc>
          <w:tcPr>
            <w:tcW w:w="3815" w:type="dxa"/>
          </w:tcPr>
          <w:p w14:paraId="206B878E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RA 6</w:t>
            </w:r>
            <w:r w:rsidRPr="00815384">
              <w:rPr>
                <w:rFonts w:ascii="Arial Nova Cond Light" w:hAnsi="Arial Nova Cond Light"/>
              </w:rPr>
              <w:t xml:space="preserve">. </w:t>
            </w:r>
            <w:r w:rsidRPr="00815384">
              <w:rPr>
                <w:rFonts w:ascii="Arial Nova Cond Light" w:hAnsi="Arial Nova Cond Light"/>
              </w:rPr>
              <w:t>Reconoce máquinas y equipos térmicos reales y sus elementos, describiendo la función que realiza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cada componente en el conjunto.</w:t>
            </w:r>
          </w:p>
        </w:tc>
        <w:tc>
          <w:tcPr>
            <w:tcW w:w="5824" w:type="dxa"/>
          </w:tcPr>
          <w:p w14:paraId="583C11D3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a)</w:t>
            </w:r>
            <w:r w:rsidRPr="00815384">
              <w:rPr>
                <w:rFonts w:ascii="Arial Nova Cond Light" w:hAnsi="Arial Nova Cond Light"/>
              </w:rPr>
              <w:t xml:space="preserve"> Se han clasificado los distintos sistemas de compresión mecánica para refrigeración y sus aplicaciones.</w:t>
            </w:r>
          </w:p>
          <w:p w14:paraId="1384B12F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c)</w:t>
            </w:r>
            <w:r w:rsidRPr="00815384">
              <w:rPr>
                <w:rFonts w:ascii="Arial Nova Cond Light" w:hAnsi="Arial Nova Cond Light"/>
              </w:rPr>
              <w:t xml:space="preserve"> Se han montado y desmontado distintos tipos de compresores.</w:t>
            </w:r>
          </w:p>
          <w:p w14:paraId="648E1045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d)</w:t>
            </w:r>
            <w:r w:rsidRPr="00815384">
              <w:rPr>
                <w:rFonts w:ascii="Arial Nova Cond Light" w:hAnsi="Arial Nova Cond Light"/>
              </w:rPr>
              <w:t xml:space="preserve"> Se han identificado las partes que componen cada tipo de compresores.</w:t>
            </w:r>
          </w:p>
          <w:p w14:paraId="391309BF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f)</w:t>
            </w:r>
            <w:r w:rsidRPr="00815384">
              <w:rPr>
                <w:rFonts w:ascii="Arial Nova Cond Light" w:hAnsi="Arial Nova Cond Light"/>
              </w:rPr>
              <w:t xml:space="preserve"> Se han respetado los criterios de calidad y seguridad requeridos.</w:t>
            </w:r>
          </w:p>
          <w:p w14:paraId="2A69C6B2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g)</w:t>
            </w:r>
            <w:r w:rsidRPr="00815384">
              <w:rPr>
                <w:rFonts w:ascii="Arial Nova Cond Light" w:hAnsi="Arial Nova Cond Light"/>
              </w:rPr>
              <w:t xml:space="preserve"> Se han respetado los tiempos previstos para el proceso.</w:t>
            </w:r>
          </w:p>
          <w:p w14:paraId="36F85A21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h)</w:t>
            </w:r>
            <w:r w:rsidRPr="00815384">
              <w:rPr>
                <w:rFonts w:ascii="Arial Nova Cond Light" w:hAnsi="Arial Nova Cond Light"/>
              </w:rPr>
              <w:t xml:space="preserve"> Se ha distribuido el trabajo equitativamente dentro de un grupo.</w:t>
            </w:r>
          </w:p>
          <w:p w14:paraId="70A6780E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i)</w:t>
            </w:r>
            <w:r w:rsidRPr="00815384">
              <w:rPr>
                <w:rFonts w:ascii="Arial Nova Cond Light" w:hAnsi="Arial Nova Cond Light"/>
              </w:rPr>
              <w:t xml:space="preserve"> Se han realizado los trabajos de montaje y desmontaje con orden y limpieza.</w:t>
            </w:r>
          </w:p>
        </w:tc>
        <w:tc>
          <w:tcPr>
            <w:tcW w:w="4449" w:type="dxa"/>
            <w:vMerge w:val="restart"/>
          </w:tcPr>
          <w:p w14:paraId="3D58A9A5" w14:textId="77777777" w:rsidR="00F2791F" w:rsidRPr="00F2791F" w:rsidRDefault="00F2791F" w:rsidP="00F2791F">
            <w:pPr>
              <w:jc w:val="both"/>
              <w:rPr>
                <w:rFonts w:ascii="Arial Nova Cond Light" w:hAnsi="Arial Nova Cond Light"/>
                <w:b/>
                <w:bCs/>
              </w:rPr>
            </w:pPr>
            <w:r w:rsidRPr="00F2791F">
              <w:rPr>
                <w:rFonts w:ascii="Arial Nova Cond Light" w:hAnsi="Arial Nova Cond Light"/>
                <w:b/>
                <w:bCs/>
              </w:rPr>
              <w:t>Identificación de máquinas y equipos térmicos:</w:t>
            </w:r>
          </w:p>
          <w:p w14:paraId="0D7102D3" w14:textId="77777777" w:rsidR="00F66F5B" w:rsidRPr="00F2791F" w:rsidRDefault="00F2791F" w:rsidP="00F2791F">
            <w:pPr>
              <w:pStyle w:val="Prrafodelista"/>
              <w:numPr>
                <w:ilvl w:val="0"/>
                <w:numId w:val="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Compresores. Clasificación. Componentes. Aplicaciones.</w:t>
            </w:r>
          </w:p>
          <w:p w14:paraId="43861100" w14:textId="77777777" w:rsidR="00F2791F" w:rsidRPr="00F2791F" w:rsidRDefault="00F2791F" w:rsidP="00F2791F">
            <w:pPr>
              <w:pStyle w:val="Prrafodelista"/>
              <w:numPr>
                <w:ilvl w:val="0"/>
                <w:numId w:val="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Sistemas de estanqueidad; estáticos y dinámicos.</w:t>
            </w:r>
          </w:p>
          <w:p w14:paraId="0946F742" w14:textId="77777777" w:rsidR="00F2791F" w:rsidRPr="00F2791F" w:rsidRDefault="00F2791F" w:rsidP="00F2791F">
            <w:pPr>
              <w:pStyle w:val="Prrafodelista"/>
              <w:numPr>
                <w:ilvl w:val="0"/>
                <w:numId w:val="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Aceites. Sistemas de lubricación en compresores.</w:t>
            </w:r>
          </w:p>
          <w:p w14:paraId="028852AE" w14:textId="77777777" w:rsidR="00F2791F" w:rsidRPr="00F2791F" w:rsidRDefault="00F2791F" w:rsidP="00F2791F">
            <w:pPr>
              <w:pStyle w:val="Prrafodelista"/>
              <w:numPr>
                <w:ilvl w:val="0"/>
                <w:numId w:val="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Sistemas de regulación de capacidad.</w:t>
            </w:r>
          </w:p>
          <w:p w14:paraId="42D89D6D" w14:textId="77777777" w:rsidR="00F2791F" w:rsidRPr="00F2791F" w:rsidRDefault="00F2791F" w:rsidP="00F2791F">
            <w:pPr>
              <w:jc w:val="both"/>
              <w:rPr>
                <w:rFonts w:ascii="Arial Nova Cond Light" w:hAnsi="Arial Nova Cond Light"/>
                <w:b/>
                <w:bCs/>
              </w:rPr>
            </w:pPr>
            <w:r w:rsidRPr="00F2791F">
              <w:rPr>
                <w:rFonts w:ascii="Arial Nova Cond Light" w:hAnsi="Arial Nova Cond Light"/>
                <w:b/>
                <w:bCs/>
              </w:rPr>
              <w:t>Identificación de los componentes de instalaciones frigoríficas:</w:t>
            </w:r>
          </w:p>
          <w:p w14:paraId="0B1C2BA1" w14:textId="77777777" w:rsidR="00F2791F" w:rsidRPr="00F2791F" w:rsidRDefault="00F2791F" w:rsidP="00F2791F">
            <w:pPr>
              <w:pStyle w:val="Prrafodelista"/>
              <w:numPr>
                <w:ilvl w:val="0"/>
                <w:numId w:val="10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Aplicaciones de las instalaciones frigoríficas.</w:t>
            </w:r>
          </w:p>
          <w:p w14:paraId="52C27F7A" w14:textId="77777777" w:rsidR="00F2791F" w:rsidRPr="00F2791F" w:rsidRDefault="00F2791F" w:rsidP="00F2791F">
            <w:pPr>
              <w:pStyle w:val="Prrafodelista"/>
              <w:numPr>
                <w:ilvl w:val="0"/>
                <w:numId w:val="10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Condensadores y torres de enfriamiento de agua. Función. Clasificación y funcionamiento.</w:t>
            </w:r>
          </w:p>
          <w:p w14:paraId="0AA149CF" w14:textId="77777777" w:rsidR="00F2791F" w:rsidRPr="00F2791F" w:rsidRDefault="00F2791F" w:rsidP="00F2791F">
            <w:pPr>
              <w:pStyle w:val="Prrafodelista"/>
              <w:numPr>
                <w:ilvl w:val="0"/>
                <w:numId w:val="10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Evaporadores e intercambiadores de calor. Función. Clasificación y funcionamiento.</w:t>
            </w:r>
          </w:p>
          <w:p w14:paraId="68993F8C" w14:textId="77777777" w:rsidR="00F2791F" w:rsidRPr="00F2791F" w:rsidRDefault="00F2791F" w:rsidP="00F2791F">
            <w:pPr>
              <w:pStyle w:val="Prrafodelista"/>
              <w:numPr>
                <w:ilvl w:val="0"/>
                <w:numId w:val="10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Sistemas de desescarche.</w:t>
            </w:r>
          </w:p>
          <w:p w14:paraId="5A27C449" w14:textId="77777777" w:rsidR="00F2791F" w:rsidRPr="00F2791F" w:rsidRDefault="00F2791F" w:rsidP="00F2791F">
            <w:pPr>
              <w:pStyle w:val="Prrafodelista"/>
              <w:numPr>
                <w:ilvl w:val="0"/>
                <w:numId w:val="10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Dispositivos de expansión (válvula de expansión termostática, válvula de expansión electrónica</w:t>
            </w:r>
          </w:p>
          <w:p w14:paraId="42A209F9" w14:textId="77777777" w:rsidR="00F2791F" w:rsidRPr="00F2791F" w:rsidRDefault="00F2791F" w:rsidP="00F2791F">
            <w:pPr>
              <w:pStyle w:val="Prrafodelista"/>
              <w:numPr>
                <w:ilvl w:val="0"/>
                <w:numId w:val="10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y tubo capilar, entre otros). Función. Constitución, funcionamiento.</w:t>
            </w:r>
          </w:p>
          <w:p w14:paraId="5D656D0C" w14:textId="77777777" w:rsidR="00F2791F" w:rsidRDefault="00F2791F" w:rsidP="00F2791F">
            <w:pPr>
              <w:pStyle w:val="Prrafodelista"/>
              <w:numPr>
                <w:ilvl w:val="0"/>
                <w:numId w:val="10"/>
              </w:numPr>
              <w:ind w:left="312"/>
              <w:jc w:val="both"/>
              <w:rPr>
                <w:rFonts w:ascii="Arial Nova Cond Light" w:hAnsi="Arial Nova Cond Light"/>
              </w:rPr>
            </w:pPr>
            <w:proofErr w:type="spellStart"/>
            <w:r w:rsidRPr="00F2791F">
              <w:rPr>
                <w:rFonts w:ascii="Arial Nova Cond Light" w:hAnsi="Arial Nova Cond Light"/>
              </w:rPr>
              <w:t>Valvulería</w:t>
            </w:r>
            <w:proofErr w:type="spellEnd"/>
            <w:r w:rsidRPr="00F2791F">
              <w:rPr>
                <w:rFonts w:ascii="Arial Nova Cond Light" w:hAnsi="Arial Nova Cond Light"/>
              </w:rPr>
              <w:t xml:space="preserve"> (válvulas de presión constante, válvulas de retención, válvulas de seguridad, válvulas</w:t>
            </w:r>
            <w:r w:rsidRPr="00F2791F">
              <w:rPr>
                <w:rFonts w:ascii="Arial Nova Cond Light" w:hAnsi="Arial Nova Cond Light"/>
              </w:rPr>
              <w:t xml:space="preserve"> </w:t>
            </w:r>
            <w:r w:rsidRPr="00F2791F">
              <w:rPr>
                <w:rFonts w:ascii="Arial Nova Cond Light" w:hAnsi="Arial Nova Cond Light"/>
              </w:rPr>
              <w:t>motorizadas; válvula solenoide, válvula inversora de ciclo, entre otras). Función, constitución</w:t>
            </w:r>
            <w:r>
              <w:rPr>
                <w:rFonts w:ascii="Arial Nova Cond Light" w:hAnsi="Arial Nova Cond Light"/>
              </w:rPr>
              <w:t xml:space="preserve"> </w:t>
            </w:r>
            <w:r w:rsidRPr="00F2791F">
              <w:rPr>
                <w:rFonts w:ascii="Arial Nova Cond Light" w:hAnsi="Arial Nova Cond Light"/>
              </w:rPr>
              <w:t>y funcionamiento.</w:t>
            </w:r>
          </w:p>
          <w:p w14:paraId="17154C2A" w14:textId="77777777" w:rsidR="00F2791F" w:rsidRDefault="00F2791F" w:rsidP="00F2791F">
            <w:pPr>
              <w:pStyle w:val="Prrafodelista"/>
              <w:numPr>
                <w:ilvl w:val="0"/>
                <w:numId w:val="10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Elementos anexos o auxiliares al circuito; filtros, separadores de aceite, recipientes de líquido,</w:t>
            </w:r>
            <w:r>
              <w:rPr>
                <w:rFonts w:ascii="Arial Nova Cond Light" w:hAnsi="Arial Nova Cond Light"/>
              </w:rPr>
              <w:t xml:space="preserve"> </w:t>
            </w:r>
            <w:r w:rsidRPr="00F2791F">
              <w:rPr>
                <w:rFonts w:ascii="Arial Nova Cond Light" w:hAnsi="Arial Nova Cond Light"/>
              </w:rPr>
              <w:t>silenciadores, separadores de aspiración, entre otros.</w:t>
            </w:r>
          </w:p>
          <w:p w14:paraId="2717A2D4" w14:textId="77777777" w:rsidR="00F2791F" w:rsidRPr="00815384" w:rsidRDefault="00F2791F" w:rsidP="00F2791F">
            <w:pPr>
              <w:pStyle w:val="Prrafodelista"/>
              <w:numPr>
                <w:ilvl w:val="0"/>
                <w:numId w:val="10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Elementos de regulación y protección. Tipos, misión y funcionamiento.</w:t>
            </w:r>
          </w:p>
        </w:tc>
      </w:tr>
      <w:tr w:rsidR="00F66F5B" w:rsidRPr="00815384" w14:paraId="300B2665" w14:textId="77777777" w:rsidTr="00057AFA">
        <w:trPr>
          <w:tblHeader/>
        </w:trPr>
        <w:tc>
          <w:tcPr>
            <w:tcW w:w="1413" w:type="dxa"/>
            <w:vMerge/>
            <w:textDirection w:val="btLr"/>
            <w:vAlign w:val="center"/>
          </w:tcPr>
          <w:p w14:paraId="189282AD" w14:textId="77777777" w:rsidR="00F66F5B" w:rsidRPr="00057AFA" w:rsidRDefault="00F66F5B" w:rsidP="000F2018">
            <w:pPr>
              <w:ind w:left="113" w:right="113"/>
              <w:jc w:val="center"/>
              <w:rPr>
                <w:rFonts w:ascii="Arial Nova Cond Light" w:hAnsi="Arial Nova Cond Light"/>
                <w:b/>
                <w:bCs/>
              </w:rPr>
            </w:pPr>
          </w:p>
        </w:tc>
        <w:tc>
          <w:tcPr>
            <w:tcW w:w="3815" w:type="dxa"/>
          </w:tcPr>
          <w:p w14:paraId="47ABF72C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RA 7</w:t>
            </w:r>
            <w:r w:rsidRPr="00815384">
              <w:rPr>
                <w:rFonts w:ascii="Arial Nova Cond Light" w:hAnsi="Arial Nova Cond Light"/>
              </w:rPr>
              <w:t xml:space="preserve">. </w:t>
            </w:r>
            <w:r w:rsidRPr="00815384">
              <w:rPr>
                <w:rFonts w:ascii="Arial Nova Cond Light" w:hAnsi="Arial Nova Cond Light"/>
              </w:rPr>
              <w:t>Reconoce los componentes de una instalación frigorífica (intercambiadores de calor y dispositivos</w:t>
            </w:r>
          </w:p>
          <w:p w14:paraId="2B362209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815384">
              <w:rPr>
                <w:rFonts w:ascii="Arial Nova Cond Light" w:hAnsi="Arial Nova Cond Light"/>
              </w:rPr>
              <w:t>de expansión, entre otros), describiendo sus principios de funcionamiento, características y</w:t>
            </w:r>
          </w:p>
          <w:p w14:paraId="56C47EF2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815384">
              <w:rPr>
                <w:rFonts w:ascii="Arial Nova Cond Light" w:hAnsi="Arial Nova Cond Light"/>
              </w:rPr>
              <w:t>campo de aplicación.</w:t>
            </w:r>
          </w:p>
        </w:tc>
        <w:tc>
          <w:tcPr>
            <w:tcW w:w="5824" w:type="dxa"/>
          </w:tcPr>
          <w:p w14:paraId="4B46F549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  <w:b/>
                <w:bCs/>
              </w:rPr>
              <w:t>a)</w:t>
            </w:r>
            <w:r w:rsidRPr="00815384">
              <w:rPr>
                <w:rFonts w:ascii="Arial Nova Cond Light" w:hAnsi="Arial Nova Cond Light"/>
              </w:rPr>
              <w:t xml:space="preserve"> Se han asociado los tipos de evaporadores, condensadores e intercambiadores de calor con su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>campo de aplicación.</w:t>
            </w:r>
          </w:p>
          <w:p w14:paraId="7C3CD685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  <w:b/>
                <w:bCs/>
              </w:rPr>
              <w:t>b)</w:t>
            </w:r>
            <w:r w:rsidRPr="00815384">
              <w:rPr>
                <w:rFonts w:ascii="Arial Nova Cond Light" w:hAnsi="Arial Nova Cond Light"/>
              </w:rPr>
              <w:t xml:space="preserve"> Se han detallado los tipos de dispositivos de expansión, así como sus partes y principios de funcionamiento.</w:t>
            </w:r>
          </w:p>
          <w:p w14:paraId="44FEA6D3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  <w:b/>
                <w:bCs/>
              </w:rPr>
              <w:t>c)</w:t>
            </w:r>
            <w:r w:rsidRPr="00815384">
              <w:rPr>
                <w:rFonts w:ascii="Arial Nova Cond Light" w:hAnsi="Arial Nova Cond Light"/>
              </w:rPr>
              <w:t xml:space="preserve"> Se han identificado los tipos y características de elementos auxiliares de instalaciones frigoríficas</w:t>
            </w:r>
            <w:r w:rsidRPr="00815384">
              <w:rPr>
                <w:rFonts w:ascii="Arial Nova Cond Light" w:hAnsi="Arial Nova Cond Light"/>
              </w:rPr>
              <w:t xml:space="preserve"> </w:t>
            </w:r>
            <w:r w:rsidRPr="00815384">
              <w:rPr>
                <w:rFonts w:ascii="Arial Nova Cond Light" w:hAnsi="Arial Nova Cond Light"/>
              </w:rPr>
              <w:t xml:space="preserve">(separadores de aceite, </w:t>
            </w:r>
            <w:proofErr w:type="spellStart"/>
            <w:r w:rsidRPr="00815384">
              <w:rPr>
                <w:rFonts w:ascii="Arial Nova Cond Light" w:hAnsi="Arial Nova Cond Light"/>
              </w:rPr>
              <w:t>valvulería</w:t>
            </w:r>
            <w:proofErr w:type="spellEnd"/>
            <w:r w:rsidRPr="00815384">
              <w:rPr>
                <w:rFonts w:ascii="Arial Nova Cond Light" w:hAnsi="Arial Nova Cond Light"/>
              </w:rPr>
              <w:t xml:space="preserve"> y filtros, entre otros).</w:t>
            </w:r>
          </w:p>
          <w:p w14:paraId="7852C5E4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  <w:b/>
                <w:bCs/>
              </w:rPr>
              <w:t>d)</w:t>
            </w:r>
            <w:r w:rsidRPr="00815384">
              <w:rPr>
                <w:rFonts w:ascii="Arial Nova Cond Light" w:hAnsi="Arial Nova Cond Light"/>
              </w:rPr>
              <w:t xml:space="preserve"> Se han descrito los tipos y función que realizan los elementos de regulación y protección.</w:t>
            </w:r>
          </w:p>
          <w:p w14:paraId="1A7EA27C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  <w:b/>
                <w:bCs/>
              </w:rPr>
              <w:t>e)</w:t>
            </w:r>
            <w:r w:rsidRPr="00815384">
              <w:rPr>
                <w:rFonts w:ascii="Arial Nova Cond Light" w:hAnsi="Arial Nova Cond Light"/>
              </w:rPr>
              <w:t xml:space="preserve"> Se han analizado los sistemas de desescarche.</w:t>
            </w:r>
          </w:p>
          <w:p w14:paraId="072C1CD5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  <w:b/>
                <w:bCs/>
              </w:rPr>
              <w:t>f)</w:t>
            </w:r>
            <w:r w:rsidRPr="00815384">
              <w:rPr>
                <w:rFonts w:ascii="Arial Nova Cond Light" w:hAnsi="Arial Nova Cond Light"/>
              </w:rPr>
              <w:t xml:space="preserve"> Se ha mantenido una actitud de interés por la evolución de la tecnología en el sector.</w:t>
            </w:r>
          </w:p>
        </w:tc>
        <w:tc>
          <w:tcPr>
            <w:tcW w:w="4449" w:type="dxa"/>
            <w:vMerge/>
          </w:tcPr>
          <w:p w14:paraId="425ACA2E" w14:textId="77777777" w:rsidR="00F66F5B" w:rsidRPr="00815384" w:rsidRDefault="00F66F5B" w:rsidP="00815384">
            <w:pPr>
              <w:jc w:val="both"/>
              <w:rPr>
                <w:rFonts w:ascii="Arial Nova Cond Light" w:hAnsi="Arial Nova Cond Light"/>
              </w:rPr>
            </w:pPr>
          </w:p>
        </w:tc>
      </w:tr>
    </w:tbl>
    <w:p w14:paraId="36CCC8CF" w14:textId="77777777" w:rsidR="007967AB" w:rsidRDefault="007967AB">
      <w:r>
        <w:br w:type="page"/>
      </w:r>
    </w:p>
    <w:tbl>
      <w:tblPr>
        <w:tblStyle w:val="Tablaconcuadrcula"/>
        <w:tblW w:w="15501" w:type="dxa"/>
        <w:tblLook w:val="04A0" w:firstRow="1" w:lastRow="0" w:firstColumn="1" w:lastColumn="0" w:noHBand="0" w:noVBand="1"/>
      </w:tblPr>
      <w:tblGrid>
        <w:gridCol w:w="1413"/>
        <w:gridCol w:w="3815"/>
        <w:gridCol w:w="5824"/>
        <w:gridCol w:w="4449"/>
      </w:tblGrid>
      <w:tr w:rsidR="007967AB" w:rsidRPr="00815384" w14:paraId="2CEF5210" w14:textId="77777777" w:rsidTr="007967AB">
        <w:trPr>
          <w:cantSplit/>
          <w:trHeight w:val="565"/>
          <w:tblHeader/>
        </w:trPr>
        <w:tc>
          <w:tcPr>
            <w:tcW w:w="1413" w:type="dxa"/>
            <w:vAlign w:val="center"/>
          </w:tcPr>
          <w:p w14:paraId="6940780D" w14:textId="77777777" w:rsidR="007967AB" w:rsidRPr="00057AFA" w:rsidRDefault="007967AB" w:rsidP="007967AB">
            <w:pPr>
              <w:jc w:val="center"/>
              <w:rPr>
                <w:rFonts w:ascii="Arial Nova Cond Light" w:hAnsi="Arial Nova Cond Light"/>
                <w:b/>
                <w:bCs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lastRenderedPageBreak/>
              <w:t>UNIDADES DE TRABAJO</w:t>
            </w:r>
          </w:p>
        </w:tc>
        <w:tc>
          <w:tcPr>
            <w:tcW w:w="3815" w:type="dxa"/>
            <w:vAlign w:val="center"/>
          </w:tcPr>
          <w:p w14:paraId="694A762B" w14:textId="77777777" w:rsidR="007967AB" w:rsidRPr="00815384" w:rsidRDefault="007967AB" w:rsidP="007967AB">
            <w:pPr>
              <w:jc w:val="center"/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RESULTADOS DE APRENDIZAJE</w:t>
            </w:r>
          </w:p>
        </w:tc>
        <w:tc>
          <w:tcPr>
            <w:tcW w:w="5824" w:type="dxa"/>
            <w:vAlign w:val="center"/>
          </w:tcPr>
          <w:p w14:paraId="68A43B97" w14:textId="77777777" w:rsidR="007967AB" w:rsidRPr="00815384" w:rsidRDefault="007967AB" w:rsidP="007967AB">
            <w:pPr>
              <w:jc w:val="center"/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CRITERIOS DE EVALUACIÓN</w:t>
            </w:r>
          </w:p>
        </w:tc>
        <w:tc>
          <w:tcPr>
            <w:tcW w:w="4449" w:type="dxa"/>
            <w:vAlign w:val="center"/>
          </w:tcPr>
          <w:p w14:paraId="7F8F063D" w14:textId="77777777" w:rsidR="007967AB" w:rsidRPr="00815384" w:rsidRDefault="007967AB" w:rsidP="007967AB">
            <w:pPr>
              <w:jc w:val="center"/>
              <w:rPr>
                <w:rFonts w:ascii="Arial Nova Cond Light" w:hAnsi="Arial Nova Cond Light"/>
                <w:b/>
                <w:bCs/>
              </w:rPr>
            </w:pPr>
            <w:r w:rsidRPr="00815384">
              <w:rPr>
                <w:rFonts w:ascii="Arial Nova Cond Light" w:hAnsi="Arial Nova Cond Light"/>
                <w:b/>
                <w:bCs/>
              </w:rPr>
              <w:t>CONTENIDOS MÍNIMOS</w:t>
            </w:r>
          </w:p>
        </w:tc>
      </w:tr>
      <w:tr w:rsidR="00AF2FCD" w:rsidRPr="00815384" w14:paraId="1812CE16" w14:textId="77777777" w:rsidTr="00057AFA">
        <w:trPr>
          <w:cantSplit/>
          <w:trHeight w:val="1134"/>
          <w:tblHeader/>
        </w:trPr>
        <w:tc>
          <w:tcPr>
            <w:tcW w:w="1413" w:type="dxa"/>
            <w:textDirection w:val="btLr"/>
            <w:vAlign w:val="center"/>
          </w:tcPr>
          <w:p w14:paraId="742C0C0C" w14:textId="77777777" w:rsidR="00AF2FCD" w:rsidRPr="00057AFA" w:rsidRDefault="008441A6" w:rsidP="000F2018">
            <w:pPr>
              <w:ind w:left="113" w:right="113"/>
              <w:jc w:val="center"/>
              <w:rPr>
                <w:rFonts w:ascii="Arial Nova Cond Light" w:hAnsi="Arial Nova Cond Light"/>
                <w:b/>
                <w:bCs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 xml:space="preserve">UT 6. </w:t>
            </w:r>
            <w:proofErr w:type="gramStart"/>
            <w:r w:rsidRPr="00057AFA">
              <w:rPr>
                <w:rFonts w:ascii="Arial Nova Cond Light" w:hAnsi="Arial Nova Cond Light"/>
                <w:b/>
                <w:bCs/>
              </w:rPr>
              <w:t>ESQUEMAS FRIGORÍFICOS Y CÁMARAS FRIGORÍFICAS</w:t>
            </w:r>
            <w:proofErr w:type="gramEnd"/>
            <w:r w:rsidRPr="00057AFA">
              <w:rPr>
                <w:rFonts w:ascii="Arial Nova Cond Light" w:hAnsi="Arial Nova Cond Light"/>
                <w:b/>
                <w:bCs/>
              </w:rPr>
              <w:t>.</w:t>
            </w:r>
          </w:p>
        </w:tc>
        <w:tc>
          <w:tcPr>
            <w:tcW w:w="3815" w:type="dxa"/>
          </w:tcPr>
          <w:p w14:paraId="58D71933" w14:textId="77777777" w:rsidR="00AF2FCD" w:rsidRPr="00815384" w:rsidRDefault="008441A6" w:rsidP="00815384">
            <w:pPr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  <w:b/>
                <w:bCs/>
              </w:rPr>
              <w:t>RA 9</w:t>
            </w:r>
            <w:r w:rsidRPr="00815384">
              <w:rPr>
                <w:rFonts w:ascii="Arial Nova Cond Light" w:hAnsi="Arial Nova Cond Light"/>
              </w:rPr>
              <w:t xml:space="preserve">. </w:t>
            </w:r>
            <w:r w:rsidRPr="00815384">
              <w:rPr>
                <w:rFonts w:ascii="Arial Nova Cond Light" w:hAnsi="Arial Nova Cond Light"/>
              </w:rPr>
              <w:t>Reconoce los distintos tipos de cámaras e instalaciones frigoríficas, describiendo su constitución</w:t>
            </w:r>
            <w:r w:rsidRPr="00815384">
              <w:rPr>
                <w:rFonts w:ascii="Arial Nova Cond Light" w:hAnsi="Arial Nova Cond Light"/>
              </w:rPr>
              <w:t xml:space="preserve"> y su campo de aplicación.</w:t>
            </w:r>
          </w:p>
        </w:tc>
        <w:tc>
          <w:tcPr>
            <w:tcW w:w="5824" w:type="dxa"/>
          </w:tcPr>
          <w:p w14:paraId="4EEEA8A5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F2791F">
              <w:rPr>
                <w:rFonts w:ascii="Arial Nova Cond Light" w:hAnsi="Arial Nova Cond Light"/>
                <w:b/>
                <w:bCs/>
                <w:color w:val="19161A"/>
              </w:rPr>
              <w:t>a)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interpretado esquemas de principio de instalaciones de refrigeración doméstica, comercial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</w:t>
            </w:r>
            <w:r w:rsidRPr="00815384">
              <w:rPr>
                <w:rFonts w:ascii="Arial Nova Cond Light" w:hAnsi="Arial Nova Cond Light"/>
                <w:color w:val="19161A"/>
              </w:rPr>
              <w:t>e industrial (cámaras frigoríficas y túneles de congelación, entre otros).</w:t>
            </w:r>
          </w:p>
          <w:p w14:paraId="34C8AA18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F2791F">
              <w:rPr>
                <w:rFonts w:ascii="Arial Nova Cond Light" w:hAnsi="Arial Nova Cond Light"/>
                <w:b/>
                <w:bCs/>
                <w:color w:val="19161A"/>
              </w:rPr>
              <w:t>b)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clasificado las instalaciones frigoríficas en función de la finalidad y del tipo de refrigerante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</w:t>
            </w:r>
            <w:r w:rsidRPr="00815384">
              <w:rPr>
                <w:rFonts w:ascii="Arial Nova Cond Light" w:hAnsi="Arial Nova Cond Light"/>
                <w:color w:val="19161A"/>
              </w:rPr>
              <w:t>empleado.</w:t>
            </w:r>
          </w:p>
          <w:p w14:paraId="113220A1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F2791F">
              <w:rPr>
                <w:rFonts w:ascii="Arial Nova Cond Light" w:hAnsi="Arial Nova Cond Light"/>
                <w:b/>
                <w:bCs/>
                <w:color w:val="19161A"/>
              </w:rPr>
              <w:t>c)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relacionado las cámaras frigoríficas con su aplicación.</w:t>
            </w:r>
          </w:p>
          <w:p w14:paraId="4B1A8605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F2791F">
              <w:rPr>
                <w:rFonts w:ascii="Arial Nova Cond Light" w:hAnsi="Arial Nova Cond Light"/>
                <w:b/>
                <w:bCs/>
                <w:color w:val="19161A"/>
              </w:rPr>
              <w:t>d)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 identificado la función que realiza cada equipo en el conjunto de la instalación y su interrelación.</w:t>
            </w:r>
          </w:p>
          <w:p w14:paraId="53945D3C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F2791F">
              <w:rPr>
                <w:rFonts w:ascii="Arial Nova Cond Light" w:hAnsi="Arial Nova Cond Light"/>
                <w:b/>
                <w:bCs/>
                <w:color w:val="19161A"/>
              </w:rPr>
              <w:t>e)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caracterizado los aislamientos y materiales utilizados en la fabricación de cámaras frigoríficas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</w:t>
            </w:r>
            <w:r w:rsidRPr="00815384">
              <w:rPr>
                <w:rFonts w:ascii="Arial Nova Cond Light" w:hAnsi="Arial Nova Cond Light"/>
                <w:color w:val="19161A"/>
              </w:rPr>
              <w:t>y túneles de congelación, entre otros.</w:t>
            </w:r>
          </w:p>
          <w:p w14:paraId="7DC9A474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F2791F">
              <w:rPr>
                <w:rFonts w:ascii="Arial Nova Cond Light" w:hAnsi="Arial Nova Cond Light"/>
                <w:b/>
                <w:bCs/>
                <w:color w:val="19161A"/>
              </w:rPr>
              <w:t>f)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calculado los espesores de los aislamientos.</w:t>
            </w:r>
          </w:p>
          <w:p w14:paraId="3BB6F84B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F2791F">
              <w:rPr>
                <w:rFonts w:ascii="Arial Nova Cond Light" w:hAnsi="Arial Nova Cond Light"/>
                <w:b/>
                <w:bCs/>
                <w:color w:val="19161A"/>
              </w:rPr>
              <w:t>g)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seleccionado los materiales constructivos de las cámaras frigoríficas en función de su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</w:t>
            </w:r>
            <w:r w:rsidRPr="00815384">
              <w:rPr>
                <w:rFonts w:ascii="Arial Nova Cond Light" w:hAnsi="Arial Nova Cond Light"/>
                <w:color w:val="19161A"/>
              </w:rPr>
              <w:t>campo de aplicación.</w:t>
            </w:r>
          </w:p>
          <w:p w14:paraId="75601C5A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F2791F">
              <w:rPr>
                <w:rFonts w:ascii="Arial Nova Cond Light" w:hAnsi="Arial Nova Cond Light"/>
                <w:b/>
                <w:bCs/>
                <w:color w:val="19161A"/>
              </w:rPr>
              <w:t>h)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identificado los tipos de cerramientos, puertas y herrajes.</w:t>
            </w:r>
          </w:p>
          <w:p w14:paraId="032C9100" w14:textId="77777777" w:rsidR="00AF2FCD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F2791F">
              <w:rPr>
                <w:rFonts w:ascii="Arial Nova Cond Light" w:hAnsi="Arial Nova Cond Light"/>
                <w:b/>
                <w:bCs/>
                <w:color w:val="19161A"/>
              </w:rPr>
              <w:t>i)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valorado las técnicas utilizadas para evitar la congelación del suelo y paredes colindantes.</w:t>
            </w:r>
          </w:p>
        </w:tc>
        <w:tc>
          <w:tcPr>
            <w:tcW w:w="4449" w:type="dxa"/>
          </w:tcPr>
          <w:p w14:paraId="5FC35A7B" w14:textId="77777777" w:rsidR="00F2791F" w:rsidRPr="00F2791F" w:rsidRDefault="00F2791F" w:rsidP="00F2791F">
            <w:pPr>
              <w:jc w:val="both"/>
              <w:rPr>
                <w:rFonts w:ascii="Arial Nova Cond Light" w:hAnsi="Arial Nova Cond Light"/>
                <w:b/>
                <w:bCs/>
              </w:rPr>
            </w:pPr>
            <w:r w:rsidRPr="00F2791F">
              <w:rPr>
                <w:rFonts w:ascii="Arial Nova Cond Light" w:hAnsi="Arial Nova Cond Light"/>
                <w:b/>
                <w:bCs/>
              </w:rPr>
              <w:t>Reconocimiento de cámaras e instalaciones frigoríficas:</w:t>
            </w:r>
          </w:p>
          <w:p w14:paraId="64730457" w14:textId="77777777" w:rsidR="00F2791F" w:rsidRPr="00F2791F" w:rsidRDefault="00F2791F" w:rsidP="00F2791F">
            <w:pPr>
              <w:pStyle w:val="Prrafodelista"/>
              <w:numPr>
                <w:ilvl w:val="0"/>
                <w:numId w:val="1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Esquemas básicos de instalaciones mediante simbología normalizada.</w:t>
            </w:r>
          </w:p>
          <w:p w14:paraId="2B7A5E6A" w14:textId="77777777" w:rsidR="00F2791F" w:rsidRPr="00F2791F" w:rsidRDefault="00F2791F" w:rsidP="00F2791F">
            <w:pPr>
              <w:pStyle w:val="Prrafodelista"/>
              <w:numPr>
                <w:ilvl w:val="0"/>
                <w:numId w:val="1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Cámaras frigoríficas comerciales e industriales. Tipos y aplicaciones.</w:t>
            </w:r>
          </w:p>
          <w:p w14:paraId="1084D610" w14:textId="77777777" w:rsidR="00F2791F" w:rsidRPr="00F2791F" w:rsidRDefault="00F2791F" w:rsidP="00F2791F">
            <w:pPr>
              <w:pStyle w:val="Prrafodelista"/>
              <w:numPr>
                <w:ilvl w:val="0"/>
                <w:numId w:val="1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Túneles de congelación. Tipos y aplicaciones.</w:t>
            </w:r>
          </w:p>
          <w:p w14:paraId="5314D736" w14:textId="77777777" w:rsidR="00F2791F" w:rsidRPr="00F2791F" w:rsidRDefault="00F2791F" w:rsidP="00F2791F">
            <w:pPr>
              <w:pStyle w:val="Prrafodelista"/>
              <w:numPr>
                <w:ilvl w:val="0"/>
                <w:numId w:val="1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Elementos constructivos de las cámaras. Características.</w:t>
            </w:r>
          </w:p>
          <w:p w14:paraId="619123AF" w14:textId="77777777" w:rsidR="00AF2FCD" w:rsidRPr="00F2791F" w:rsidRDefault="00F2791F" w:rsidP="00F2791F">
            <w:pPr>
              <w:pStyle w:val="Prrafodelista"/>
              <w:numPr>
                <w:ilvl w:val="0"/>
                <w:numId w:val="1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F2791F">
              <w:rPr>
                <w:rFonts w:ascii="Arial Nova Cond Light" w:hAnsi="Arial Nova Cond Light"/>
              </w:rPr>
              <w:t>Cálculo del espesor de aislamiento de cerramiento de instalaciones frigoríficas.</w:t>
            </w:r>
          </w:p>
        </w:tc>
      </w:tr>
      <w:tr w:rsidR="008441A6" w:rsidRPr="00815384" w14:paraId="5B3389D5" w14:textId="77777777" w:rsidTr="00057AFA">
        <w:trPr>
          <w:cantSplit/>
          <w:trHeight w:val="1134"/>
          <w:tblHeader/>
        </w:trPr>
        <w:tc>
          <w:tcPr>
            <w:tcW w:w="1413" w:type="dxa"/>
            <w:textDirection w:val="btLr"/>
            <w:vAlign w:val="center"/>
          </w:tcPr>
          <w:p w14:paraId="2478EFD8" w14:textId="77777777" w:rsidR="008441A6" w:rsidRPr="00057AFA" w:rsidRDefault="008441A6" w:rsidP="000F2018">
            <w:pPr>
              <w:ind w:left="113" w:right="113"/>
              <w:jc w:val="center"/>
              <w:rPr>
                <w:rFonts w:ascii="Arial Nova Cond Light" w:hAnsi="Arial Nova Cond Light"/>
                <w:b/>
                <w:bCs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 xml:space="preserve">UT </w:t>
            </w:r>
            <w:r w:rsidRPr="00057AFA">
              <w:rPr>
                <w:rFonts w:ascii="Arial Nova Cond Light" w:hAnsi="Arial Nova Cond Light"/>
                <w:b/>
                <w:bCs/>
              </w:rPr>
              <w:t>7</w:t>
            </w:r>
            <w:r w:rsidRPr="00057AFA">
              <w:rPr>
                <w:rFonts w:ascii="Arial Nova Cond Light" w:hAnsi="Arial Nova Cond Light"/>
                <w:b/>
                <w:bCs/>
              </w:rPr>
              <w:t>. AIRE HÚMEDO Y CARGAS TÉRMICAS EN CLIMATIZACIÓN Y REFRIGERACIÓN.</w:t>
            </w:r>
          </w:p>
        </w:tc>
        <w:tc>
          <w:tcPr>
            <w:tcW w:w="3815" w:type="dxa"/>
          </w:tcPr>
          <w:p w14:paraId="4E9600BE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</w:rPr>
              <w:t>RA 2.</w:t>
            </w:r>
            <w:r w:rsidRPr="00815384">
              <w:rPr>
                <w:rFonts w:ascii="Arial Nova Cond Light" w:hAnsi="Arial Nova Cond Light"/>
              </w:rPr>
              <w:t xml:space="preserve"> Calcula las cargas térmicas de instalaciones frigoríficas, de climatización y calefacción, justificando los procedimientos y resultados obtenidos.</w:t>
            </w:r>
          </w:p>
        </w:tc>
        <w:tc>
          <w:tcPr>
            <w:tcW w:w="5824" w:type="dxa"/>
          </w:tcPr>
          <w:p w14:paraId="6BA7599B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057AFA">
              <w:rPr>
                <w:rFonts w:ascii="Arial Nova Cond Light" w:hAnsi="Arial Nova Cond Light"/>
                <w:b/>
                <w:bCs/>
                <w:color w:val="19161A"/>
              </w:rPr>
              <w:t>a)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obtenido las características del aire húmedo.</w:t>
            </w:r>
          </w:p>
          <w:p w14:paraId="0E256E52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057AFA">
              <w:rPr>
                <w:rFonts w:ascii="Arial Nova Cond Light" w:hAnsi="Arial Nova Cond Light"/>
                <w:b/>
                <w:bCs/>
                <w:color w:val="19161A"/>
              </w:rPr>
              <w:t>b)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representado los procesos de tratamiento de aire sobre el diagrama psicrométrico.</w:t>
            </w:r>
          </w:p>
          <w:p w14:paraId="4D05FF8D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057AFA">
              <w:rPr>
                <w:rFonts w:ascii="Arial Nova Cond Light" w:hAnsi="Arial Nova Cond Light"/>
                <w:b/>
                <w:bCs/>
                <w:color w:val="19161A"/>
              </w:rPr>
              <w:t>c)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obtenido las condiciones exteriores e interiores de diseño para el cálculo de cargas.</w:t>
            </w:r>
          </w:p>
          <w:p w14:paraId="7A29B42A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057AFA">
              <w:rPr>
                <w:rFonts w:ascii="Arial Nova Cond Light" w:hAnsi="Arial Nova Cond Light"/>
                <w:b/>
                <w:bCs/>
                <w:color w:val="19161A"/>
              </w:rPr>
              <w:t>d)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seguido las directrices de la normativa relacionada con el tipo de instalación.</w:t>
            </w:r>
          </w:p>
          <w:p w14:paraId="2CF19756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057AFA">
              <w:rPr>
                <w:rFonts w:ascii="Arial Nova Cond Light" w:hAnsi="Arial Nova Cond Light"/>
                <w:b/>
                <w:bCs/>
                <w:color w:val="19161A"/>
              </w:rPr>
              <w:t>e)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calculado los caudales de aire para ventilación en cámaras y locales.</w:t>
            </w:r>
          </w:p>
          <w:p w14:paraId="4B477D42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057AFA">
              <w:rPr>
                <w:rFonts w:ascii="Arial Nova Cond Light" w:hAnsi="Arial Nova Cond Light"/>
                <w:b/>
                <w:bCs/>
                <w:color w:val="19161A"/>
              </w:rPr>
              <w:t>f)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calculado los coeficientes de transmisión de los cerramientos.</w:t>
            </w:r>
          </w:p>
          <w:p w14:paraId="109D1D9A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057AFA">
              <w:rPr>
                <w:rFonts w:ascii="Arial Nova Cond Light" w:hAnsi="Arial Nova Cond Light"/>
                <w:b/>
                <w:bCs/>
                <w:color w:val="19161A"/>
              </w:rPr>
              <w:t>g)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calculado las cargas térmicas de climatización de un local o vivienda.</w:t>
            </w:r>
          </w:p>
          <w:p w14:paraId="76856180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057AFA">
              <w:rPr>
                <w:rFonts w:ascii="Arial Nova Cond Light" w:hAnsi="Arial Nova Cond Light"/>
                <w:b/>
                <w:bCs/>
                <w:color w:val="19161A"/>
              </w:rPr>
              <w:t>h)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 calculado las cargas térmicas y la potencia de una cámara frigorífica. </w:t>
            </w:r>
          </w:p>
          <w:p w14:paraId="75FA736B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  <w:color w:val="19161A"/>
              </w:rPr>
            </w:pPr>
            <w:r w:rsidRPr="00057AFA">
              <w:rPr>
                <w:rFonts w:ascii="Arial Nova Cond Light" w:hAnsi="Arial Nova Cond Light"/>
                <w:b/>
                <w:bCs/>
                <w:color w:val="19161A"/>
              </w:rPr>
              <w:t>i)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han utilizado tablas, diagramas y programas informáticos de aplicación.</w:t>
            </w:r>
          </w:p>
          <w:p w14:paraId="242ABCE5" w14:textId="77777777" w:rsidR="008441A6" w:rsidRPr="00815384" w:rsidRDefault="008441A6" w:rsidP="00815384">
            <w:pPr>
              <w:jc w:val="both"/>
              <w:rPr>
                <w:rFonts w:ascii="Arial Nova Cond Light" w:hAnsi="Arial Nova Cond Light"/>
              </w:rPr>
            </w:pPr>
            <w:r w:rsidRPr="00057AFA">
              <w:rPr>
                <w:rFonts w:ascii="Arial Nova Cond Light" w:hAnsi="Arial Nova Cond Light"/>
                <w:b/>
                <w:bCs/>
                <w:color w:val="19161A"/>
              </w:rPr>
              <w:t>j)</w:t>
            </w:r>
            <w:r w:rsidRPr="00815384">
              <w:rPr>
                <w:rFonts w:ascii="Arial Nova Cond Light" w:hAnsi="Arial Nova Cond Light"/>
                <w:color w:val="19161A"/>
              </w:rPr>
              <w:t xml:space="preserve"> Se ha colaborado entre compañeros durante la realización de las tareas.</w:t>
            </w:r>
          </w:p>
        </w:tc>
        <w:tc>
          <w:tcPr>
            <w:tcW w:w="4449" w:type="dxa"/>
          </w:tcPr>
          <w:p w14:paraId="169D5BC2" w14:textId="77777777" w:rsidR="008441A6" w:rsidRPr="00A63417" w:rsidRDefault="00A63417" w:rsidP="00815384">
            <w:pPr>
              <w:jc w:val="both"/>
              <w:rPr>
                <w:rFonts w:ascii="Arial Nova Cond Light" w:hAnsi="Arial Nova Cond Light"/>
                <w:b/>
                <w:bCs/>
              </w:rPr>
            </w:pPr>
            <w:r w:rsidRPr="00A63417">
              <w:rPr>
                <w:rFonts w:ascii="Arial Nova Cond Light" w:hAnsi="Arial Nova Cond Light"/>
                <w:b/>
                <w:bCs/>
              </w:rPr>
              <w:t>Cálculo de cargas térmicas:</w:t>
            </w:r>
          </w:p>
          <w:p w14:paraId="2DD5EEA7" w14:textId="77777777" w:rsidR="00A63417" w:rsidRPr="00A63417" w:rsidRDefault="00A63417" w:rsidP="00A63417">
            <w:pPr>
              <w:pStyle w:val="Prrafodelista"/>
              <w:numPr>
                <w:ilvl w:val="0"/>
                <w:numId w:val="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Diagrama psicrométrico. Aplicación de la higrometría en instalaciones térmicas.</w:t>
            </w:r>
          </w:p>
          <w:p w14:paraId="033159F5" w14:textId="77777777" w:rsidR="00A63417" w:rsidRPr="00A63417" w:rsidRDefault="00A63417" w:rsidP="00A6341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Caracter</w:t>
            </w:r>
            <w:r w:rsidRPr="00A63417">
              <w:rPr>
                <w:rFonts w:ascii="Arial Nova Cond Light" w:hAnsi="Arial Nova Cond Light" w:cs="Arial Nova Cond Light"/>
              </w:rPr>
              <w:t>í</w:t>
            </w:r>
            <w:r w:rsidRPr="00A63417">
              <w:rPr>
                <w:rFonts w:ascii="Arial Nova Cond Light" w:hAnsi="Arial Nova Cond Light"/>
              </w:rPr>
              <w:t>sticas o par</w:t>
            </w:r>
            <w:r w:rsidRPr="00A63417">
              <w:rPr>
                <w:rFonts w:ascii="Arial Nova Cond Light" w:hAnsi="Arial Nova Cond Light" w:cs="Arial Nova Cond Light"/>
              </w:rPr>
              <w:t>á</w:t>
            </w:r>
            <w:r w:rsidRPr="00A63417">
              <w:rPr>
                <w:rFonts w:ascii="Arial Nova Cond Light" w:hAnsi="Arial Nova Cond Light"/>
              </w:rPr>
              <w:t>metros del aire húmedo.</w:t>
            </w:r>
          </w:p>
          <w:p w14:paraId="1754C4F4" w14:textId="77777777" w:rsidR="00A63417" w:rsidRPr="00A63417" w:rsidRDefault="00A63417" w:rsidP="00A6341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Descripción y utilización del diagrama psicrométrico</w:t>
            </w:r>
          </w:p>
          <w:p w14:paraId="2A1479EB" w14:textId="77777777" w:rsidR="00A63417" w:rsidRPr="00A63417" w:rsidRDefault="00A63417" w:rsidP="00A6341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Aparatos de medida. Psicr</w:t>
            </w:r>
            <w:r w:rsidRPr="00A63417">
              <w:rPr>
                <w:rFonts w:ascii="Arial Nova Cond Light" w:hAnsi="Arial Nova Cond Light" w:cs="Arial Nova Cond Light"/>
              </w:rPr>
              <w:t>ó</w:t>
            </w:r>
            <w:r w:rsidRPr="00A63417">
              <w:rPr>
                <w:rFonts w:ascii="Arial Nova Cond Light" w:hAnsi="Arial Nova Cond Light"/>
              </w:rPr>
              <w:t>metro, higr</w:t>
            </w:r>
            <w:r w:rsidRPr="00A63417">
              <w:rPr>
                <w:rFonts w:ascii="Arial Nova Cond Light" w:hAnsi="Arial Nova Cond Light" w:cs="Arial Nova Cond Light"/>
              </w:rPr>
              <w:t>ó</w:t>
            </w:r>
            <w:r w:rsidRPr="00A63417">
              <w:rPr>
                <w:rFonts w:ascii="Arial Nova Cond Light" w:hAnsi="Arial Nova Cond Light"/>
              </w:rPr>
              <w:t>metro.</w:t>
            </w:r>
          </w:p>
          <w:p w14:paraId="6E95FC78" w14:textId="77777777" w:rsidR="00A63417" w:rsidRPr="00A63417" w:rsidRDefault="00A63417" w:rsidP="00A6341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Procesos b</w:t>
            </w:r>
            <w:r w:rsidRPr="00A63417">
              <w:rPr>
                <w:rFonts w:ascii="Arial Nova Cond Light" w:hAnsi="Arial Nova Cond Light" w:cs="Arial Nova Cond Light"/>
              </w:rPr>
              <w:t>á</w:t>
            </w:r>
            <w:r w:rsidRPr="00A63417">
              <w:rPr>
                <w:rFonts w:ascii="Arial Nova Cond Light" w:hAnsi="Arial Nova Cond Light"/>
              </w:rPr>
              <w:t>sicos de tratamiento de aire.</w:t>
            </w:r>
          </w:p>
          <w:p w14:paraId="0B03681B" w14:textId="77777777" w:rsidR="00A63417" w:rsidRPr="00A63417" w:rsidRDefault="00A63417" w:rsidP="00A63417">
            <w:pPr>
              <w:pStyle w:val="Prrafodelista"/>
              <w:numPr>
                <w:ilvl w:val="0"/>
                <w:numId w:val="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Cálculo de coeficientes de transmisión de calor de cerramientos.</w:t>
            </w:r>
          </w:p>
          <w:p w14:paraId="1CBD857D" w14:textId="77777777" w:rsidR="00A63417" w:rsidRPr="00A63417" w:rsidRDefault="00A63417" w:rsidP="00A63417">
            <w:pPr>
              <w:pStyle w:val="Prrafodelista"/>
              <w:numPr>
                <w:ilvl w:val="0"/>
                <w:numId w:val="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Cálculo de las necesidades de ventilación. Normativa de aplicación.</w:t>
            </w:r>
          </w:p>
          <w:p w14:paraId="2DB6D04C" w14:textId="77777777" w:rsidR="007967AB" w:rsidRDefault="00A63417" w:rsidP="007967AB">
            <w:pPr>
              <w:pStyle w:val="Prrafodelista"/>
              <w:numPr>
                <w:ilvl w:val="0"/>
                <w:numId w:val="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Cálculo de la carga térmica de una instalación frigorífica. Normativa de aplicación.</w:t>
            </w:r>
          </w:p>
          <w:p w14:paraId="5961BCD0" w14:textId="77777777" w:rsidR="00A63417" w:rsidRPr="007967AB" w:rsidRDefault="00A63417" w:rsidP="007967AB">
            <w:pPr>
              <w:pStyle w:val="Prrafodelista"/>
              <w:numPr>
                <w:ilvl w:val="0"/>
                <w:numId w:val="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7967AB">
              <w:rPr>
                <w:rFonts w:ascii="Arial Nova Cond Light" w:hAnsi="Arial Nova Cond Light"/>
              </w:rPr>
              <w:t>C</w:t>
            </w:r>
            <w:r w:rsidRPr="007967AB">
              <w:rPr>
                <w:rFonts w:ascii="Arial Nova Cond Light" w:hAnsi="Arial Nova Cond Light" w:cs="Arial Nova Cond Light"/>
              </w:rPr>
              <w:t>á</w:t>
            </w:r>
            <w:r w:rsidRPr="007967AB">
              <w:rPr>
                <w:rFonts w:ascii="Arial Nova Cond Light" w:hAnsi="Arial Nova Cond Light"/>
              </w:rPr>
              <w:t>lculo de la potencia de una instalaci</w:t>
            </w:r>
            <w:r w:rsidRPr="007967AB">
              <w:rPr>
                <w:rFonts w:ascii="Arial Nova Cond Light" w:hAnsi="Arial Nova Cond Light" w:cs="Arial Nova Cond Light"/>
              </w:rPr>
              <w:t>ó</w:t>
            </w:r>
            <w:r w:rsidRPr="007967AB">
              <w:rPr>
                <w:rFonts w:ascii="Arial Nova Cond Light" w:hAnsi="Arial Nova Cond Light"/>
              </w:rPr>
              <w:t>n frigorífica.</w:t>
            </w:r>
          </w:p>
          <w:p w14:paraId="1595632A" w14:textId="77777777" w:rsidR="00A63417" w:rsidRPr="00A63417" w:rsidRDefault="00A63417" w:rsidP="00A63417">
            <w:pPr>
              <w:pStyle w:val="Prrafodelista"/>
              <w:numPr>
                <w:ilvl w:val="0"/>
                <w:numId w:val="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Cálculo de la carga térmica de una instalación de climatización. Normativa de aplicación.</w:t>
            </w:r>
          </w:p>
          <w:p w14:paraId="1F09EF71" w14:textId="77777777" w:rsidR="00A63417" w:rsidRPr="00A63417" w:rsidRDefault="00A63417" w:rsidP="00A63417">
            <w:pPr>
              <w:pStyle w:val="Prrafodelista"/>
              <w:numPr>
                <w:ilvl w:val="0"/>
                <w:numId w:val="1"/>
              </w:numPr>
              <w:ind w:left="312"/>
              <w:jc w:val="both"/>
              <w:rPr>
                <w:rFonts w:ascii="Arial Nova Cond Light" w:hAnsi="Arial Nova Cond Light"/>
              </w:rPr>
            </w:pPr>
            <w:r w:rsidRPr="00A63417">
              <w:rPr>
                <w:rFonts w:ascii="Arial Nova Cond Light" w:hAnsi="Arial Nova Cond Light"/>
              </w:rPr>
              <w:t>Utilización de programas informáticos de cálculo de cargas térmicas.</w:t>
            </w:r>
          </w:p>
        </w:tc>
        <w:bookmarkStart w:id="0" w:name="_GoBack"/>
        <w:bookmarkEnd w:id="0"/>
      </w:tr>
    </w:tbl>
    <w:p w14:paraId="633B8AAA" w14:textId="77777777" w:rsidR="00D46130" w:rsidRPr="00815384" w:rsidRDefault="007967AB">
      <w:pPr>
        <w:rPr>
          <w:rFonts w:ascii="Arial Nova Cond Light" w:hAnsi="Arial Nova Cond Light"/>
        </w:rPr>
      </w:pPr>
    </w:p>
    <w:sectPr w:rsidR="00D46130" w:rsidRPr="00815384" w:rsidSect="002B52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1B0"/>
    <w:multiLevelType w:val="hybridMultilevel"/>
    <w:tmpl w:val="7D6AB0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6B0D"/>
    <w:multiLevelType w:val="hybridMultilevel"/>
    <w:tmpl w:val="353832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6169"/>
    <w:multiLevelType w:val="hybridMultilevel"/>
    <w:tmpl w:val="D48CB42C"/>
    <w:lvl w:ilvl="0" w:tplc="99E8CCAE">
      <w:start w:val="8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2078B8">
      <w:numFmt w:val="bullet"/>
      <w:lvlText w:val="−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7143"/>
    <w:multiLevelType w:val="hybridMultilevel"/>
    <w:tmpl w:val="C5E21E38"/>
    <w:lvl w:ilvl="0" w:tplc="99E8CCAE">
      <w:start w:val="8"/>
      <w:numFmt w:val="bullet"/>
      <w:lvlText w:val="-"/>
      <w:lvlJc w:val="left"/>
      <w:pPr>
        <w:ind w:left="360" w:hanging="360"/>
      </w:pPr>
      <w:rPr>
        <w:rFonts w:ascii="Arial Nova Cond Light" w:eastAsiaTheme="minorHAnsi" w:hAnsi="Arial Nova Cond Light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C0FB6"/>
    <w:multiLevelType w:val="hybridMultilevel"/>
    <w:tmpl w:val="FB14E81E"/>
    <w:lvl w:ilvl="0" w:tplc="99E8CCAE">
      <w:start w:val="8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33B0"/>
    <w:multiLevelType w:val="hybridMultilevel"/>
    <w:tmpl w:val="3490F444"/>
    <w:lvl w:ilvl="0" w:tplc="99E8CCAE">
      <w:start w:val="8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73671"/>
    <w:multiLevelType w:val="hybridMultilevel"/>
    <w:tmpl w:val="BCFC9AEC"/>
    <w:lvl w:ilvl="0" w:tplc="99E8CCAE">
      <w:start w:val="8"/>
      <w:numFmt w:val="bullet"/>
      <w:lvlText w:val="-"/>
      <w:lvlJc w:val="left"/>
      <w:pPr>
        <w:ind w:left="360" w:hanging="360"/>
      </w:pPr>
      <w:rPr>
        <w:rFonts w:ascii="Arial Nova Cond Light" w:eastAsiaTheme="minorHAnsi" w:hAnsi="Arial Nova Cond Light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71667"/>
    <w:multiLevelType w:val="hybridMultilevel"/>
    <w:tmpl w:val="3B849B4E"/>
    <w:lvl w:ilvl="0" w:tplc="99E8CCAE">
      <w:start w:val="8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74A92"/>
    <w:multiLevelType w:val="hybridMultilevel"/>
    <w:tmpl w:val="A53A3A80"/>
    <w:lvl w:ilvl="0" w:tplc="39C23D5E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A4FFD"/>
    <w:multiLevelType w:val="hybridMultilevel"/>
    <w:tmpl w:val="D85CE94E"/>
    <w:lvl w:ilvl="0" w:tplc="99E8CCAE">
      <w:start w:val="8"/>
      <w:numFmt w:val="bullet"/>
      <w:lvlText w:val="-"/>
      <w:lvlJc w:val="left"/>
      <w:pPr>
        <w:ind w:left="360" w:hanging="360"/>
      </w:pPr>
      <w:rPr>
        <w:rFonts w:ascii="Arial Nova Cond Light" w:eastAsiaTheme="minorHAnsi" w:hAnsi="Arial Nova Cond Light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A32841"/>
    <w:multiLevelType w:val="hybridMultilevel"/>
    <w:tmpl w:val="DD34A822"/>
    <w:lvl w:ilvl="0" w:tplc="99E8CCAE">
      <w:start w:val="8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4"/>
    <w:rsid w:val="00057AFA"/>
    <w:rsid w:val="000F2018"/>
    <w:rsid w:val="00165EF4"/>
    <w:rsid w:val="002B525C"/>
    <w:rsid w:val="00656C6E"/>
    <w:rsid w:val="007967AB"/>
    <w:rsid w:val="00815384"/>
    <w:rsid w:val="008441A6"/>
    <w:rsid w:val="00A167A0"/>
    <w:rsid w:val="00A33ABA"/>
    <w:rsid w:val="00A36EE2"/>
    <w:rsid w:val="00A63417"/>
    <w:rsid w:val="00AD5500"/>
    <w:rsid w:val="00AF2FCD"/>
    <w:rsid w:val="00F2791F"/>
    <w:rsid w:val="00F6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7E21"/>
  <w15:chartTrackingRefBased/>
  <w15:docId w15:val="{3B9B86FE-00E6-45DE-A0EC-1D35E029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2224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guil lopez</dc:creator>
  <cp:keywords/>
  <dc:description/>
  <cp:lastModifiedBy>jesus guil lopez</cp:lastModifiedBy>
  <cp:revision>1</cp:revision>
  <dcterms:created xsi:type="dcterms:W3CDTF">2019-09-11T08:30:00Z</dcterms:created>
  <dcterms:modified xsi:type="dcterms:W3CDTF">2019-09-11T10:54:00Z</dcterms:modified>
</cp:coreProperties>
</file>