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059F7" w14:textId="77777777" w:rsidR="00AE2B72" w:rsidRDefault="00AE2B72" w:rsidP="00AE2B72">
      <w:r>
        <w:t xml:space="preserve">En el IES Pablo Picasso, a 14 de noviembre de 2019, se reúnen todos los participantes del grupo de Trabajo: </w:t>
      </w:r>
    </w:p>
    <w:p w14:paraId="3A482F20" w14:textId="77777777" w:rsidR="00AE2B72" w:rsidRDefault="00AE2B72" w:rsidP="00AE2B72">
      <w:r>
        <w:t>El orden del día será:</w:t>
      </w:r>
    </w:p>
    <w:p w14:paraId="7E44A2A8" w14:textId="77777777" w:rsidR="00AE2B72" w:rsidRDefault="00AE2B72" w:rsidP="00AE2B72">
      <w:r>
        <w:t>1. Presentación del grupo de trabajo.</w:t>
      </w:r>
    </w:p>
    <w:p w14:paraId="2A21048A" w14:textId="77777777" w:rsidR="00AE2B72" w:rsidRDefault="00AE2B72" w:rsidP="00AE2B72">
      <w:r>
        <w:t>2. Presentación del proyecto.</w:t>
      </w:r>
    </w:p>
    <w:p w14:paraId="4FB7DF33" w14:textId="77777777" w:rsidR="00AE2B72" w:rsidRDefault="00AE2B72" w:rsidP="00AE2B72">
      <w:r>
        <w:t>Información del desarrollo del curso de formación del CEP.</w:t>
      </w:r>
    </w:p>
    <w:p w14:paraId="5BFA82CA" w14:textId="77777777" w:rsidR="00AE2B72" w:rsidRDefault="00AE2B72" w:rsidP="00AE2B72">
      <w:r>
        <w:t xml:space="preserve">3. Revisión y aclaraciones del proyecto inicial de este grupo de trabajo, con </w:t>
      </w:r>
      <w:proofErr w:type="gramStart"/>
      <w:r>
        <w:t>la consecuente reparto</w:t>
      </w:r>
      <w:proofErr w:type="gramEnd"/>
      <w:r>
        <w:t xml:space="preserve"> de tareas y propuestas de trabajo.</w:t>
      </w:r>
    </w:p>
    <w:p w14:paraId="7826F4F2" w14:textId="3478625D" w:rsidR="00C4290D" w:rsidRDefault="00AE2B72" w:rsidP="00AE2B72">
      <w:r>
        <w:t xml:space="preserve">Una vez tratados todos los puntos del orden del día se informa a los asistentes de que </w:t>
      </w:r>
      <w:proofErr w:type="gramStart"/>
      <w:r>
        <w:t>la  próxima</w:t>
      </w:r>
      <w:proofErr w:type="gramEnd"/>
      <w:r>
        <w:t xml:space="preserve"> reunión se celebrará  en  enero o febrero.</w:t>
      </w:r>
    </w:p>
    <w:sectPr w:rsidR="00C4290D" w:rsidSect="0050372A">
      <w:pgSz w:w="11906" w:h="16838" w:code="9"/>
      <w:pgMar w:top="124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46"/>
    <w:rsid w:val="0050372A"/>
    <w:rsid w:val="008F7146"/>
    <w:rsid w:val="00AE2B72"/>
    <w:rsid w:val="00C4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B4F6"/>
  <w15:chartTrackingRefBased/>
  <w15:docId w15:val="{786A3D4A-1097-4416-99ED-5868D6DD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MARIA OLIVA MANSO</dc:creator>
  <cp:keywords/>
  <dc:description/>
  <cp:lastModifiedBy>JOSE MARIA OLIVA MANSO</cp:lastModifiedBy>
  <cp:revision>2</cp:revision>
  <dcterms:created xsi:type="dcterms:W3CDTF">2020-05-15T16:30:00Z</dcterms:created>
  <dcterms:modified xsi:type="dcterms:W3CDTF">2020-05-15T16:30:00Z</dcterms:modified>
</cp:coreProperties>
</file>