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0E0" w:rsidRDefault="008420E0" w:rsidP="001C671C">
      <w:pPr>
        <w:jc w:val="both"/>
      </w:pPr>
      <w:r>
        <w:t>CARTA ABIERTA A UNA NUEVA PROFESORA (O PROFESOR)</w:t>
      </w:r>
    </w:p>
    <w:p w:rsidR="008420E0" w:rsidRDefault="008420E0" w:rsidP="001C671C">
      <w:pPr>
        <w:jc w:val="both"/>
      </w:pPr>
      <w:r>
        <w:t>Qué he aprendido en estos 15 años…</w:t>
      </w:r>
    </w:p>
    <w:p w:rsidR="008420E0" w:rsidRDefault="008420E0" w:rsidP="001C671C">
      <w:pPr>
        <w:pStyle w:val="Prrafodelista"/>
        <w:numPr>
          <w:ilvl w:val="0"/>
          <w:numId w:val="1"/>
        </w:numPr>
        <w:jc w:val="both"/>
      </w:pPr>
      <w:r>
        <w:t>Que hay que aprender de los mejores. Siempre.</w:t>
      </w:r>
    </w:p>
    <w:p w:rsidR="008420E0" w:rsidRDefault="00DE26EF" w:rsidP="001C671C">
      <w:pPr>
        <w:pStyle w:val="Prrafodelista"/>
        <w:numPr>
          <w:ilvl w:val="0"/>
          <w:numId w:val="2"/>
        </w:numPr>
        <w:jc w:val="both"/>
      </w:pPr>
      <w:r>
        <w:t>Que la que está dispuesta a enseñar nunca debe dejar de aprender.</w:t>
      </w:r>
      <w:r w:rsidR="00C07EB3">
        <w:t xml:space="preserve"> Esta frase es de John Cotton Dana</w:t>
      </w:r>
      <w:r w:rsidR="001C671C">
        <w:t>,</w:t>
      </w:r>
      <w:r w:rsidR="00C07EB3">
        <w:t xml:space="preserve"> pero se la copio porque me parece fundamental.</w:t>
      </w:r>
    </w:p>
    <w:p w:rsidR="00DE26EF" w:rsidRDefault="00DE26EF" w:rsidP="001C671C">
      <w:pPr>
        <w:pStyle w:val="Prrafodelista"/>
        <w:numPr>
          <w:ilvl w:val="0"/>
          <w:numId w:val="2"/>
        </w:numPr>
        <w:jc w:val="both"/>
      </w:pPr>
      <w:r>
        <w:t xml:space="preserve">Que las cosas que </w:t>
      </w:r>
      <w:r w:rsidR="00C07EB3">
        <w:t xml:space="preserve">el alumnado </w:t>
      </w:r>
      <w:r>
        <w:t>te hace en clase no son personales, no tienen nada contra ti por el mero hecho de ser tú en particular.</w:t>
      </w:r>
    </w:p>
    <w:p w:rsidR="001C671C" w:rsidRDefault="00DE26EF" w:rsidP="001C671C">
      <w:pPr>
        <w:pStyle w:val="Prrafodelista"/>
        <w:numPr>
          <w:ilvl w:val="0"/>
          <w:numId w:val="2"/>
        </w:numPr>
        <w:jc w:val="both"/>
      </w:pPr>
      <w:r>
        <w:t xml:space="preserve">Que solo voy a hacer cursos de aquello que me interese </w:t>
      </w:r>
      <w:r w:rsidR="00C07EB3">
        <w:t>realmente,</w:t>
      </w:r>
      <w:r>
        <w:t xml:space="preserve"> </w:t>
      </w:r>
      <w:r w:rsidR="00C07EB3">
        <w:t>aunque</w:t>
      </w:r>
      <w:r>
        <w:t xml:space="preserve"> sean pagados por </w:t>
      </w:r>
      <w:r w:rsidR="001C671C">
        <w:t>mí</w:t>
      </w:r>
      <w:r>
        <w:t xml:space="preserve"> y no </w:t>
      </w:r>
      <w:r w:rsidR="001C671C">
        <w:t>m</w:t>
      </w:r>
      <w:r>
        <w:t xml:space="preserve">e los reconozcan oficialmente. </w:t>
      </w:r>
    </w:p>
    <w:p w:rsidR="00DE26EF" w:rsidRDefault="00DE26EF" w:rsidP="001C671C">
      <w:pPr>
        <w:pStyle w:val="Prrafodelista"/>
        <w:numPr>
          <w:ilvl w:val="0"/>
          <w:numId w:val="2"/>
        </w:numPr>
        <w:jc w:val="both"/>
      </w:pPr>
      <w:r>
        <w:t>Que si tú te aburres ellos también se aburren y son más y molestan más. Y, al revés, si tú te lo pasas bien, ellxs también se lo pasarán.</w:t>
      </w:r>
    </w:p>
    <w:p w:rsidR="00DE26EF" w:rsidRDefault="00DE26EF" w:rsidP="001C671C">
      <w:pPr>
        <w:pStyle w:val="Prrafodelista"/>
        <w:numPr>
          <w:ilvl w:val="0"/>
          <w:numId w:val="2"/>
        </w:numPr>
        <w:jc w:val="both"/>
      </w:pPr>
      <w:r>
        <w:t xml:space="preserve">Que hay un montón de programas educativos interesantes como ALDEA o INNICIA que te aportan mucho, te dan una visión más global, otros puntos de </w:t>
      </w:r>
      <w:r w:rsidR="001C671C">
        <w:t>vista…</w:t>
      </w:r>
      <w:r>
        <w:t xml:space="preserve"> y puedes trabajar con </w:t>
      </w:r>
      <w:r w:rsidR="001C671C">
        <w:t>dichos programas</w:t>
      </w:r>
      <w:r>
        <w:t xml:space="preserve"> de forma transversal e interdisciplinar.</w:t>
      </w:r>
    </w:p>
    <w:p w:rsidR="00DE26EF" w:rsidRDefault="00DE26EF" w:rsidP="001C671C">
      <w:pPr>
        <w:pStyle w:val="Prrafodelista"/>
        <w:numPr>
          <w:ilvl w:val="0"/>
          <w:numId w:val="2"/>
        </w:numPr>
        <w:jc w:val="both"/>
      </w:pPr>
      <w:r>
        <w:t xml:space="preserve">Que hay que mojarse, implicarse con los alumnos, llegar a </w:t>
      </w:r>
      <w:r w:rsidR="001C671C">
        <w:t>ellxs</w:t>
      </w:r>
      <w:r>
        <w:t xml:space="preserve"> de alguna </w:t>
      </w:r>
      <w:proofErr w:type="gramStart"/>
      <w:r>
        <w:t>manera,</w:t>
      </w:r>
      <w:r w:rsidR="001C671C">
        <w:t>.</w:t>
      </w:r>
      <w:r>
        <w:t>..</w:t>
      </w:r>
      <w:proofErr w:type="gramEnd"/>
      <w:r>
        <w:t xml:space="preserve"> Que hablen de </w:t>
      </w:r>
      <w:r w:rsidR="001C671C">
        <w:t>ti,</w:t>
      </w:r>
      <w:r>
        <w:t xml:space="preserve"> aunque sea mal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DE26EF" w:rsidRDefault="00DE26EF" w:rsidP="001C671C">
      <w:pPr>
        <w:pStyle w:val="Prrafodelista"/>
        <w:numPr>
          <w:ilvl w:val="0"/>
          <w:numId w:val="2"/>
        </w:numPr>
        <w:jc w:val="both"/>
      </w:pPr>
      <w:r>
        <w:t xml:space="preserve">Que hay días frustrantes, feos, de “cabezazos contra la pared”, días en los que piensas que estarías mejor en cualquier otro sitio, que te has equivocado de profesión, que para esto no has estudiado una </w:t>
      </w:r>
      <w:r w:rsidR="001C671C">
        <w:t>carrera, …</w:t>
      </w:r>
    </w:p>
    <w:p w:rsidR="00DE26EF" w:rsidRDefault="00DE26EF" w:rsidP="001C671C">
      <w:pPr>
        <w:pStyle w:val="Prrafodelista"/>
        <w:numPr>
          <w:ilvl w:val="0"/>
          <w:numId w:val="2"/>
        </w:numPr>
        <w:jc w:val="both"/>
      </w:pPr>
      <w:r>
        <w:t xml:space="preserve">Que hay días en los que la hora pasa volando y querrías seguir un rato más (tampoco mucho más, no nos engañemos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w:t>
      </w:r>
    </w:p>
    <w:p w:rsidR="00DE26EF" w:rsidRDefault="00DE26EF" w:rsidP="001C671C">
      <w:pPr>
        <w:pStyle w:val="Prrafodelista"/>
        <w:numPr>
          <w:ilvl w:val="0"/>
          <w:numId w:val="2"/>
        </w:numPr>
        <w:jc w:val="both"/>
      </w:pPr>
      <w:r>
        <w:t xml:space="preserve">Que los alumnos que te la lían en clase, que has echado al pasillo, a los que has puesto un parte o que eran tú o eran </w:t>
      </w:r>
      <w:r w:rsidR="001C671C">
        <w:t>ellos…</w:t>
      </w:r>
      <w:r>
        <w:t xml:space="preserve"> te ven por la calle y te saludan como si fueras “lo último”.</w:t>
      </w:r>
    </w:p>
    <w:p w:rsidR="00DE26EF" w:rsidRDefault="00DE26EF" w:rsidP="001C671C">
      <w:pPr>
        <w:pStyle w:val="Prrafodelista"/>
        <w:numPr>
          <w:ilvl w:val="0"/>
          <w:numId w:val="2"/>
        </w:numPr>
        <w:jc w:val="both"/>
      </w:pPr>
      <w:r>
        <w:t>Que te debes aprender su nombre cuanto antes mejor porque les mosquea mucho lo contrario. Ah, y que no les gusta que les digas “campeón/a”.</w:t>
      </w:r>
    </w:p>
    <w:p w:rsidR="00DE26EF" w:rsidRDefault="00DE26EF" w:rsidP="001C671C">
      <w:pPr>
        <w:pStyle w:val="Prrafodelista"/>
        <w:numPr>
          <w:ilvl w:val="0"/>
          <w:numId w:val="2"/>
        </w:numPr>
        <w:jc w:val="both"/>
      </w:pPr>
      <w:r>
        <w:t xml:space="preserve">Que no te quedes con la duda de nada: pregunta lo que no sepas, lo que no entiendas o no te haya quedado claro: ¿faltas de asistencia en Séneca o en papel?, ¿absentismo? ¿guardias? ¿si no tengo alumnos me puedo ir? Puedes pasar por tonta porque no lo eres (tienes pelazo y cerebro debajo como diría lavecinarubia) pero es mejor que pasarse de lista y hacer el trabajo de los “escaqueadores profesionales”. </w:t>
      </w:r>
    </w:p>
    <w:p w:rsidR="00DE26EF" w:rsidRDefault="00DE26EF" w:rsidP="001C671C">
      <w:pPr>
        <w:pStyle w:val="Prrafodelista"/>
        <w:numPr>
          <w:ilvl w:val="0"/>
          <w:numId w:val="2"/>
        </w:numPr>
        <w:jc w:val="both"/>
      </w:pPr>
      <w:r>
        <w:t>Que el “siempre se ha hecho así” es una frase muy limitante</w:t>
      </w:r>
      <w:r w:rsidR="001C671C">
        <w:t>, muy muy limitante</w:t>
      </w:r>
      <w:r w:rsidR="00C07EB3">
        <w:t>.</w:t>
      </w:r>
      <w:r w:rsidR="001C671C">
        <w:t xml:space="preserve"> Casi tanto como el “no me atrevo”.</w:t>
      </w:r>
      <w:r w:rsidR="00C07EB3">
        <w:t xml:space="preserve"> Pues si siempre se ha hecho así ya es hora de cambiarlo o de cambiar lo que no te funcione a ti.</w:t>
      </w:r>
    </w:p>
    <w:p w:rsidR="00C07EB3" w:rsidRDefault="00C07EB3" w:rsidP="001C671C">
      <w:pPr>
        <w:pStyle w:val="Prrafodelista"/>
        <w:numPr>
          <w:ilvl w:val="0"/>
          <w:numId w:val="2"/>
        </w:numPr>
        <w:jc w:val="both"/>
      </w:pPr>
      <w:r>
        <w:t xml:space="preserve">Que es </w:t>
      </w:r>
      <w:r w:rsidR="001C671C">
        <w:t>muy</w:t>
      </w:r>
      <w:r>
        <w:t xml:space="preserve"> positivo</w:t>
      </w:r>
      <w:r w:rsidR="001C671C">
        <w:t xml:space="preserve"> y enriquecedor</w:t>
      </w:r>
      <w:r>
        <w:t xml:space="preserve"> trabajar en equipo pero que este es un cuerpo en el que eso se prodiga poco</w:t>
      </w:r>
      <w:r w:rsidR="001C671C">
        <w:t>.</w:t>
      </w:r>
    </w:p>
    <w:p w:rsidR="00C07EB3" w:rsidRDefault="00C07EB3" w:rsidP="001C671C">
      <w:pPr>
        <w:pStyle w:val="Prrafodelista"/>
        <w:numPr>
          <w:ilvl w:val="0"/>
          <w:numId w:val="2"/>
        </w:numPr>
        <w:jc w:val="both"/>
      </w:pPr>
      <w:r>
        <w:t>Que vas a tener grupos con los que no co</w:t>
      </w:r>
      <w:r w:rsidR="001C671C">
        <w:t>n</w:t>
      </w:r>
      <w:r>
        <w:t>ectarás por lo que sea y otros con los que disfrutarás dando clase.</w:t>
      </w:r>
    </w:p>
    <w:p w:rsidR="00C07EB3" w:rsidRDefault="00C07EB3" w:rsidP="001C671C">
      <w:pPr>
        <w:pStyle w:val="Prrafodelista"/>
        <w:numPr>
          <w:ilvl w:val="0"/>
          <w:numId w:val="2"/>
        </w:numPr>
        <w:jc w:val="both"/>
      </w:pPr>
      <w:r>
        <w:t>Que no le puedes caer bien a todo el mundo ni todo lo que hagas le va a parecer fantástico al resto.</w:t>
      </w:r>
    </w:p>
    <w:p w:rsidR="00C07EB3" w:rsidRDefault="00C07EB3" w:rsidP="001C671C">
      <w:pPr>
        <w:pStyle w:val="Prrafodelista"/>
        <w:numPr>
          <w:ilvl w:val="0"/>
          <w:numId w:val="2"/>
        </w:numPr>
        <w:jc w:val="both"/>
      </w:pPr>
      <w:r>
        <w:t xml:space="preserve">Que es muy fácil caer en la “tiranía del libro de texto” pero que la profesora eres tú y tú decides qué, cómo, </w:t>
      </w:r>
      <w:proofErr w:type="gramStart"/>
      <w:r>
        <w:t>cuándo,…</w:t>
      </w:r>
      <w:proofErr w:type="gramEnd"/>
    </w:p>
    <w:p w:rsidR="001C671C" w:rsidRDefault="001C671C" w:rsidP="001C671C">
      <w:pPr>
        <w:pStyle w:val="Prrafodelista"/>
        <w:numPr>
          <w:ilvl w:val="0"/>
          <w:numId w:val="2"/>
        </w:numPr>
        <w:jc w:val="both"/>
      </w:pPr>
      <w:r>
        <w:t>Que inventes y te reinventes no te digo cada día, pero casi. Que la misma actividad funcionará en unos grupos sí y en otros, no. Ni lo que te vale un curso te servirá otro.</w:t>
      </w:r>
    </w:p>
    <w:p w:rsidR="00C07EB3" w:rsidRDefault="00C07EB3" w:rsidP="001C671C">
      <w:pPr>
        <w:pStyle w:val="Prrafodelista"/>
        <w:numPr>
          <w:ilvl w:val="0"/>
          <w:numId w:val="2"/>
        </w:numPr>
        <w:jc w:val="both"/>
      </w:pPr>
      <w:r>
        <w:t xml:space="preserve">Que este trabajo te termina enganchando y vas buscando y guardando cosas que puedes usar después en tus clases. Esto está más acentuado en Primaria e Infantil pero yo guardo capturas de pantalla, fotos, </w:t>
      </w:r>
      <w:proofErr w:type="gramStart"/>
      <w:r>
        <w:t>notas,…</w:t>
      </w:r>
      <w:proofErr w:type="gramEnd"/>
      <w:r>
        <w:t xml:space="preserve"> para las clases.</w:t>
      </w:r>
    </w:p>
    <w:p w:rsidR="00C07EB3" w:rsidRDefault="001C671C" w:rsidP="001C671C">
      <w:pPr>
        <w:pStyle w:val="Prrafodelista"/>
        <w:numPr>
          <w:ilvl w:val="0"/>
          <w:numId w:val="2"/>
        </w:numPr>
        <w:jc w:val="both"/>
      </w:pPr>
      <w:r>
        <w:lastRenderedPageBreak/>
        <w:t>Que</w:t>
      </w:r>
      <w:r w:rsidR="00C07EB3">
        <w:t>…</w:t>
      </w:r>
    </w:p>
    <w:p w:rsidR="00C07EB3" w:rsidRDefault="00C07EB3" w:rsidP="001C671C">
      <w:pPr>
        <w:pStyle w:val="Prrafodelista"/>
        <w:numPr>
          <w:ilvl w:val="0"/>
          <w:numId w:val="2"/>
        </w:numPr>
        <w:jc w:val="both"/>
      </w:pPr>
      <w:r>
        <w:t>Que hagas lo que te salga del alma, que seas tú y no intentes imitar a nadie.</w:t>
      </w:r>
    </w:p>
    <w:p w:rsidR="001C671C" w:rsidRDefault="001C671C" w:rsidP="001C671C">
      <w:pPr>
        <w:ind w:left="2124"/>
        <w:jc w:val="right"/>
      </w:pPr>
      <w:r>
        <w:t xml:space="preserve">Teresa Reyes, profesora de matemáticas. </w:t>
      </w:r>
    </w:p>
    <w:p w:rsidR="001C671C" w:rsidRDefault="001C671C" w:rsidP="001C671C">
      <w:pPr>
        <w:ind w:left="2124"/>
        <w:jc w:val="right"/>
      </w:pPr>
      <w:r>
        <w:t>IES La Arboleda.</w:t>
      </w:r>
      <w:bookmarkStart w:id="0" w:name="_GoBack"/>
      <w:bookmarkEnd w:id="0"/>
    </w:p>
    <w:sectPr w:rsidR="001C67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1211"/>
      </v:shape>
    </w:pict>
  </w:numPicBullet>
  <w:abstractNum w:abstractNumId="0" w15:restartNumberingAfterBreak="0">
    <w:nsid w:val="012A4744"/>
    <w:multiLevelType w:val="hybridMultilevel"/>
    <w:tmpl w:val="70CC9B8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01660A"/>
    <w:multiLevelType w:val="hybridMultilevel"/>
    <w:tmpl w:val="70CC9B8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E0"/>
    <w:rsid w:val="001C671C"/>
    <w:rsid w:val="008420E0"/>
    <w:rsid w:val="008D49D5"/>
    <w:rsid w:val="00C07EB3"/>
    <w:rsid w:val="00DE2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6452"/>
  <w15:chartTrackingRefBased/>
  <w15:docId w15:val="{309DD558-9C0C-40BA-8AAD-9AD5FB39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2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506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1</cp:revision>
  <dcterms:created xsi:type="dcterms:W3CDTF">2020-02-23T20:52:00Z</dcterms:created>
  <dcterms:modified xsi:type="dcterms:W3CDTF">2020-02-23T21:45:00Z</dcterms:modified>
</cp:coreProperties>
</file>