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5996" w14:textId="3D52D7C8" w:rsidR="00FC74E7" w:rsidRDefault="00FC74E7">
      <w:r>
        <w:rPr>
          <w:noProof/>
        </w:rPr>
        <w:drawing>
          <wp:anchor distT="0" distB="0" distL="114300" distR="114300" simplePos="0" relativeHeight="251658240" behindDoc="0" locked="0" layoutInCell="1" allowOverlap="1" wp14:anchorId="18FF82F2" wp14:editId="6F482225">
            <wp:simplePos x="0" y="0"/>
            <wp:positionH relativeFrom="column">
              <wp:posOffset>-271233</wp:posOffset>
            </wp:positionH>
            <wp:positionV relativeFrom="paragraph">
              <wp:posOffset>340120</wp:posOffset>
            </wp:positionV>
            <wp:extent cx="5400040" cy="405193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ACTIVIDADES DE GEOMETRÍA</w:t>
      </w:r>
    </w:p>
    <w:p w14:paraId="2E2CF4B1" w14:textId="0DB3E666" w:rsidR="00FC74E7" w:rsidRDefault="00FC74E7"/>
    <w:p w14:paraId="499A7E18" w14:textId="1B0097E0" w:rsidR="00FC74E7" w:rsidRDefault="00FC74E7">
      <w:r>
        <w:rPr>
          <w:noProof/>
        </w:rPr>
        <w:drawing>
          <wp:inline distT="0" distB="0" distL="0" distR="0" wp14:anchorId="6DF07879" wp14:editId="4C698DC1">
            <wp:extent cx="5400040" cy="40366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E7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6C4"/>
  <w15:chartTrackingRefBased/>
  <w15:docId w15:val="{5C9516DC-BCC9-4389-BB4C-129A93B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angel bernal escudero</dc:creator>
  <cp:keywords/>
  <dc:description/>
  <cp:lastModifiedBy>julio angel bernal escudero</cp:lastModifiedBy>
  <cp:revision>1</cp:revision>
  <dcterms:created xsi:type="dcterms:W3CDTF">2020-05-27T18:29:00Z</dcterms:created>
  <dcterms:modified xsi:type="dcterms:W3CDTF">2020-05-27T18:31:00Z</dcterms:modified>
</cp:coreProperties>
</file>