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8F" w:rsidRDefault="00E4288F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87"/>
      </w:tblGrid>
      <w:tr w:rsidR="00E4288F" w:rsidTr="00E4288F">
        <w:trPr>
          <w:trHeight w:val="981"/>
        </w:trPr>
        <w:tc>
          <w:tcPr>
            <w:tcW w:w="1951" w:type="dxa"/>
            <w:shd w:val="clear" w:color="auto" w:fill="D9D9D9"/>
            <w:vAlign w:val="center"/>
          </w:tcPr>
          <w:p w:rsidR="00E4288F" w:rsidRPr="00E4288F" w:rsidRDefault="00E4288F" w:rsidP="00E4288F">
            <w:pPr>
              <w:jc w:val="center"/>
            </w:pPr>
            <w:r w:rsidRPr="00E4288F">
              <w:t>PLATAFORMA MOODLE DEL MÓDULO</w:t>
            </w:r>
          </w:p>
        </w:tc>
        <w:tc>
          <w:tcPr>
            <w:tcW w:w="6687" w:type="dxa"/>
            <w:vAlign w:val="center"/>
          </w:tcPr>
          <w:p w:rsidR="00E4288F" w:rsidRDefault="00E4288F" w:rsidP="00E4288F">
            <w:pPr>
              <w:jc w:val="center"/>
              <w:rPr>
                <w:b/>
              </w:rPr>
            </w:pPr>
          </w:p>
          <w:p w:rsidR="00E4288F" w:rsidRDefault="00E4288F" w:rsidP="00E4288F">
            <w:pPr>
              <w:jc w:val="center"/>
              <w:rPr>
                <w:b/>
              </w:rPr>
            </w:pPr>
            <w:r w:rsidRPr="00E4288F">
              <w:rPr>
                <w:b/>
              </w:rPr>
              <w:t>GESTIÓN DE LA CONSERVACIÓN DEL MEDIO NATURAL</w:t>
            </w:r>
          </w:p>
          <w:p w:rsidR="00E4288F" w:rsidRDefault="00E4288F" w:rsidP="00E4288F">
            <w:pPr>
              <w:jc w:val="center"/>
              <w:rPr>
                <w:b/>
              </w:rPr>
            </w:pPr>
          </w:p>
        </w:tc>
      </w:tr>
    </w:tbl>
    <w:p w:rsidR="00E4288F" w:rsidRDefault="00E4288F">
      <w:pPr>
        <w:rPr>
          <w:b/>
        </w:rPr>
      </w:pPr>
    </w:p>
    <w:p w:rsidR="00E4288F" w:rsidRPr="00E4288F" w:rsidRDefault="00E4288F">
      <w:pPr>
        <w:rPr>
          <w:b/>
        </w:rPr>
      </w:pPr>
      <w:r>
        <w:rPr>
          <w:b/>
          <w:noProof/>
          <w:lang w:val="es-ES"/>
        </w:rPr>
        <w:drawing>
          <wp:inline distT="0" distB="0" distL="0" distR="0">
            <wp:extent cx="5384800" cy="2933700"/>
            <wp:effectExtent l="0" t="0" r="0" b="12700"/>
            <wp:docPr id="2" name="Imagen 2" descr="SSD500:Users:Mireya:Desktop:Captura de pantalla 2020-03-22 a las 13.37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D500:Users:Mireya:Desktop:Captura de pantalla 2020-03-22 a las 13.37.2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s-ES"/>
        </w:rPr>
        <w:drawing>
          <wp:inline distT="0" distB="0" distL="0" distR="0" wp14:anchorId="4B8F2F8A" wp14:editId="4F1FAF34">
            <wp:extent cx="5384800" cy="3517900"/>
            <wp:effectExtent l="0" t="0" r="0" b="12700"/>
            <wp:docPr id="1" name="Imagen 1" descr="SSD500:Users:Mireya:Desktop:Captura de pantalla 2020-03-22 a las 13.32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500:Users:Mireya:Desktop:Captura de pantalla 2020-03-22 a las 13.32.2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88F" w:rsidRPr="00E4288F" w:rsidSect="002C7E7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8F"/>
    <w:rsid w:val="00043519"/>
    <w:rsid w:val="002C7E7D"/>
    <w:rsid w:val="00E4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7C42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288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88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288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88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70</Characters>
  <Application>Microsoft Macintosh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Galeote Cobos</dc:creator>
  <cp:keywords/>
  <dc:description/>
  <cp:lastModifiedBy>Mireya Galeote Cobos</cp:lastModifiedBy>
  <cp:revision>1</cp:revision>
  <dcterms:created xsi:type="dcterms:W3CDTF">2020-03-22T12:37:00Z</dcterms:created>
  <dcterms:modified xsi:type="dcterms:W3CDTF">2020-03-22T12:40:00Z</dcterms:modified>
</cp:coreProperties>
</file>