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31" w:rsidRDefault="00D60331"/>
    <w:p w:rsidR="00C24454" w:rsidRDefault="00C24454">
      <w:r>
        <w:t xml:space="preserve">Repertorio de algunos trabajos de los alumnos relacionando las nuevas tecnologías con la temática el </w:t>
      </w:r>
      <w:proofErr w:type="gramStart"/>
      <w:r>
        <w:t>tiempo :</w:t>
      </w:r>
      <w:bookmarkStart w:id="0" w:name="_GoBack"/>
      <w:bookmarkEnd w:id="0"/>
      <w:proofErr w:type="gramEnd"/>
    </w:p>
    <w:p w:rsidR="00C24454" w:rsidRDefault="00C24454"/>
    <w:p w:rsidR="00C24454" w:rsidRDefault="00C24454">
      <w:hyperlink r:id="rId5" w:history="1">
        <w:r w:rsidRPr="00FD06E6">
          <w:rPr>
            <w:rStyle w:val="Hipervnculo"/>
          </w:rPr>
          <w:t>https://sites.google.com/view/tiempos-de-acceso-a-la-info-dd/p%C3%A1gina-principal</w:t>
        </w:r>
      </w:hyperlink>
      <w:r>
        <w:t xml:space="preserve"> </w:t>
      </w:r>
    </w:p>
    <w:p w:rsidR="00C24454" w:rsidRDefault="00C24454"/>
    <w:p w:rsidR="00C24454" w:rsidRDefault="00C24454">
      <w:hyperlink r:id="rId6" w:history="1">
        <w:r w:rsidRPr="00FD06E6">
          <w:rPr>
            <w:rStyle w:val="Hipervnculo"/>
          </w:rPr>
          <w:t>https://sites.google.com/view/randomaccessmemory/inicio</w:t>
        </w:r>
      </w:hyperlink>
      <w:r>
        <w:t xml:space="preserve"> </w:t>
      </w:r>
    </w:p>
    <w:p w:rsidR="00C24454" w:rsidRDefault="00C24454"/>
    <w:p w:rsidR="00C24454" w:rsidRDefault="00C24454">
      <w:hyperlink r:id="rId7" w:history="1">
        <w:r w:rsidRPr="00FD06E6">
          <w:rPr>
            <w:rStyle w:val="Hipervnculo"/>
          </w:rPr>
          <w:t>https://sites.google.com/view/evoluciondelarobotica/evoluci%C3%B3n-de-la-rob%C3%B3tica</w:t>
        </w:r>
      </w:hyperlink>
      <w:r>
        <w:t xml:space="preserve"> </w:t>
      </w:r>
    </w:p>
    <w:p w:rsidR="00C24454" w:rsidRDefault="00C24454"/>
    <w:p w:rsidR="00C24454" w:rsidRDefault="00C24454"/>
    <w:p w:rsidR="00C24454" w:rsidRDefault="00C24454">
      <w:hyperlink r:id="rId8" w:history="1">
        <w:r w:rsidRPr="00FD06E6">
          <w:rPr>
            <w:rStyle w:val="Hipervnculo"/>
          </w:rPr>
          <w:t>https://sites.google.com/view/telefonossm/p%C3%A1gina-principal</w:t>
        </w:r>
      </w:hyperlink>
      <w:r>
        <w:t xml:space="preserve"> </w:t>
      </w:r>
    </w:p>
    <w:p w:rsidR="00C24454" w:rsidRDefault="00C24454"/>
    <w:p w:rsidR="00C24454" w:rsidRDefault="00C24454">
      <w:hyperlink r:id="rId9" w:history="1">
        <w:r w:rsidRPr="00FD06E6">
          <w:rPr>
            <w:rStyle w:val="Hipervnculo"/>
          </w:rPr>
          <w:t>https://sites.google.com/site/ossharedtime/</w:t>
        </w:r>
      </w:hyperlink>
      <w:r>
        <w:t xml:space="preserve"> </w:t>
      </w:r>
    </w:p>
    <w:p w:rsidR="00C24454" w:rsidRDefault="00C24454"/>
    <w:p w:rsidR="00C24454" w:rsidRDefault="00C24454"/>
    <w:p w:rsidR="00C24454" w:rsidRDefault="00C24454">
      <w:hyperlink r:id="rId10" w:history="1">
        <w:r w:rsidRPr="00FD06E6">
          <w:rPr>
            <w:rStyle w:val="Hipervnculo"/>
          </w:rPr>
          <w:t>https://sites.google.com/view/benchmark-sofguare</w:t>
        </w:r>
      </w:hyperlink>
      <w:r>
        <w:t xml:space="preserve"> </w:t>
      </w:r>
    </w:p>
    <w:p w:rsidR="00C24454" w:rsidRDefault="00C24454"/>
    <w:p w:rsidR="00C24454" w:rsidRDefault="00C24454">
      <w:hyperlink r:id="rId11" w:history="1">
        <w:r w:rsidRPr="00FD06E6">
          <w:rPr>
            <w:rStyle w:val="Hipervnculo"/>
          </w:rPr>
          <w:t>https://sites.google.com/view/artificial-intelligence-izv/p%C3%A1gina-principal?authuser=1</w:t>
        </w:r>
      </w:hyperlink>
      <w:r>
        <w:t xml:space="preserve"> </w:t>
      </w:r>
    </w:p>
    <w:p w:rsidR="00C24454" w:rsidRDefault="00C24454"/>
    <w:p w:rsidR="00C24454" w:rsidRDefault="00C24454">
      <w:hyperlink r:id="rId12" w:history="1">
        <w:r w:rsidRPr="00FD06E6">
          <w:rPr>
            <w:rStyle w:val="Hipervnculo"/>
          </w:rPr>
          <w:t>https://sites.google.com/view/wiki-internet-of-things/</w:t>
        </w:r>
      </w:hyperlink>
      <w:r>
        <w:t xml:space="preserve"> </w:t>
      </w:r>
    </w:p>
    <w:p w:rsidR="00C24454" w:rsidRDefault="00C24454"/>
    <w:p w:rsidR="00C24454" w:rsidRDefault="00C24454">
      <w:hyperlink r:id="rId13" w:history="1">
        <w:r w:rsidRPr="00FD06E6">
          <w:rPr>
            <w:rStyle w:val="Hipervnculo"/>
          </w:rPr>
          <w:t>https://sites.google.com/view/aitime</w:t>
        </w:r>
      </w:hyperlink>
      <w:r>
        <w:t xml:space="preserve"> </w:t>
      </w:r>
    </w:p>
    <w:sectPr w:rsidR="00C244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54"/>
    <w:rsid w:val="00C24454"/>
    <w:rsid w:val="00D6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244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244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telefonossm/p%C3%A1gina-principal" TargetMode="External"/><Relationship Id="rId13" Type="http://schemas.openxmlformats.org/officeDocument/2006/relationships/hyperlink" Target="https://sites.google.com/view/aiti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view/evoluciondelarobotica/evoluci%C3%B3n-de-la-rob%C3%B3tica" TargetMode="External"/><Relationship Id="rId12" Type="http://schemas.openxmlformats.org/officeDocument/2006/relationships/hyperlink" Target="https://sites.google.com/view/wiki-internet-of-thing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tes.google.com/view/randomaccessmemory/inicio" TargetMode="External"/><Relationship Id="rId11" Type="http://schemas.openxmlformats.org/officeDocument/2006/relationships/hyperlink" Target="https://sites.google.com/view/artificial-intelligence-izv/p%C3%A1gina-principal?authuser=1" TargetMode="External"/><Relationship Id="rId5" Type="http://schemas.openxmlformats.org/officeDocument/2006/relationships/hyperlink" Target="https://sites.google.com/view/tiempos-de-acceso-a-la-info-dd/p%C3%A1gina-principa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ites.google.com/view/benchmark-sofgu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ossharedtim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2019-12-24T16:47:00Z</dcterms:created>
  <dcterms:modified xsi:type="dcterms:W3CDTF">2019-12-24T16:53:00Z</dcterms:modified>
</cp:coreProperties>
</file>