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22" w:rsidRPr="003B097F" w:rsidRDefault="003B097F">
      <w:pPr>
        <w:rPr>
          <w:b/>
        </w:rPr>
      </w:pPr>
      <w:r w:rsidRPr="003B097F">
        <w:rPr>
          <w:b/>
        </w:rPr>
        <w:t>IMPORTANCIA PARA MI DE TODAS LAS TAREAS REALIZADAS EN EL GRUPO DE TRA</w:t>
      </w:r>
      <w:r w:rsidR="001A0522">
        <w:rPr>
          <w:b/>
        </w:rPr>
        <w:t>BAJO.</w:t>
      </w:r>
      <w:bookmarkStart w:id="0" w:name="_GoBack"/>
      <w:bookmarkEnd w:id="0"/>
    </w:p>
    <w:p w:rsidR="003B097F" w:rsidRDefault="003B097F"/>
    <w:p w:rsidR="00C24AB7" w:rsidRDefault="00DC7288">
      <w:r>
        <w:t xml:space="preserve">   Hola, soy Jacinta y voy a comentar lo que a mi </w:t>
      </w:r>
      <w:r w:rsidR="00DC7F1D">
        <w:t xml:space="preserve">más </w:t>
      </w:r>
      <w:r>
        <w:t>me</w:t>
      </w:r>
      <w:r w:rsidR="00F42B41">
        <w:t xml:space="preserve"> ha</w:t>
      </w:r>
      <w:r>
        <w:t xml:space="preserve"> gust</w:t>
      </w:r>
      <w:r w:rsidR="00F42B41">
        <w:t>ado</w:t>
      </w:r>
      <w:r>
        <w:t>, sobre todo de este grupo de trabajo, las ganas que tenemos todos de aprender y mejorar, con practicas docentes nuevas e interesantes.</w:t>
      </w:r>
      <w:r w:rsidR="00DC7F1D">
        <w:t xml:space="preserve"> La coordinadora Davinia y su ayudante Gloria, excelentes cuando </w:t>
      </w:r>
      <w:r w:rsidR="00C24AB7">
        <w:t>hemos necesitado su coordinación.</w:t>
      </w:r>
    </w:p>
    <w:p w:rsidR="00C24AB7" w:rsidRDefault="00DC7288">
      <w:r>
        <w:t xml:space="preserve">   Yo gracias a la ayuda de los componentes de este grupo, he aprendido a programar en séneca. Y empecé a evaluar con rúbricas, adaptándolas al nivel de mis alumnos de infantil.</w:t>
      </w:r>
    </w:p>
    <w:p w:rsidR="00DC7F1D" w:rsidRDefault="00DC7288" w:rsidP="00DC7F1D">
      <w:r>
        <w:t xml:space="preserve">    Tras este periodo de confinamiento, me estoy dando más cuenta, de la importancia de adaptarse y aprender las nuevas tareas educativas, que faciliten</w:t>
      </w:r>
      <w:r w:rsidR="00DC7F1D">
        <w:t xml:space="preserve"> y ayuden a desarrollar nuestra tarea docente, tan importante para mi como la que se esta realizando en nuestro cole:</w:t>
      </w:r>
    </w:p>
    <w:p w:rsidR="00C24AB7" w:rsidRDefault="00C24AB7" w:rsidP="00DC7F1D"/>
    <w:p w:rsidR="00DC7F1D" w:rsidRDefault="00DC7F1D" w:rsidP="00DC7F1D">
      <w:r>
        <w:t xml:space="preserve">  </w:t>
      </w:r>
      <w:r w:rsidRPr="003B097F">
        <w:rPr>
          <w:b/>
        </w:rPr>
        <w:t>-  Incorporación del IPASEN</w:t>
      </w:r>
      <w:r>
        <w:t xml:space="preserve"> en todo el centro.</w:t>
      </w:r>
      <w:r w:rsidR="00C24AB7">
        <w:t xml:space="preserve"> Gracias a esta nueva tecnología, nos ha sido más fácil comunicarnos con las familias.</w:t>
      </w:r>
    </w:p>
    <w:p w:rsidR="00C24AB7" w:rsidRDefault="00C24AB7" w:rsidP="00DC7F1D"/>
    <w:p w:rsidR="00DC7F1D" w:rsidRDefault="00DC7F1D" w:rsidP="00DC7F1D">
      <w:r>
        <w:t xml:space="preserve">  </w:t>
      </w:r>
      <w:r w:rsidRPr="003B097F">
        <w:rPr>
          <w:b/>
        </w:rPr>
        <w:t>-  Elaboración de pequeñas rúbricas</w:t>
      </w:r>
      <w:r>
        <w:t>.</w:t>
      </w:r>
      <w:r w:rsidR="00C24AB7">
        <w:t xml:space="preserve"> La compañera de tres años y yo empezamos a realizarlas para aplicarlas durante este tercer trimestre.</w:t>
      </w:r>
    </w:p>
    <w:p w:rsidR="00C24AB7" w:rsidRDefault="00C24AB7" w:rsidP="00DC7F1D"/>
    <w:p w:rsidR="00DC7F1D" w:rsidRDefault="00DC7F1D" w:rsidP="00DC7F1D">
      <w:r>
        <w:t xml:space="preserve">  -  </w:t>
      </w:r>
      <w:r w:rsidRPr="003B097F">
        <w:rPr>
          <w:b/>
        </w:rPr>
        <w:t>Elaboración de mi programación en séneca</w:t>
      </w:r>
      <w:r w:rsidR="00F42B41">
        <w:t>, me ha resultado más fácil y se puede ver todo, con más claridad que la elaboración que realice a principio de curso.</w:t>
      </w:r>
    </w:p>
    <w:p w:rsidR="00C24AB7" w:rsidRDefault="00C24AB7" w:rsidP="00DC7F1D"/>
    <w:p w:rsidR="00DC7F1D" w:rsidRDefault="00DC7F1D" w:rsidP="00DC7F1D">
      <w:r>
        <w:t xml:space="preserve">  -  </w:t>
      </w:r>
      <w:r w:rsidRPr="003B097F">
        <w:rPr>
          <w:b/>
        </w:rPr>
        <w:t xml:space="preserve">Comunicación con las familias por </w:t>
      </w:r>
      <w:proofErr w:type="spellStart"/>
      <w:r w:rsidRPr="003B097F">
        <w:rPr>
          <w:b/>
        </w:rPr>
        <w:t>classroom</w:t>
      </w:r>
      <w:proofErr w:type="spellEnd"/>
      <w:r w:rsidR="00C24AB7">
        <w:t>, para mí ha sido la primera vez, pero me ha resultado interesante</w:t>
      </w:r>
      <w:r>
        <w:t xml:space="preserve"> y </w:t>
      </w:r>
      <w:r w:rsidRPr="003B097F">
        <w:rPr>
          <w:b/>
        </w:rPr>
        <w:t>el cuaderno del maestro</w:t>
      </w:r>
      <w:r w:rsidR="00C24AB7">
        <w:t>, que por los motivos que todos sabemos, no he podido llegar a elaborar como era mi intención.</w:t>
      </w:r>
    </w:p>
    <w:p w:rsidR="00C24AB7" w:rsidRDefault="00C24AB7" w:rsidP="00DC7F1D"/>
    <w:p w:rsidR="00DC7F1D" w:rsidRDefault="00DC7F1D" w:rsidP="00DC7F1D">
      <w:r>
        <w:t xml:space="preserve">  -  </w:t>
      </w:r>
      <w:r w:rsidRPr="003B097F">
        <w:rPr>
          <w:b/>
        </w:rPr>
        <w:t>Realización del proyecto de las emociones</w:t>
      </w:r>
      <w:r>
        <w:t xml:space="preserve">, </w:t>
      </w:r>
      <w:r w:rsidR="00F42B41">
        <w:t>realizado por</w:t>
      </w:r>
      <w:r>
        <w:t xml:space="preserve"> todo en centro</w:t>
      </w:r>
      <w:r w:rsidR="00F42B41">
        <w:t>, que cada tutor ha llevado a cabo en su clase, con la participación en todo tipo de actividades,</w:t>
      </w:r>
      <w:r>
        <w:t xml:space="preserve"> en la semana cultural de forma online.</w:t>
      </w:r>
    </w:p>
    <w:p w:rsidR="00F42B41" w:rsidRDefault="00F42B41" w:rsidP="00DC7F1D"/>
    <w:p w:rsidR="00F42B41" w:rsidRDefault="00F42B41" w:rsidP="00DC7F1D"/>
    <w:sectPr w:rsidR="00F42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159D"/>
    <w:multiLevelType w:val="hybridMultilevel"/>
    <w:tmpl w:val="AAE6D0F2"/>
    <w:lvl w:ilvl="0" w:tplc="C1AC8BE0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88"/>
    <w:rsid w:val="001A0522"/>
    <w:rsid w:val="003B097F"/>
    <w:rsid w:val="00C24AB7"/>
    <w:rsid w:val="00DC7288"/>
    <w:rsid w:val="00DC7F1D"/>
    <w:rsid w:val="00F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775B"/>
  <w15:chartTrackingRefBased/>
  <w15:docId w15:val="{463D5BFA-8ED5-4E51-8DAA-130905CB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Navarro</dc:creator>
  <cp:keywords/>
  <dc:description/>
  <cp:lastModifiedBy>Jacinta Navarro</cp:lastModifiedBy>
  <cp:revision>4</cp:revision>
  <dcterms:created xsi:type="dcterms:W3CDTF">2020-04-30T16:23:00Z</dcterms:created>
  <dcterms:modified xsi:type="dcterms:W3CDTF">2020-04-30T17:14:00Z</dcterms:modified>
</cp:coreProperties>
</file>