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3CE4" w14:textId="4B576FCF" w:rsidR="006050A4" w:rsidRPr="006050A4" w:rsidRDefault="00D97B44" w:rsidP="006050A4">
      <w:pPr>
        <w:jc w:val="center"/>
        <w:rPr>
          <w:b/>
        </w:rPr>
      </w:pPr>
      <w:r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4B9A46" wp14:editId="7EBE421A">
                <wp:simplePos x="0" y="0"/>
                <wp:positionH relativeFrom="column">
                  <wp:posOffset>2919095</wp:posOffset>
                </wp:positionH>
                <wp:positionV relativeFrom="paragraph">
                  <wp:posOffset>734060</wp:posOffset>
                </wp:positionV>
                <wp:extent cx="2360930" cy="2735580"/>
                <wp:effectExtent l="0" t="0" r="24130" b="330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55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4E2D" w14:textId="77777777" w:rsidR="000C234B" w:rsidRPr="00317F57" w:rsidRDefault="000C234B" w:rsidP="000C234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PRODUCTO FINAL</w:t>
                            </w:r>
                          </w:p>
                          <w:p w14:paraId="0C16D4CA" w14:textId="77777777" w:rsidR="000C234B" w:rsidRPr="00F63455" w:rsidRDefault="000C234B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 xml:space="preserve">¿Qué queremos conseguir? ¿qué debemos resolver? ¿A qué queremos dar solución? </w:t>
                            </w:r>
                          </w:p>
                          <w:p w14:paraId="62EE04F3" w14:textId="77777777" w:rsidR="000C234B" w:rsidRDefault="000C234B" w:rsidP="000C234B"/>
                          <w:p w14:paraId="63FACF50" w14:textId="78731B53" w:rsidR="00D97B44" w:rsidRDefault="00D97B44" w:rsidP="000C234B">
                            <w:r>
                              <w:t xml:space="preserve">Exposición a nivel local de los distintos productos que han elaborado los departamentos y elaboración de un </w:t>
                            </w:r>
                            <w:proofErr w:type="spellStart"/>
                            <w:r>
                              <w:t>site</w:t>
                            </w:r>
                            <w:proofErr w:type="spellEnd"/>
                            <w:r>
                              <w:t xml:space="preserve"> o app con información (en códigos QR) relativa a dichos productos y su relación con  la Historia</w:t>
                            </w:r>
                          </w:p>
                          <w:p w14:paraId="6040C7A0" w14:textId="77777777" w:rsidR="000C234B" w:rsidRDefault="000C234B" w:rsidP="000C234B"/>
                          <w:p w14:paraId="30372DCD" w14:textId="77777777" w:rsidR="000C234B" w:rsidRDefault="000C234B" w:rsidP="000C2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B9A46" id="Cuadro_x0020_de_x0020_texto_x0020_2" o:spid="_x0000_s1026" style="position:absolute;left:0;text-align:left;margin-left:229.85pt;margin-top:57.8pt;width:185.9pt;height:215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">
                <v:stroke joinstyle="miter"/>
                <v:textbox>
                  <w:txbxContent>
                    <w:p w14:paraId="1F6F4E2D" w14:textId="77777777" w:rsidR="000C234B" w:rsidRPr="00317F57" w:rsidRDefault="000C234B" w:rsidP="000C234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PRODUCTO FINAL</w:t>
                      </w:r>
                    </w:p>
                    <w:p w14:paraId="0C16D4CA" w14:textId="77777777" w:rsidR="000C234B" w:rsidRPr="00F63455" w:rsidRDefault="000C234B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 xml:space="preserve">¿Qué queremos conseguir? ¿qué debemos resolver? ¿A qué queremos dar solución? </w:t>
                      </w:r>
                    </w:p>
                    <w:p w14:paraId="62EE04F3" w14:textId="77777777" w:rsidR="000C234B" w:rsidRDefault="000C234B" w:rsidP="000C234B"/>
                    <w:p w14:paraId="63FACF50" w14:textId="78731B53" w:rsidR="00D97B44" w:rsidRDefault="00D97B44" w:rsidP="000C234B">
                      <w:r>
                        <w:t xml:space="preserve">Exposición a nivel local de los distintos productos que han elaborado los departamentos y elaboración de un </w:t>
                      </w:r>
                      <w:proofErr w:type="spellStart"/>
                      <w:r>
                        <w:t>site</w:t>
                      </w:r>
                      <w:proofErr w:type="spellEnd"/>
                      <w:r>
                        <w:t xml:space="preserve"> o app con información (en códigos QR) relativa a dichos productos y su relación con  la Historia</w:t>
                      </w:r>
                    </w:p>
                    <w:p w14:paraId="6040C7A0" w14:textId="77777777" w:rsidR="000C234B" w:rsidRDefault="000C234B" w:rsidP="000C234B"/>
                    <w:p w14:paraId="30372DCD" w14:textId="77777777" w:rsidR="000C234B" w:rsidRDefault="000C234B" w:rsidP="000C234B"/>
                  </w:txbxContent>
                </v:textbox>
                <w10:wrap type="square"/>
              </v:roundrect>
            </w:pict>
          </mc:Fallback>
        </mc:AlternateContent>
      </w:r>
      <w:r w:rsidR="00236E35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ED529" wp14:editId="2EB47A09">
                <wp:simplePos x="0" y="0"/>
                <wp:positionH relativeFrom="margin">
                  <wp:posOffset>6704965</wp:posOffset>
                </wp:positionH>
                <wp:positionV relativeFrom="paragraph">
                  <wp:posOffset>5450840</wp:posOffset>
                </wp:positionV>
                <wp:extent cx="2743200" cy="14097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ADDD" w14:textId="77777777" w:rsidR="00871A5B" w:rsidRPr="00317F57" w:rsidRDefault="00E0242A" w:rsidP="00871A5B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FORMAS DE AGRUPAMIENTO</w:t>
                            </w:r>
                            <w:r w:rsidR="008370CF">
                              <w:rPr>
                                <w:b/>
                                <w:sz w:val="24"/>
                              </w:rPr>
                              <w:t xml:space="preserve"> EN AULA</w:t>
                            </w:r>
                          </w:p>
                          <w:p w14:paraId="38F0D6BF" w14:textId="77777777" w:rsidR="008370CF" w:rsidRPr="00F63455" w:rsidRDefault="00871A5B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</w:t>
                            </w:r>
                            <w:r w:rsidR="008370CF" w:rsidRPr="00F63455">
                              <w:rPr>
                                <w:sz w:val="18"/>
                              </w:rPr>
                              <w:t>Cómo se va a agrupar el alumnado?</w:t>
                            </w:r>
                          </w:p>
                          <w:p w14:paraId="0A6B209A" w14:textId="77777777" w:rsidR="00871A5B" w:rsidRPr="00F63455" w:rsidRDefault="008370CF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¿Cómo vamos a organizar el aula?</w:t>
                            </w:r>
                            <w:r w:rsidR="00871A5B" w:rsidRPr="00F63455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CE64CC" w14:textId="64F39F12" w:rsidR="00871A5B" w:rsidRDefault="00D97B44" w:rsidP="00871A5B">
                            <w:r>
                              <w:t>Trabajo en grupos por materias.</w:t>
                            </w:r>
                          </w:p>
                          <w:p w14:paraId="6AFDD06E" w14:textId="77777777" w:rsidR="00871A5B" w:rsidRDefault="00871A5B" w:rsidP="00871A5B"/>
                          <w:p w14:paraId="26320280" w14:textId="77777777" w:rsidR="00871A5B" w:rsidRDefault="00871A5B" w:rsidP="00871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ED529" id="_x0000_s1027" style="position:absolute;left:0;text-align:left;margin-left:527.95pt;margin-top:429.2pt;width:3in;height:11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">
                <v:stroke joinstyle="miter"/>
                <v:textbox>
                  <w:txbxContent>
                    <w:p w14:paraId="69CEADDD" w14:textId="77777777" w:rsidR="00871A5B" w:rsidRPr="00317F57" w:rsidRDefault="00E0242A" w:rsidP="00871A5B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FORMAS DE AGRUPAMIENTO</w:t>
                      </w:r>
                      <w:r w:rsidR="008370CF">
                        <w:rPr>
                          <w:b/>
                          <w:sz w:val="24"/>
                        </w:rPr>
                        <w:t xml:space="preserve"> EN AULA</w:t>
                      </w:r>
                    </w:p>
                    <w:p w14:paraId="38F0D6BF" w14:textId="77777777" w:rsidR="008370CF" w:rsidRPr="00F63455" w:rsidRDefault="00871A5B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</w:t>
                      </w:r>
                      <w:r w:rsidR="008370CF" w:rsidRPr="00F63455">
                        <w:rPr>
                          <w:sz w:val="18"/>
                        </w:rPr>
                        <w:t>Cómo se va a agrupar el alumnado?</w:t>
                      </w:r>
                    </w:p>
                    <w:p w14:paraId="0A6B209A" w14:textId="77777777" w:rsidR="00871A5B" w:rsidRPr="00F63455" w:rsidRDefault="008370CF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¿Cómo vamos a organizar el aula?</w:t>
                      </w:r>
                      <w:r w:rsidR="00871A5B" w:rsidRPr="00F63455">
                        <w:rPr>
                          <w:sz w:val="18"/>
                        </w:rPr>
                        <w:t xml:space="preserve"> </w:t>
                      </w:r>
                    </w:p>
                    <w:p w14:paraId="4ACE64CC" w14:textId="64F39F12" w:rsidR="00871A5B" w:rsidRDefault="00D97B44" w:rsidP="00871A5B">
                      <w:r>
                        <w:t>Trabajo en grupos por materias.</w:t>
                      </w:r>
                    </w:p>
                    <w:p w14:paraId="6AFDD06E" w14:textId="77777777" w:rsidR="00871A5B" w:rsidRDefault="00871A5B" w:rsidP="00871A5B"/>
                    <w:p w14:paraId="26320280" w14:textId="77777777" w:rsidR="00871A5B" w:rsidRDefault="00871A5B" w:rsidP="00871A5B"/>
                  </w:txbxContent>
                </v:textbox>
                <w10:wrap type="square" anchorx="margin"/>
              </v:roundrect>
            </w:pict>
          </mc:Fallback>
        </mc:AlternateContent>
      </w:r>
      <w:r w:rsidR="00236E35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BA7393" wp14:editId="77F0B31A">
                <wp:simplePos x="0" y="0"/>
                <wp:positionH relativeFrom="column">
                  <wp:posOffset>6674485</wp:posOffset>
                </wp:positionH>
                <wp:positionV relativeFrom="paragraph">
                  <wp:posOffset>756920</wp:posOffset>
                </wp:positionV>
                <wp:extent cx="2743200" cy="2529840"/>
                <wp:effectExtent l="0" t="0" r="19050" b="2286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29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7FB3" w14:textId="77777777" w:rsidR="001D7575" w:rsidRPr="00317F57" w:rsidRDefault="00871A5B" w:rsidP="001D757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</w:p>
                          <w:p w14:paraId="605EB20B" w14:textId="77777777" w:rsidR="001D7575" w:rsidRPr="00F63455" w:rsidRDefault="001D7575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</w:t>
                            </w:r>
                            <w:r w:rsidR="00871A5B" w:rsidRPr="00F63455">
                              <w:rPr>
                                <w:sz w:val="18"/>
                              </w:rPr>
                              <w:t>Qué personas deben implicarse, profesores/as, familias, a</w:t>
                            </w:r>
                            <w:r w:rsidR="00113E2A" w:rsidRPr="00F63455">
                              <w:rPr>
                                <w:sz w:val="18"/>
                              </w:rPr>
                              <w:t>g</w:t>
                            </w:r>
                            <w:r w:rsidR="00871A5B" w:rsidRPr="00F63455">
                              <w:rPr>
                                <w:sz w:val="18"/>
                              </w:rPr>
                              <w:t>entes externos, profesionales,..?</w:t>
                            </w:r>
                          </w:p>
                          <w:p w14:paraId="2BE13CCB" w14:textId="77777777" w:rsidR="00871A5B" w:rsidRPr="00F63455" w:rsidRDefault="00871A5B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¿Qué materiales son necesarios? Instalaciones especiales, centros,…</w:t>
                            </w:r>
                          </w:p>
                          <w:p w14:paraId="7AE607B1" w14:textId="380F558C" w:rsidR="001D7575" w:rsidRDefault="00D97B44" w:rsidP="001D7575">
                            <w:r>
                              <w:t>Implicación  de la comunidad educativa de los dos centros y de entidades locales en colaboración</w:t>
                            </w:r>
                          </w:p>
                          <w:p w14:paraId="3905901E" w14:textId="15D80411" w:rsidR="00D97B44" w:rsidRDefault="00D97B44" w:rsidP="001D7575">
                            <w:r>
                              <w:t>Recursos informáticos, sala de exposiciones, cartelería</w:t>
                            </w:r>
                          </w:p>
                          <w:p w14:paraId="65C20A3C" w14:textId="77777777" w:rsidR="001D7575" w:rsidRDefault="001D7575" w:rsidP="001D7575"/>
                          <w:p w14:paraId="600F803A" w14:textId="77777777" w:rsidR="001D7575" w:rsidRDefault="001D7575" w:rsidP="001D7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A7393" id="_x0000_s1028" style="position:absolute;left:0;text-align:left;margin-left:525.55pt;margin-top:59.6pt;width:3in;height:19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">
                <v:stroke joinstyle="miter"/>
                <v:textbox>
                  <w:txbxContent>
                    <w:p w14:paraId="19FB7FB3" w14:textId="77777777" w:rsidR="001D7575" w:rsidRPr="00317F57" w:rsidRDefault="00871A5B" w:rsidP="001D757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RECURSOS</w:t>
                      </w:r>
                    </w:p>
                    <w:p w14:paraId="605EB20B" w14:textId="77777777" w:rsidR="001D7575" w:rsidRPr="00F63455" w:rsidRDefault="001D7575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</w:t>
                      </w:r>
                      <w:r w:rsidR="00871A5B" w:rsidRPr="00F63455">
                        <w:rPr>
                          <w:sz w:val="18"/>
                        </w:rPr>
                        <w:t>Qué personas deben implicarse, profesores/as, familias, a</w:t>
                      </w:r>
                      <w:r w:rsidR="00113E2A" w:rsidRPr="00F63455">
                        <w:rPr>
                          <w:sz w:val="18"/>
                        </w:rPr>
                        <w:t>g</w:t>
                      </w:r>
                      <w:r w:rsidR="00871A5B" w:rsidRPr="00F63455">
                        <w:rPr>
                          <w:sz w:val="18"/>
                        </w:rPr>
                        <w:t>entes externos, profesionales,..?</w:t>
                      </w:r>
                    </w:p>
                    <w:p w14:paraId="2BE13CCB" w14:textId="77777777" w:rsidR="00871A5B" w:rsidRPr="00F63455" w:rsidRDefault="00871A5B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¿Qué materiales son necesarios? Instalaciones especiales, centros,…</w:t>
                      </w:r>
                    </w:p>
                    <w:p w14:paraId="7AE607B1" w14:textId="380F558C" w:rsidR="001D7575" w:rsidRDefault="00D97B44" w:rsidP="001D7575">
                      <w:r>
                        <w:t>Implicación  de la comunidad educativa de los dos centros y de entidades locales en colaboración</w:t>
                      </w:r>
                    </w:p>
                    <w:p w14:paraId="3905901E" w14:textId="15D80411" w:rsidR="00D97B44" w:rsidRDefault="00D97B44" w:rsidP="001D7575">
                      <w:r>
                        <w:t>Recursos informáticos, sala de exposiciones, cartelería</w:t>
                      </w:r>
                    </w:p>
                    <w:p w14:paraId="65C20A3C" w14:textId="77777777" w:rsidR="001D7575" w:rsidRDefault="001D7575" w:rsidP="001D7575"/>
                    <w:p w14:paraId="600F803A" w14:textId="77777777" w:rsidR="001D7575" w:rsidRDefault="001D7575" w:rsidP="001D7575"/>
                  </w:txbxContent>
                </v:textbox>
                <w10:wrap type="square"/>
              </v:roundrect>
            </w:pict>
          </mc:Fallback>
        </mc:AlternateContent>
      </w:r>
      <w:r w:rsidR="00236E35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13F171" wp14:editId="602265C6">
                <wp:simplePos x="0" y="0"/>
                <wp:positionH relativeFrom="column">
                  <wp:posOffset>2978785</wp:posOffset>
                </wp:positionH>
                <wp:positionV relativeFrom="paragraph">
                  <wp:posOffset>3637280</wp:posOffset>
                </wp:positionV>
                <wp:extent cx="2360930" cy="1905000"/>
                <wp:effectExtent l="0" t="0" r="2413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05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CB3D" w14:textId="77777777" w:rsidR="000C234B" w:rsidRDefault="000C234B" w:rsidP="000C234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TAREAS</w:t>
                            </w:r>
                          </w:p>
                          <w:p w14:paraId="551685A0" w14:textId="77777777" w:rsidR="000C234B" w:rsidRPr="00F63455" w:rsidRDefault="000C234B" w:rsidP="000C234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¿Qué tenemos que hacer para alcanzar el producto final?</w:t>
                            </w:r>
                          </w:p>
                          <w:p w14:paraId="5C113A3E" w14:textId="77777777" w:rsidR="000C234B" w:rsidRPr="00F63455" w:rsidRDefault="000C234B" w:rsidP="000C234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¿Qué etapas debemos recorrer?</w:t>
                            </w:r>
                          </w:p>
                          <w:p w14:paraId="4EA8684E" w14:textId="377AA9DB" w:rsidR="00D97B44" w:rsidRDefault="00D97B44" w:rsidP="000C234B">
                            <w:r>
                              <w:t xml:space="preserve"> </w:t>
                            </w:r>
                            <w:r>
                              <w:t>Planificación de los diversos productos a nivel de departamentos. Confección de los productos. Elaboración de contextos históricos; digitalización de esos contextos. Planificación de la exposición de productos. Difusión del producto final del proyecto.</w:t>
                            </w:r>
                          </w:p>
                          <w:p w14:paraId="046D2306" w14:textId="77777777" w:rsidR="00D97B44" w:rsidRDefault="00D97B44" w:rsidP="000C234B"/>
                          <w:p w14:paraId="04FB66C2" w14:textId="77777777" w:rsidR="000C234B" w:rsidRDefault="000C234B" w:rsidP="000C234B"/>
                          <w:p w14:paraId="3BA1E603" w14:textId="77777777" w:rsidR="000C234B" w:rsidRDefault="000C234B" w:rsidP="000C2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3F171" id="Cuadro_x0020_de_x0020_texto_x0020_5" o:spid="_x0000_s1029" style="position:absolute;left:0;text-align:left;margin-left:234.55pt;margin-top:286.4pt;width:185.9pt;height:150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">
                <v:stroke joinstyle="miter"/>
                <v:textbox>
                  <w:txbxContent>
                    <w:p w14:paraId="0699CB3D" w14:textId="77777777" w:rsidR="000C234B" w:rsidRDefault="000C234B" w:rsidP="000C234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TAREAS</w:t>
                      </w:r>
                    </w:p>
                    <w:p w14:paraId="551685A0" w14:textId="77777777" w:rsidR="000C234B" w:rsidRPr="00F63455" w:rsidRDefault="000C234B" w:rsidP="000C234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¿Qué tenemos que hacer para alcanzar el producto final?</w:t>
                      </w:r>
                    </w:p>
                    <w:p w14:paraId="5C113A3E" w14:textId="77777777" w:rsidR="000C234B" w:rsidRPr="00F63455" w:rsidRDefault="000C234B" w:rsidP="000C234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¿Qué etapas debemos recorrer?</w:t>
                      </w:r>
                    </w:p>
                    <w:p w14:paraId="4EA8684E" w14:textId="377AA9DB" w:rsidR="00D97B44" w:rsidRDefault="00D97B44" w:rsidP="000C234B">
                      <w:r>
                        <w:t xml:space="preserve"> </w:t>
                      </w:r>
                      <w:r>
                        <w:t>Planificación de los diversos productos a nivel de departamentos. Confección de los productos. Elaboración de contextos históricos; digitalización de esos contextos. Planificación de la exposición de productos. Difusión del producto final del proyecto.</w:t>
                      </w:r>
                    </w:p>
                    <w:p w14:paraId="046D2306" w14:textId="77777777" w:rsidR="00D97B44" w:rsidRDefault="00D97B44" w:rsidP="000C234B"/>
                    <w:p w14:paraId="04FB66C2" w14:textId="77777777" w:rsidR="000C234B" w:rsidRDefault="000C234B" w:rsidP="000C234B"/>
                    <w:p w14:paraId="3BA1E603" w14:textId="77777777" w:rsidR="000C234B" w:rsidRDefault="000C234B" w:rsidP="000C234B"/>
                  </w:txbxContent>
                </v:textbox>
                <w10:wrap type="square"/>
              </v:roundrect>
            </w:pict>
          </mc:Fallback>
        </mc:AlternateContent>
      </w:r>
      <w:r w:rsidR="00236E35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A74216" wp14:editId="059F01B7">
                <wp:simplePos x="0" y="0"/>
                <wp:positionH relativeFrom="margin">
                  <wp:posOffset>3009265</wp:posOffset>
                </wp:positionH>
                <wp:positionV relativeFrom="paragraph">
                  <wp:posOffset>5709920</wp:posOffset>
                </wp:positionV>
                <wp:extent cx="3533140" cy="1143000"/>
                <wp:effectExtent l="0" t="0" r="2413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CB1A" w14:textId="77777777" w:rsidR="000C234B" w:rsidRDefault="000C234B" w:rsidP="000C234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DIFUSIÓN</w:t>
                            </w:r>
                          </w:p>
                          <w:p w14:paraId="2AE0803C" w14:textId="77777777" w:rsidR="000C234B" w:rsidRPr="00F63455" w:rsidRDefault="000C234B" w:rsidP="001D757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</w:t>
                            </w:r>
                            <w:r w:rsidR="001D7575" w:rsidRPr="00F63455">
                              <w:rPr>
                                <w:sz w:val="18"/>
                              </w:rPr>
                              <w:t>Cómo vamos a difundir nuestro proyecto?</w:t>
                            </w:r>
                          </w:p>
                          <w:p w14:paraId="01A444D5" w14:textId="73BCFAD8" w:rsidR="000C234B" w:rsidRDefault="00D97B44" w:rsidP="000C234B">
                            <w:r>
                              <w:t>Exposición a nivel local</w:t>
                            </w:r>
                          </w:p>
                          <w:p w14:paraId="76E614E8" w14:textId="491EE36F" w:rsidR="00D97B44" w:rsidRDefault="00D97B44" w:rsidP="000C234B">
                            <w:r>
                              <w:t>Difusión a través de las RRSS de los centros</w:t>
                            </w:r>
                          </w:p>
                          <w:p w14:paraId="15F15A5A" w14:textId="77777777" w:rsidR="000C234B" w:rsidRDefault="000C234B" w:rsidP="000C234B"/>
                          <w:p w14:paraId="6723E04C" w14:textId="77777777" w:rsidR="000C234B" w:rsidRDefault="000C234B" w:rsidP="000C2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4216" id="Cuadro_x0020_de_x0020_texto_x0020_6" o:spid="_x0000_s1030" style="position:absolute;left:0;text-align:left;margin-left:236.95pt;margin-top:449.6pt;width:278.2pt;height:90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">
                <v:stroke joinstyle="miter"/>
                <v:textbox>
                  <w:txbxContent>
                    <w:p w14:paraId="58B4CB1A" w14:textId="77777777" w:rsidR="000C234B" w:rsidRDefault="000C234B" w:rsidP="000C234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DIFUSIÓN</w:t>
                      </w:r>
                    </w:p>
                    <w:p w14:paraId="2AE0803C" w14:textId="77777777" w:rsidR="000C234B" w:rsidRPr="00F63455" w:rsidRDefault="000C234B" w:rsidP="001D7575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</w:t>
                      </w:r>
                      <w:r w:rsidR="001D7575" w:rsidRPr="00F63455">
                        <w:rPr>
                          <w:sz w:val="18"/>
                        </w:rPr>
                        <w:t>Cómo vamos a difundir nuestro proyecto?</w:t>
                      </w:r>
                    </w:p>
                    <w:p w14:paraId="01A444D5" w14:textId="73BCFAD8" w:rsidR="000C234B" w:rsidRDefault="00D97B44" w:rsidP="000C234B">
                      <w:r>
                        <w:t>Exposición a nivel local</w:t>
                      </w:r>
                    </w:p>
                    <w:p w14:paraId="76E614E8" w14:textId="491EE36F" w:rsidR="00D97B44" w:rsidRDefault="00D97B44" w:rsidP="000C234B">
                      <w:r>
                        <w:t>Difusión a través de las RRSS de los centros</w:t>
                      </w:r>
                    </w:p>
                    <w:p w14:paraId="15F15A5A" w14:textId="77777777" w:rsidR="000C234B" w:rsidRDefault="000C234B" w:rsidP="000C234B"/>
                    <w:p w14:paraId="6723E04C" w14:textId="77777777" w:rsidR="000C234B" w:rsidRDefault="000C234B" w:rsidP="000C234B"/>
                  </w:txbxContent>
                </v:textbox>
                <w10:wrap type="square" anchorx="margin"/>
              </v:roundrect>
            </w:pict>
          </mc:Fallback>
        </mc:AlternateContent>
      </w:r>
      <w:r w:rsidR="00236E35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11740A" wp14:editId="789D8410">
                <wp:simplePos x="0" y="0"/>
                <wp:positionH relativeFrom="column">
                  <wp:posOffset>-465455</wp:posOffset>
                </wp:positionH>
                <wp:positionV relativeFrom="paragraph">
                  <wp:posOffset>4635500</wp:posOffset>
                </wp:positionV>
                <wp:extent cx="3291840" cy="2156460"/>
                <wp:effectExtent l="0" t="0" r="22860" b="152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1564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8258" w14:textId="77777777" w:rsidR="00317F57" w:rsidRDefault="00317F57" w:rsidP="00317F5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MÉTODOS/INSTRUMENTOS DE EVALUACIÓN</w:t>
                            </w:r>
                          </w:p>
                          <w:p w14:paraId="299D1F8B" w14:textId="77777777" w:rsidR="00317F57" w:rsidRPr="00F63455" w:rsidRDefault="00317F57" w:rsidP="00317F5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¿Qué herramientas innovadoras de evaluación vamos a aplicar?</w:t>
                            </w:r>
                          </w:p>
                          <w:p w14:paraId="0BCFEC78" w14:textId="77777777" w:rsidR="00317F57" w:rsidRDefault="00317F57" w:rsidP="00317F57"/>
                          <w:p w14:paraId="3B75987F" w14:textId="53970A2A" w:rsidR="00D97B44" w:rsidRDefault="00D97B44" w:rsidP="00317F57">
                            <w:r>
                              <w:t>Observación directa</w:t>
                            </w:r>
                          </w:p>
                          <w:p w14:paraId="73F33076" w14:textId="0E2A3272" w:rsidR="00D97B44" w:rsidRDefault="00D97B44" w:rsidP="00317F57">
                            <w:r>
                              <w:t>Rúbricas</w:t>
                            </w:r>
                          </w:p>
                          <w:p w14:paraId="64117E61" w14:textId="70500D39" w:rsidR="00D97B44" w:rsidRDefault="00D97B44" w:rsidP="00317F57">
                            <w:r>
                              <w:t>Valoración del producto final</w:t>
                            </w:r>
                          </w:p>
                          <w:p w14:paraId="74D6D255" w14:textId="7ABB4031" w:rsidR="00D97B44" w:rsidRDefault="00D97B44" w:rsidP="00317F57">
                            <w:proofErr w:type="spellStart"/>
                            <w:r>
                              <w:t>SIte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aoo</w:t>
                            </w:r>
                            <w:proofErr w:type="spellEnd"/>
                            <w:r>
                              <w:t>/blog</w:t>
                            </w:r>
                          </w:p>
                          <w:p w14:paraId="42AF6A52" w14:textId="77777777" w:rsidR="00317F57" w:rsidRDefault="00317F57" w:rsidP="00317F57"/>
                          <w:p w14:paraId="5E8EA481" w14:textId="77777777" w:rsidR="00317F57" w:rsidRDefault="00317F57" w:rsidP="00317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1740A" id="Cuadro_x0020_de_x0020_texto_x0020_3" o:spid="_x0000_s1031" style="position:absolute;left:0;text-align:left;margin-left:-36.65pt;margin-top:365pt;width:259.2pt;height:16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">
                <v:stroke joinstyle="miter"/>
                <v:textbox>
                  <w:txbxContent>
                    <w:p w14:paraId="26A88258" w14:textId="77777777" w:rsidR="00317F57" w:rsidRDefault="00317F57" w:rsidP="00317F5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MÉTODOS/INSTRUMENTOS DE EVALUACIÓN</w:t>
                      </w:r>
                    </w:p>
                    <w:p w14:paraId="299D1F8B" w14:textId="77777777" w:rsidR="00317F57" w:rsidRPr="00F63455" w:rsidRDefault="00317F57" w:rsidP="00317F5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¿Qué herramientas innovadoras de evaluación vamos a aplicar?</w:t>
                      </w:r>
                    </w:p>
                    <w:p w14:paraId="0BCFEC78" w14:textId="77777777" w:rsidR="00317F57" w:rsidRDefault="00317F57" w:rsidP="00317F57"/>
                    <w:p w14:paraId="3B75987F" w14:textId="53970A2A" w:rsidR="00D97B44" w:rsidRDefault="00D97B44" w:rsidP="00317F57">
                      <w:r>
                        <w:t>Observación directa</w:t>
                      </w:r>
                    </w:p>
                    <w:p w14:paraId="73F33076" w14:textId="0E2A3272" w:rsidR="00D97B44" w:rsidRDefault="00D97B44" w:rsidP="00317F57">
                      <w:r>
                        <w:t>Rúbricas</w:t>
                      </w:r>
                    </w:p>
                    <w:p w14:paraId="64117E61" w14:textId="70500D39" w:rsidR="00D97B44" w:rsidRDefault="00D97B44" w:rsidP="00317F57">
                      <w:r>
                        <w:t>Valoración del producto final</w:t>
                      </w:r>
                    </w:p>
                    <w:p w14:paraId="74D6D255" w14:textId="7ABB4031" w:rsidR="00D97B44" w:rsidRDefault="00D97B44" w:rsidP="00317F57">
                      <w:proofErr w:type="spellStart"/>
                      <w:r>
                        <w:t>SIte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aoo</w:t>
                      </w:r>
                      <w:proofErr w:type="spellEnd"/>
                      <w:r>
                        <w:t>/blog</w:t>
                      </w:r>
                    </w:p>
                    <w:p w14:paraId="42AF6A52" w14:textId="77777777" w:rsidR="00317F57" w:rsidRDefault="00317F57" w:rsidP="00317F57"/>
                    <w:p w14:paraId="5E8EA481" w14:textId="77777777" w:rsidR="00317F57" w:rsidRDefault="00317F57" w:rsidP="00317F57"/>
                  </w:txbxContent>
                </v:textbox>
                <w10:wrap type="square"/>
              </v:roundrect>
            </w:pict>
          </mc:Fallback>
        </mc:AlternateContent>
      </w:r>
      <w:r w:rsidR="00236E35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0513F" wp14:editId="3199CC68">
                <wp:simplePos x="0" y="0"/>
                <wp:positionH relativeFrom="column">
                  <wp:posOffset>-457835</wp:posOffset>
                </wp:positionH>
                <wp:positionV relativeFrom="paragraph">
                  <wp:posOffset>2639060</wp:posOffset>
                </wp:positionV>
                <wp:extent cx="3276600" cy="1859280"/>
                <wp:effectExtent l="0" t="0" r="19050" b="266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592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40ED" w14:textId="77777777" w:rsidR="00317F57" w:rsidRPr="00317F57" w:rsidRDefault="00317F57" w:rsidP="00317F5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17F57">
                              <w:rPr>
                                <w:b/>
                              </w:rPr>
                              <w:t>CRITERIOS DE EVALUACIÓN/ESTÁNDARES DE APRENDIZAJE</w:t>
                            </w:r>
                          </w:p>
                          <w:p w14:paraId="7E968CB3" w14:textId="77777777" w:rsidR="00317F57" w:rsidRPr="00F63455" w:rsidRDefault="00317F57" w:rsidP="00317F5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¿Con que criter</w:t>
                            </w:r>
                            <w:bookmarkStart w:id="0" w:name="_GoBack"/>
                            <w:bookmarkEnd w:id="0"/>
                            <w:r w:rsidRPr="00F63455">
                              <w:rPr>
                                <w:sz w:val="18"/>
                              </w:rPr>
                              <w:t>ios/estándares relacionamos lo aprendido?</w:t>
                            </w:r>
                          </w:p>
                          <w:p w14:paraId="70A0AF9A" w14:textId="77777777" w:rsidR="00317F57" w:rsidRDefault="00317F57" w:rsidP="00317F57"/>
                          <w:p w14:paraId="5F7D9B75" w14:textId="77777777" w:rsidR="00317F57" w:rsidRDefault="00317F57" w:rsidP="00317F57"/>
                          <w:p w14:paraId="70C1C2B9" w14:textId="77777777" w:rsidR="00317F57" w:rsidRDefault="00317F57" w:rsidP="00317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790CEE" id="_x0000_s1031" style="position:absolute;left:0;text-align:left;margin-left:-36.05pt;margin-top:207.8pt;width:258pt;height:14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">
                <v:stroke joinstyle="miter"/>
                <v:textbox>
                  <w:txbxContent>
                    <w:p w:rsidR="00317F57" w:rsidRPr="00317F57" w:rsidRDefault="00317F57" w:rsidP="00317F5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17F57">
                        <w:rPr>
                          <w:b/>
                        </w:rPr>
                        <w:t>C</w:t>
                      </w:r>
                      <w:r w:rsidRPr="00317F57">
                        <w:rPr>
                          <w:b/>
                        </w:rPr>
                        <w:t>RITERIOS DE EVALUACIÓN/ESTÁNDARES DE APRENDIZAJE</w:t>
                      </w:r>
                    </w:p>
                    <w:p w:rsidR="00317F57" w:rsidRPr="00F63455" w:rsidRDefault="00317F57" w:rsidP="00317F5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¿Con que criterios/estándares relacionamos lo aprendido?</w:t>
                      </w:r>
                    </w:p>
                    <w:p w:rsidR="00317F57" w:rsidRDefault="00317F57" w:rsidP="00317F57"/>
                    <w:p w:rsidR="00317F57" w:rsidRDefault="00317F57" w:rsidP="00317F57"/>
                    <w:p w:rsidR="00317F57" w:rsidRDefault="00317F57" w:rsidP="00317F57"/>
                  </w:txbxContent>
                </v:textbox>
                <w10:wrap type="square"/>
              </v:roundrect>
            </w:pict>
          </mc:Fallback>
        </mc:AlternateContent>
      </w:r>
      <w:r w:rsidR="00156986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3888C" wp14:editId="74693735">
                <wp:simplePos x="0" y="0"/>
                <wp:positionH relativeFrom="column">
                  <wp:posOffset>-457835</wp:posOffset>
                </wp:positionH>
                <wp:positionV relativeFrom="page">
                  <wp:posOffset>944880</wp:posOffset>
                </wp:positionV>
                <wp:extent cx="3246120" cy="1729740"/>
                <wp:effectExtent l="0" t="0" r="11430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7297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B9C0" w14:textId="77777777" w:rsidR="00317F57" w:rsidRPr="00317F57" w:rsidRDefault="00317F57" w:rsidP="00317F57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317F57">
                              <w:rPr>
                                <w:b/>
                                <w:sz w:val="24"/>
                              </w:rPr>
                              <w:t>COMPETENCIAS CLAVE</w:t>
                            </w:r>
                          </w:p>
                          <w:p w14:paraId="2538E11B" w14:textId="77777777" w:rsidR="00317F57" w:rsidRPr="00F63455" w:rsidRDefault="00317F57" w:rsidP="00317F5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¿Qué competencias clave de desarrollan?</w:t>
                            </w:r>
                          </w:p>
                          <w:p w14:paraId="122080EF" w14:textId="77777777" w:rsidR="00317F57" w:rsidRDefault="00317F57"/>
                          <w:p w14:paraId="263C0243" w14:textId="087181D9" w:rsidR="00D97B44" w:rsidRDefault="00D97B44">
                            <w:r>
                              <w:t>CCL          CAA      CEC</w:t>
                            </w:r>
                          </w:p>
                          <w:p w14:paraId="335C939A" w14:textId="12091C99" w:rsidR="00D97B44" w:rsidRDefault="00D97B44">
                            <w:r>
                              <w:t>CMCT       SIEP</w:t>
                            </w:r>
                          </w:p>
                          <w:p w14:paraId="218BE382" w14:textId="029AD1DB" w:rsidR="00D97B44" w:rsidRDefault="00D97B44">
                            <w:r>
                              <w:t>CD          CSC</w:t>
                            </w:r>
                          </w:p>
                          <w:p w14:paraId="2FD66F06" w14:textId="506DFAD1" w:rsidR="00D97B44" w:rsidRDefault="00D97B44">
                            <w:r>
                              <w:t>C</w:t>
                            </w:r>
                          </w:p>
                          <w:p w14:paraId="3C208DA0" w14:textId="60F4F135" w:rsidR="00D97B44" w:rsidRDefault="00D97B44">
                            <w:r>
                              <w:t>CAA</w:t>
                            </w:r>
                          </w:p>
                          <w:p w14:paraId="699CAC69" w14:textId="77777777" w:rsidR="00317F57" w:rsidRDefault="00317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3888C" id="_x0000_s1033" style="position:absolute;left:0;text-align:left;margin-left:-36.05pt;margin-top:74.4pt;width:255.6pt;height:13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">
                <v:stroke joinstyle="miter"/>
                <v:textbox>
                  <w:txbxContent>
                    <w:p w14:paraId="564EB9C0" w14:textId="77777777" w:rsidR="00317F57" w:rsidRPr="00317F57" w:rsidRDefault="00317F57" w:rsidP="00317F57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317F57">
                        <w:rPr>
                          <w:b/>
                          <w:sz w:val="24"/>
                        </w:rPr>
                        <w:t>COMPETENCIAS CLAVE</w:t>
                      </w:r>
                    </w:p>
                    <w:p w14:paraId="2538E11B" w14:textId="77777777" w:rsidR="00317F57" w:rsidRPr="00F63455" w:rsidRDefault="00317F57" w:rsidP="00317F57">
                      <w:pPr>
                        <w:spacing w:after="0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¿Qué competencias clave de desarrollan?</w:t>
                      </w:r>
                    </w:p>
                    <w:p w14:paraId="122080EF" w14:textId="77777777" w:rsidR="00317F57" w:rsidRDefault="00317F57"/>
                    <w:p w14:paraId="263C0243" w14:textId="087181D9" w:rsidR="00D97B44" w:rsidRDefault="00D97B44">
                      <w:r>
                        <w:t>CCL          CAA      CEC</w:t>
                      </w:r>
                    </w:p>
                    <w:p w14:paraId="335C939A" w14:textId="12091C99" w:rsidR="00D97B44" w:rsidRDefault="00D97B44">
                      <w:r>
                        <w:t>CMCT       SIEP</w:t>
                      </w:r>
                    </w:p>
                    <w:p w14:paraId="218BE382" w14:textId="029AD1DB" w:rsidR="00D97B44" w:rsidRDefault="00D97B44">
                      <w:r>
                        <w:t>CD          CSC</w:t>
                      </w:r>
                    </w:p>
                    <w:p w14:paraId="2FD66F06" w14:textId="506DFAD1" w:rsidR="00D97B44" w:rsidRDefault="00D97B44">
                      <w:r>
                        <w:t>C</w:t>
                      </w:r>
                    </w:p>
                    <w:p w14:paraId="3C208DA0" w14:textId="60F4F135" w:rsidR="00D97B44" w:rsidRDefault="00D97B44">
                      <w:r>
                        <w:t>CAA</w:t>
                      </w:r>
                    </w:p>
                    <w:p w14:paraId="699CAC69" w14:textId="77777777" w:rsidR="00317F57" w:rsidRDefault="00317F57"/>
                  </w:txbxContent>
                </v:textbox>
                <w10:wrap type="square" anchory="page"/>
              </v:roundrect>
            </w:pict>
          </mc:Fallback>
        </mc:AlternateContent>
      </w:r>
      <w:r w:rsidR="00871A5B" w:rsidRPr="00317F57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8A3045" wp14:editId="4A6A943E">
                <wp:simplePos x="0" y="0"/>
                <wp:positionH relativeFrom="column">
                  <wp:posOffset>6712585</wp:posOffset>
                </wp:positionH>
                <wp:positionV relativeFrom="paragraph">
                  <wp:posOffset>3454400</wp:posOffset>
                </wp:positionV>
                <wp:extent cx="2743200" cy="1859280"/>
                <wp:effectExtent l="0" t="0" r="19050" b="266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92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71E29" w14:textId="77777777" w:rsidR="00871A5B" w:rsidRPr="00317F57" w:rsidRDefault="00871A5B" w:rsidP="00871A5B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HERRAMIENTAS TIC</w:t>
                            </w:r>
                          </w:p>
                          <w:p w14:paraId="7E0CD692" w14:textId="77777777" w:rsidR="00871A5B" w:rsidRPr="00F63455" w:rsidRDefault="00871A5B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>¿Qué Apps y herramientas TIC necesitamos?</w:t>
                            </w:r>
                          </w:p>
                          <w:p w14:paraId="4D908A69" w14:textId="77777777" w:rsidR="00871A5B" w:rsidRPr="00F63455" w:rsidRDefault="00871A5B" w:rsidP="00822A2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63455">
                              <w:rPr>
                                <w:sz w:val="18"/>
                              </w:rPr>
                              <w:t xml:space="preserve">¿Qué servicios web? ¿Están vinculados a las tareas? </w:t>
                            </w:r>
                          </w:p>
                          <w:p w14:paraId="3D1AC339" w14:textId="078A6FE7" w:rsidR="00871A5B" w:rsidRDefault="00D97B44" w:rsidP="00871A5B">
                            <w:r>
                              <w:t>Acceso a la red, medios informáticos, edición de texto, audio y video</w:t>
                            </w:r>
                          </w:p>
                          <w:p w14:paraId="46C03CD2" w14:textId="77777777" w:rsidR="00871A5B" w:rsidRDefault="00871A5B" w:rsidP="00871A5B"/>
                          <w:p w14:paraId="57EA1955" w14:textId="77777777" w:rsidR="00871A5B" w:rsidRDefault="00871A5B" w:rsidP="00871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A3045" id="_x0000_s1034" style="position:absolute;left:0;text-align:left;margin-left:528.55pt;margin-top:272pt;width:3in;height:14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">
                <v:stroke joinstyle="miter"/>
                <v:textbox>
                  <w:txbxContent>
                    <w:p w14:paraId="1AB71E29" w14:textId="77777777" w:rsidR="00871A5B" w:rsidRPr="00317F57" w:rsidRDefault="00871A5B" w:rsidP="00871A5B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HERRAMIENTAS TIC</w:t>
                      </w:r>
                    </w:p>
                    <w:p w14:paraId="7E0CD692" w14:textId="77777777" w:rsidR="00871A5B" w:rsidRPr="00F63455" w:rsidRDefault="00871A5B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>¿Qué Apps y herramientas TIC necesitamos?</w:t>
                      </w:r>
                    </w:p>
                    <w:p w14:paraId="4D908A69" w14:textId="77777777" w:rsidR="00871A5B" w:rsidRPr="00F63455" w:rsidRDefault="00871A5B" w:rsidP="00822A2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63455">
                        <w:rPr>
                          <w:sz w:val="18"/>
                        </w:rPr>
                        <w:t xml:space="preserve">¿Qué servicios web? ¿Están vinculados a las tareas? </w:t>
                      </w:r>
                    </w:p>
                    <w:p w14:paraId="3D1AC339" w14:textId="078A6FE7" w:rsidR="00871A5B" w:rsidRDefault="00D97B44" w:rsidP="00871A5B">
                      <w:r>
                        <w:t>Acceso a la red, medios informáticos, edición de texto, audio y video</w:t>
                      </w:r>
                    </w:p>
                    <w:p w14:paraId="46C03CD2" w14:textId="77777777" w:rsidR="00871A5B" w:rsidRDefault="00871A5B" w:rsidP="00871A5B"/>
                    <w:p w14:paraId="57EA1955" w14:textId="77777777" w:rsidR="00871A5B" w:rsidRDefault="00871A5B" w:rsidP="00871A5B"/>
                  </w:txbxContent>
                </v:textbox>
                <w10:wrap type="square"/>
              </v:roundrect>
            </w:pict>
          </mc:Fallback>
        </mc:AlternateContent>
      </w:r>
      <w:r w:rsidR="006050A4" w:rsidRPr="006050A4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5EBCE" wp14:editId="44F44382">
                <wp:simplePos x="0" y="0"/>
                <wp:positionH relativeFrom="column">
                  <wp:posOffset>-442595</wp:posOffset>
                </wp:positionH>
                <wp:positionV relativeFrom="paragraph">
                  <wp:posOffset>93980</wp:posOffset>
                </wp:positionV>
                <wp:extent cx="9860280" cy="350520"/>
                <wp:effectExtent l="0" t="0" r="2667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280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18C8" w14:textId="77777777" w:rsidR="006050A4" w:rsidRDefault="006050A4" w:rsidP="00605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50A4">
                              <w:rPr>
                                <w:b/>
                                <w:sz w:val="32"/>
                              </w:rPr>
                              <w:t xml:space="preserve">CANVAS </w:t>
                            </w:r>
                            <w:r w:rsidRPr="006050A4">
                              <w:rPr>
                                <w:b/>
                              </w:rPr>
                              <w:t>PARA EL DISEÑO DE PROYECTOS</w:t>
                            </w:r>
                            <w:r w:rsidR="00642A90"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 w:rsidR="00BC6800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642A90">
                              <w:rPr>
                                <w:b/>
                              </w:rPr>
                              <w:t xml:space="preserve">    IES ISLA VERDE</w:t>
                            </w:r>
                          </w:p>
                          <w:p w14:paraId="03688D46" w14:textId="77777777" w:rsidR="006050A4" w:rsidRDefault="00605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_x0000_s1035" style="position:absolute;left:0;text-align:left;margin-left:-34.85pt;margin-top:7.4pt;width:776.4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" fillcolor="white [3201]" strokecolor="#2f5496 [2404]" strokeweight="1pt">
                <v:stroke joinstyle="miter"/>
                <v:textbox>
                  <w:txbxContent>
                    <w:p w:rsidR="006050A4" w:rsidRDefault="006050A4" w:rsidP="006050A4">
                      <w:pPr>
                        <w:jc w:val="center"/>
                        <w:rPr>
                          <w:b/>
                        </w:rPr>
                      </w:pPr>
                      <w:r w:rsidRPr="006050A4">
                        <w:rPr>
                          <w:b/>
                          <w:sz w:val="32"/>
                        </w:rPr>
                        <w:t xml:space="preserve">CANVAS </w:t>
                      </w:r>
                      <w:r w:rsidRPr="006050A4">
                        <w:rPr>
                          <w:b/>
                        </w:rPr>
                        <w:t>PARA EL DISEÑO DE PROYECTOS</w:t>
                      </w:r>
                      <w:r w:rsidR="00642A90">
                        <w:rPr>
                          <w:b/>
                        </w:rPr>
                        <w:t xml:space="preserve">                                              </w:t>
                      </w:r>
                      <w:r w:rsidR="00BC6800">
                        <w:rPr>
                          <w:b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642A90">
                        <w:rPr>
                          <w:b/>
                        </w:rPr>
                        <w:t xml:space="preserve">    IES ISLA VERDE</w:t>
                      </w:r>
                    </w:p>
                    <w:p w:rsidR="006050A4" w:rsidRDefault="006050A4"/>
                  </w:txbxContent>
                </v:textbox>
                <w10:wrap type="square"/>
              </v:roundrect>
            </w:pict>
          </mc:Fallback>
        </mc:AlternateContent>
      </w:r>
    </w:p>
    <w:sectPr w:rsidR="006050A4" w:rsidRPr="006050A4" w:rsidSect="00317F5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4"/>
    <w:rsid w:val="000C234B"/>
    <w:rsid w:val="00113E2A"/>
    <w:rsid w:val="00156986"/>
    <w:rsid w:val="001D7575"/>
    <w:rsid w:val="00236E35"/>
    <w:rsid w:val="002879D0"/>
    <w:rsid w:val="00317F57"/>
    <w:rsid w:val="004C671D"/>
    <w:rsid w:val="005C4885"/>
    <w:rsid w:val="006050A4"/>
    <w:rsid w:val="00642A90"/>
    <w:rsid w:val="00675BA8"/>
    <w:rsid w:val="00822A2D"/>
    <w:rsid w:val="008370CF"/>
    <w:rsid w:val="00870D7E"/>
    <w:rsid w:val="00871A5B"/>
    <w:rsid w:val="00BC6800"/>
    <w:rsid w:val="00D218B4"/>
    <w:rsid w:val="00D97B44"/>
    <w:rsid w:val="00E0242A"/>
    <w:rsid w:val="00E7200E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A1B"/>
  <w15:chartTrackingRefBased/>
  <w15:docId w15:val="{E368DC11-4DAF-4D77-A3B9-BC7F0D37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Usuario de Microsoft Office</cp:lastModifiedBy>
  <cp:revision>2</cp:revision>
  <cp:lastPrinted>2019-01-24T23:08:00Z</cp:lastPrinted>
  <dcterms:created xsi:type="dcterms:W3CDTF">2019-10-07T20:58:00Z</dcterms:created>
  <dcterms:modified xsi:type="dcterms:W3CDTF">2019-10-07T20:58:00Z</dcterms:modified>
</cp:coreProperties>
</file>