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4119" w14:textId="77777777" w:rsidR="00482335" w:rsidRDefault="00725A33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40"/>
          <w:szCs w:val="40"/>
          <w:u w:val="single"/>
        </w:rPr>
        <w:t>ENTREVISTA IMPOSIBLE</w:t>
      </w:r>
    </w:p>
    <w:p w14:paraId="168B182D" w14:textId="77777777" w:rsidR="00482335" w:rsidRDefault="00725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Manuel Carrasco Galloso nació en Isla Cristina el 15 de enero de 1981, cantante, letrista y concursante de Operación Triunfo.</w:t>
      </w:r>
    </w:p>
    <w:p w14:paraId="712B43C0" w14:textId="77777777" w:rsidR="00482335" w:rsidRDefault="00725A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P- ¿Por qué te dedicas a la música?</w:t>
      </w:r>
    </w:p>
    <w:p w14:paraId="23D2FF95" w14:textId="77777777" w:rsidR="00482335" w:rsidRDefault="00725A3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R- Pues porque la música es mi gran afición, y disfruto con ella</w:t>
      </w:r>
    </w:p>
    <w:p w14:paraId="70A3C115" w14:textId="77777777" w:rsidR="00482335" w:rsidRDefault="00725A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P- </w:t>
      </w:r>
      <w:r>
        <w:rPr>
          <w:rFonts w:ascii="Arial" w:hAnsi="Arial" w:cs="Arial"/>
          <w:sz w:val="24"/>
          <w:szCs w:val="24"/>
        </w:rPr>
        <w:t>¿En qué año fue tu debut discográfico?</w:t>
      </w:r>
    </w:p>
    <w:p w14:paraId="5533272F" w14:textId="77777777" w:rsidR="00482335" w:rsidRDefault="00725A3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R- Fue en el año 2003 con “Quiéreme” </w:t>
      </w:r>
    </w:p>
    <w:p w14:paraId="267306EC" w14:textId="77777777" w:rsidR="00482335" w:rsidRDefault="00725A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P- ¿Cómo te sentiste cuando la canción de “Bailar el viento” se </w:t>
      </w:r>
      <w:proofErr w:type="gramStart"/>
      <w:r>
        <w:rPr>
          <w:rFonts w:ascii="Arial" w:hAnsi="Arial" w:cs="Arial"/>
          <w:sz w:val="24"/>
          <w:szCs w:val="24"/>
        </w:rPr>
        <w:t>escuchó  tanto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14:paraId="25DD6533" w14:textId="77777777" w:rsidR="00482335" w:rsidRDefault="00725A3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R- Feliz, orgulloso, porque “Bailar el viento” fue la canción que le dio nombre al disco el cual se</w:t>
      </w:r>
      <w:r>
        <w:rPr>
          <w:rFonts w:ascii="Arial" w:hAnsi="Arial" w:cs="Arial"/>
          <w:sz w:val="24"/>
          <w:szCs w:val="24"/>
        </w:rPr>
        <w:t xml:space="preserve"> convirtió en número uno de ventas </w:t>
      </w:r>
    </w:p>
    <w:p w14:paraId="39802AB9" w14:textId="77777777" w:rsidR="00482335" w:rsidRDefault="00725A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P- ¿Día más importante de tu vida?</w:t>
      </w:r>
    </w:p>
    <w:p w14:paraId="04F3C2D8" w14:textId="77777777" w:rsidR="00482335" w:rsidRDefault="00725A3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R- El día que nació mi hija </w:t>
      </w:r>
    </w:p>
    <w:p w14:paraId="16867E76" w14:textId="77777777" w:rsidR="00482335" w:rsidRDefault="00725A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P- ¿Qué sensación se tiene en los conciertos?</w:t>
      </w:r>
    </w:p>
    <w:p w14:paraId="40AE2BDD" w14:textId="77777777" w:rsidR="00482335" w:rsidRDefault="00725A33">
      <w:pPr>
        <w:ind w:firstLine="360"/>
        <w:jc w:val="both"/>
      </w:pPr>
      <w:r>
        <w:rPr>
          <w:rFonts w:ascii="Arial" w:hAnsi="Arial" w:cs="Arial"/>
          <w:sz w:val="24"/>
          <w:szCs w:val="24"/>
        </w:rPr>
        <w:t>R- Alegría, nerviosismo, emoción…</w:t>
      </w:r>
    </w:p>
    <w:sectPr w:rsidR="0048233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65D22"/>
    <w:multiLevelType w:val="multilevel"/>
    <w:tmpl w:val="690C6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6E4E61"/>
    <w:multiLevelType w:val="multilevel"/>
    <w:tmpl w:val="60B0A8C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35"/>
    <w:rsid w:val="00482335"/>
    <w:rsid w:val="007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A2D4"/>
  <w15:docId w15:val="{07FAE5BE-AA78-4852-ADF0-399EE5CA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EF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57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dc:description/>
  <cp:lastModifiedBy>emilio rg</cp:lastModifiedBy>
  <cp:revision>2</cp:revision>
  <dcterms:created xsi:type="dcterms:W3CDTF">2019-12-09T19:08:00Z</dcterms:created>
  <dcterms:modified xsi:type="dcterms:W3CDTF">2019-12-09T19:08:00Z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