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6" w:rsidRDefault="004327B6">
      <w:r>
        <w:t xml:space="preserve">Dentro del grupo de trabajo planteado, comencé por implementar las ciencias en mi grupo-clase para poder pasar a experiencias más </w:t>
      </w:r>
      <w:proofErr w:type="spellStart"/>
      <w:r>
        <w:t>makers</w:t>
      </w:r>
      <w:proofErr w:type="spellEnd"/>
      <w:r>
        <w:t xml:space="preserve"> en el tercer trimestre una vez que me hubiera formado. Estos son algunos productos de aula relacionados con ese interés por implementas las ciencias.</w:t>
      </w:r>
    </w:p>
    <w:p w:rsidR="00D77949" w:rsidRDefault="00BF09E5" w:rsidP="004327B6">
      <w:hyperlink r:id="rId4" w:history="1">
        <w:r w:rsidR="00D77949">
          <w:rPr>
            <w:rStyle w:val="Hipervnculo"/>
          </w:rPr>
          <w:t>https://elclubde5a.blogspot.com/search/label/Naturales</w:t>
        </w:r>
      </w:hyperlink>
      <w:r w:rsidR="00D77949">
        <w:t xml:space="preserve"> </w:t>
      </w:r>
    </w:p>
    <w:p w:rsidR="00D77949" w:rsidRDefault="00BF09E5">
      <w:hyperlink r:id="rId5" w:history="1">
        <w:r w:rsidR="00D77949">
          <w:rPr>
            <w:rStyle w:val="Hipervnculo"/>
          </w:rPr>
          <w:t>https://elclubde5a.blogspot.com/2020/05/trabajamos-en-casa-dia-21-de-mayo.html</w:t>
        </w:r>
      </w:hyperlink>
    </w:p>
    <w:p w:rsidR="00D77949" w:rsidRDefault="00BF09E5">
      <w:hyperlink r:id="rId6" w:history="1">
        <w:r w:rsidR="00D77949">
          <w:rPr>
            <w:rStyle w:val="Hipervnculo"/>
          </w:rPr>
          <w:t>https://elclubde5a.blogspot.com/2020/05/trabajamos-en-casa-22-de-mayo.html</w:t>
        </w:r>
      </w:hyperlink>
    </w:p>
    <w:p w:rsidR="00D77949" w:rsidRDefault="00BF09E5">
      <w:hyperlink r:id="rId7" w:history="1">
        <w:r w:rsidR="00D77949">
          <w:rPr>
            <w:rStyle w:val="Hipervnculo"/>
          </w:rPr>
          <w:t>https://elclubde5a.blogspot.com/2020/04/trabajamos-desde-casa-dia-24-de-abril.html</w:t>
        </w:r>
      </w:hyperlink>
    </w:p>
    <w:p w:rsidR="00D77949" w:rsidRDefault="00BF09E5">
      <w:hyperlink r:id="rId8" w:history="1">
        <w:r w:rsidR="00D77949">
          <w:rPr>
            <w:rStyle w:val="Hipervnculo"/>
          </w:rPr>
          <w:t>https://elclubde5a.blogspot.com/2020/05/trabajamos-en-casa-martes-5-de-mayo.html</w:t>
        </w:r>
      </w:hyperlink>
    </w:p>
    <w:p w:rsidR="009327E5" w:rsidRDefault="009327E5">
      <w:r>
        <w:t>Corrientes marinas, cómo funcionan.</w:t>
      </w:r>
    </w:p>
    <w:p w:rsidR="009327E5" w:rsidRDefault="009327E5">
      <w:r>
        <w:rPr>
          <w:noProof/>
          <w:lang w:eastAsia="es-ES"/>
        </w:rPr>
        <w:drawing>
          <wp:inline distT="0" distB="0" distL="0" distR="0">
            <wp:extent cx="3810000" cy="1852083"/>
            <wp:effectExtent l="19050" t="0" r="0" b="0"/>
            <wp:docPr id="1" name="Imagen 1" descr="C:\Users\carmen\IMAGENES Y VÍDEOS 2019-20\EXPERIMENTO 2º\IMG-20191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IMAGENES Y VÍDEOS 2019-20\EXPERIMENTO 2º\IMG-20191221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53" cy="185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E5" w:rsidRDefault="009327E5">
      <w:r>
        <w:t>En el laboratorio</w:t>
      </w:r>
    </w:p>
    <w:p w:rsidR="009327E5" w:rsidRDefault="009327E5">
      <w:r>
        <w:rPr>
          <w:noProof/>
          <w:lang w:eastAsia="es-ES"/>
        </w:rPr>
        <w:drawing>
          <wp:inline distT="0" distB="0" distL="0" distR="0">
            <wp:extent cx="4162425" cy="3121818"/>
            <wp:effectExtent l="19050" t="0" r="9525" b="0"/>
            <wp:docPr id="2" name="Imagen 2" descr="C:\Users\carmen\IMAGENES Y VÍDEOS 2019-20\20200218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\IMAGENES Y VÍDEOS 2019-20\20200218_110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45" cy="31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B6" w:rsidRDefault="004327B6">
      <w:r>
        <w:t>CARMEN LÓPEZ RAYA.</w:t>
      </w:r>
    </w:p>
    <w:sectPr w:rsidR="004327B6" w:rsidSect="009327E5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949"/>
    <w:rsid w:val="002C4C64"/>
    <w:rsid w:val="004327B6"/>
    <w:rsid w:val="00507916"/>
    <w:rsid w:val="00772AB1"/>
    <w:rsid w:val="008500AA"/>
    <w:rsid w:val="009327E5"/>
    <w:rsid w:val="00BF09E5"/>
    <w:rsid w:val="00D7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79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clubde5a.blogspot.com/2020/05/trabajamos-en-casa-martes-5-de-may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clubde5a.blogspot.com/2020/04/trabajamos-desde-casa-dia-24-de-abri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lubde5a.blogspot.com/2020/05/trabajamos-en-casa-22-de-may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clubde5a.blogspot.com/2020/05/trabajamos-en-casa-dia-21-de-mayo.html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elclubde5a.blogspot.com/search/label/Naturales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2020-05-26T12:21:00Z</dcterms:created>
  <dcterms:modified xsi:type="dcterms:W3CDTF">2020-05-30T10:47:00Z</dcterms:modified>
</cp:coreProperties>
</file>