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ACTA Nº: </w:t>
            </w:r>
            <w:r w:rsidR="00EB27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5D5611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5D5611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476C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D561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476C5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  <w:r w:rsidR="005D56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Huétor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Tájar</w:t>
            </w:r>
            <w:proofErr w:type="spellEnd"/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11: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37E4D" w:rsidRPr="00151012" w:rsidTr="00071815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BD5F47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CA4D00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737E4D" w:rsidRPr="00B1288F" w:rsidRDefault="00737E4D" w:rsidP="00B1288F"/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</w:p>
          <w:p w:rsidR="00BD5F47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BD5F47">
              <w:rPr>
                <w:rFonts w:ascii="Times New Roman" w:hAnsi="Times New Roman" w:cs="Times New Roman"/>
              </w:rPr>
              <w:t>Cózar</w:t>
            </w:r>
            <w:proofErr w:type="spellEnd"/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Carlos Pascual León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María Inmaculada Calvo Jiménez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José Manuel Chica Anguita</w:t>
            </w:r>
          </w:p>
          <w:p w:rsidR="00737E4D" w:rsidRPr="00151012" w:rsidRDefault="00BD5F47" w:rsidP="00E3165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Salvador Chica Anguita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5D5611" w:rsidRDefault="005D5611" w:rsidP="005D561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Puesta en común de algunos objetos que estamos implementando.</w:t>
            </w:r>
          </w:p>
          <w:p w:rsidR="00737E4D" w:rsidRDefault="005D5611" w:rsidP="005D5611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de nuevos objetos por participante.</w:t>
            </w:r>
          </w:p>
          <w:p w:rsidR="005D5611" w:rsidRPr="005D5611" w:rsidRDefault="005D5611" w:rsidP="005D5611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F6" w:rsidRDefault="00023AF6" w:rsidP="00737E4D">
      <w:r>
        <w:separator/>
      </w:r>
    </w:p>
  </w:endnote>
  <w:endnote w:type="continuationSeparator" w:id="0">
    <w:p w:rsidR="00023AF6" w:rsidRDefault="00023AF6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9" w:rsidRDefault="00EB27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EB273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EB273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9" w:rsidRDefault="00EB2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F6" w:rsidRDefault="00023AF6" w:rsidP="00737E4D">
      <w:r>
        <w:separator/>
      </w:r>
    </w:p>
  </w:footnote>
  <w:footnote w:type="continuationSeparator" w:id="0">
    <w:p w:rsidR="00023AF6" w:rsidRDefault="00023AF6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9" w:rsidRDefault="00EB27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E06C82">
          <w:pPr>
            <w:pStyle w:val="Encabezado"/>
          </w:pPr>
          <w:bookmarkStart w:id="0" w:name="_GoBack"/>
          <w:bookmarkEnd w:id="0"/>
          <w:r>
            <w:rPr>
              <w:noProof/>
              <w:lang w:eastAsia="es-ES"/>
            </w:rPr>
            <w:drawing>
              <wp:inline distT="0" distB="0" distL="0" distR="0" wp14:anchorId="29F7D4C3" wp14:editId="23AA0D2A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="00BD5F47" w:rsidRPr="004A35C7">
            <w:rPr>
              <w:rFonts w:ascii="Times New Roman" w:eastAsia="Times New Roman" w:hAnsi="Times New Roman" w:cs="Times New Roman"/>
            </w:rPr>
            <w:t xml:space="preserve"> 201811GT109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EB2739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EB2739">
            <w:rPr>
              <w:b/>
            </w:rPr>
            <w:t>4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9" w:rsidRDefault="00EB27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23AF6"/>
    <w:rsid w:val="00071815"/>
    <w:rsid w:val="001235B7"/>
    <w:rsid w:val="0019296D"/>
    <w:rsid w:val="0020161E"/>
    <w:rsid w:val="002407A8"/>
    <w:rsid w:val="002C3128"/>
    <w:rsid w:val="0030548A"/>
    <w:rsid w:val="00365BFC"/>
    <w:rsid w:val="003B3913"/>
    <w:rsid w:val="003E0A50"/>
    <w:rsid w:val="00443ABF"/>
    <w:rsid w:val="00522992"/>
    <w:rsid w:val="005D5611"/>
    <w:rsid w:val="006013EE"/>
    <w:rsid w:val="00643030"/>
    <w:rsid w:val="00685AF2"/>
    <w:rsid w:val="00737E4D"/>
    <w:rsid w:val="008C2691"/>
    <w:rsid w:val="00A46574"/>
    <w:rsid w:val="00A83D1C"/>
    <w:rsid w:val="00AE1ACD"/>
    <w:rsid w:val="00B1288F"/>
    <w:rsid w:val="00B476C5"/>
    <w:rsid w:val="00BB4943"/>
    <w:rsid w:val="00BD5F47"/>
    <w:rsid w:val="00DF199D"/>
    <w:rsid w:val="00E06C82"/>
    <w:rsid w:val="00E31657"/>
    <w:rsid w:val="00E50F83"/>
    <w:rsid w:val="00EB2739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5</cp:revision>
  <cp:lastPrinted>2019-02-20T12:47:00Z</cp:lastPrinted>
  <dcterms:created xsi:type="dcterms:W3CDTF">2020-03-14T20:25:00Z</dcterms:created>
  <dcterms:modified xsi:type="dcterms:W3CDTF">2020-03-15T11:11:00Z</dcterms:modified>
</cp:coreProperties>
</file>