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A9" w:rsidRPr="00220CA9" w:rsidRDefault="00220CA9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Título Grupo de Trabajo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 w:rsidP="008D0C55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</w:rPr>
              <w:t>Creación de Materiales Educativos con Geogebra para el Ámbito Científico Tecnológico.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Año académico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 w:rsidP="004A35C7">
            <w:pPr>
              <w:rPr>
                <w:rFonts w:ascii="Times New Roman" w:eastAsia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</w:rPr>
              <w:t>201</w:t>
            </w:r>
            <w:r w:rsidR="004A35C7">
              <w:rPr>
                <w:rFonts w:ascii="Times New Roman" w:eastAsia="Times New Roman" w:hAnsi="Times New Roman" w:cs="Times New Roman"/>
              </w:rPr>
              <w:t>9</w:t>
            </w:r>
            <w:r w:rsidRPr="00220CA9">
              <w:rPr>
                <w:rFonts w:ascii="Times New Roman" w:eastAsia="Times New Roman" w:hAnsi="Times New Roman" w:cs="Times New Roman"/>
              </w:rPr>
              <w:t>-</w:t>
            </w:r>
            <w:r w:rsidR="004A35C7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Código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4A35C7">
            <w:pPr>
              <w:rPr>
                <w:rFonts w:ascii="Times New Roman" w:eastAsia="Times New Roman" w:hAnsi="Times New Roman" w:cs="Times New Roman"/>
              </w:rPr>
            </w:pPr>
            <w:r w:rsidRPr="004A35C7">
              <w:rPr>
                <w:rFonts w:ascii="Times New Roman" w:eastAsia="Times New Roman" w:hAnsi="Times New Roman" w:cs="Times New Roman"/>
              </w:rPr>
              <w:t>201811GT109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Fecha inicio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4A35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15/10/2019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</w:rPr>
              <w:t>Fecha Fin</w:t>
            </w:r>
            <w:r w:rsidRPr="00220C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8D0C55" w:rsidRPr="00220CA9" w:rsidRDefault="004A35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31/05/2020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I.E.S.:</w:t>
            </w:r>
          </w:p>
        </w:tc>
        <w:tc>
          <w:tcPr>
            <w:tcW w:w="4322" w:type="dxa"/>
          </w:tcPr>
          <w:p w:rsidR="008D0C55" w:rsidRPr="00220CA9" w:rsidRDefault="0063039E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hAnsi="Times New Roman" w:cs="Times New Roman"/>
              </w:rPr>
              <w:t>Américo Castro.</w:t>
            </w:r>
          </w:p>
        </w:tc>
      </w:tr>
      <w:tr w:rsidR="0063039E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63039E" w:rsidRPr="00220CA9" w:rsidRDefault="0063039E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Localidad</w:t>
            </w:r>
            <w:r w:rsidR="00220CA9" w:rsidRPr="00220CA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322" w:type="dxa"/>
          </w:tcPr>
          <w:p w:rsidR="00220CA9" w:rsidRPr="00220CA9" w:rsidRDefault="0063039E">
            <w:pPr>
              <w:rPr>
                <w:rFonts w:ascii="Times New Roman" w:hAnsi="Times New Roman" w:cs="Times New Roman"/>
              </w:rPr>
            </w:pPr>
            <w:proofErr w:type="spellStart"/>
            <w:r w:rsidRPr="00220CA9">
              <w:rPr>
                <w:rFonts w:ascii="Times New Roman" w:hAnsi="Times New Roman" w:cs="Times New Roman"/>
              </w:rPr>
              <w:t>Huétor</w:t>
            </w:r>
            <w:proofErr w:type="spellEnd"/>
            <w:r w:rsidRPr="00220C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0CA9">
              <w:rPr>
                <w:rFonts w:ascii="Times New Roman" w:hAnsi="Times New Roman" w:cs="Times New Roman"/>
              </w:rPr>
              <w:t>Tájar</w:t>
            </w:r>
            <w:proofErr w:type="spellEnd"/>
            <w:r w:rsidRPr="00220CA9">
              <w:rPr>
                <w:rFonts w:ascii="Times New Roman" w:hAnsi="Times New Roman" w:cs="Times New Roman"/>
              </w:rPr>
              <w:t xml:space="preserve"> (Granada).</w:t>
            </w:r>
          </w:p>
        </w:tc>
      </w:tr>
      <w:tr w:rsidR="00220CA9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220CA9" w:rsidRPr="00220CA9" w:rsidRDefault="00220CA9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Asesor/a:</w:t>
            </w:r>
          </w:p>
        </w:tc>
        <w:tc>
          <w:tcPr>
            <w:tcW w:w="4322" w:type="dxa"/>
          </w:tcPr>
          <w:p w:rsidR="00220CA9" w:rsidRPr="00220CA9" w:rsidRDefault="00220CA9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hAnsi="Times New Roman" w:cs="Times New Roman"/>
              </w:rPr>
              <w:t>Belén Cobo Merino.</w:t>
            </w:r>
          </w:p>
        </w:tc>
      </w:tr>
    </w:tbl>
    <w:p w:rsidR="008D0C55" w:rsidRPr="00220CA9" w:rsidRDefault="008D0C55">
      <w:pPr>
        <w:rPr>
          <w:rFonts w:ascii="Times New Roman" w:hAnsi="Times New Roman" w:cs="Times New Roman"/>
        </w:rPr>
      </w:pPr>
      <w:bookmarkStart w:id="0" w:name="_GoBack"/>
      <w:bookmarkEnd w:id="0"/>
    </w:p>
    <w:p w:rsidR="008D0C55" w:rsidRPr="00220CA9" w:rsidRDefault="008D0C55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271"/>
        <w:gridCol w:w="2797"/>
      </w:tblGrid>
      <w:tr w:rsidR="00E13BAC" w:rsidRPr="00220CA9" w:rsidTr="00E13BAC">
        <w:tc>
          <w:tcPr>
            <w:tcW w:w="1526" w:type="dxa"/>
            <w:shd w:val="clear" w:color="auto" w:fill="F2F2F2" w:themeFill="background1" w:themeFillShade="F2"/>
          </w:tcPr>
          <w:p w:rsidR="00E13BAC" w:rsidRPr="00DB797B" w:rsidRDefault="00E13BAC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Autor:</w:t>
            </w:r>
          </w:p>
        </w:tc>
        <w:tc>
          <w:tcPr>
            <w:tcW w:w="7194" w:type="dxa"/>
            <w:gridSpan w:val="3"/>
          </w:tcPr>
          <w:p w:rsidR="00E13BAC" w:rsidRPr="00220CA9" w:rsidRDefault="00E13BAC">
            <w:pPr>
              <w:rPr>
                <w:rFonts w:ascii="Times New Roman" w:hAnsi="Times New Roman" w:cs="Times New Roman"/>
              </w:rPr>
            </w:pPr>
          </w:p>
        </w:tc>
      </w:tr>
      <w:tr w:rsidR="0039571C" w:rsidRPr="00220CA9" w:rsidTr="00DB797B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4C3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 xml:space="preserve">Original:  </w:t>
            </w:r>
            <w:r w:rsidR="004C3256" w:rsidRPr="00DB797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9571C" w:rsidRPr="00DB797B" w:rsidRDefault="0039571C" w:rsidP="004C3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 xml:space="preserve">Actualización: </w:t>
            </w:r>
            <w:r w:rsidR="004C3256" w:rsidRPr="00DB797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52"/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Autor Original:</w:t>
            </w:r>
          </w:p>
        </w:tc>
        <w:tc>
          <w:tcPr>
            <w:tcW w:w="2797" w:type="dxa"/>
            <w:vAlign w:val="center"/>
          </w:tcPr>
          <w:p w:rsidR="0039571C" w:rsidRPr="00220CA9" w:rsidRDefault="004C3256" w:rsidP="0039571C">
            <w:pPr>
              <w:jc w:val="center"/>
              <w:rPr>
                <w:rFonts w:ascii="Times New Roman" w:hAnsi="Times New Roman" w:cs="Times New Roman"/>
              </w:rPr>
            </w:pPr>
            <w:r w:rsidRPr="00DB797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A3"/>
            </w:r>
          </w:p>
        </w:tc>
      </w:tr>
      <w:tr w:rsidR="0039571C" w:rsidRPr="00220CA9" w:rsidTr="00DB797B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Versión: 1</w:t>
            </w:r>
          </w:p>
        </w:tc>
        <w:tc>
          <w:tcPr>
            <w:tcW w:w="2126" w:type="dxa"/>
            <w:vMerge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Ubicación Original:</w:t>
            </w:r>
          </w:p>
        </w:tc>
        <w:tc>
          <w:tcPr>
            <w:tcW w:w="2797" w:type="dxa"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BAC" w:rsidRPr="00220CA9" w:rsidTr="00EA0FE7">
        <w:tc>
          <w:tcPr>
            <w:tcW w:w="1526" w:type="dxa"/>
            <w:shd w:val="clear" w:color="auto" w:fill="F2F2F2" w:themeFill="background1" w:themeFillShade="F2"/>
          </w:tcPr>
          <w:p w:rsidR="00E13BAC" w:rsidRPr="00DB797B" w:rsidRDefault="007E323E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Licencia:</w:t>
            </w:r>
          </w:p>
        </w:tc>
        <w:tc>
          <w:tcPr>
            <w:tcW w:w="2126" w:type="dxa"/>
          </w:tcPr>
          <w:p w:rsidR="00E13BAC" w:rsidRPr="00DB797B" w:rsidRDefault="007E32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B797B">
              <w:rPr>
                <w:rFonts w:ascii="Times New Roman" w:hAnsi="Times New Roman" w:cs="Times New Roman"/>
                <w:b/>
              </w:rPr>
              <w:t>Creati</w:t>
            </w:r>
            <w:r w:rsidR="007A7237" w:rsidRPr="00DB797B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="007A7237" w:rsidRPr="00DB79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A7237" w:rsidRPr="00DB797B">
              <w:rPr>
                <w:rFonts w:ascii="Times New Roman" w:hAnsi="Times New Roman" w:cs="Times New Roman"/>
                <w:b/>
              </w:rPr>
              <w:t>Commons</w:t>
            </w:r>
            <w:proofErr w:type="spellEnd"/>
            <w:r w:rsidR="007A7237" w:rsidRPr="00DB797B">
              <w:rPr>
                <w:rFonts w:ascii="Times New Roman" w:hAnsi="Times New Roman" w:cs="Times New Roman"/>
                <w:b/>
              </w:rPr>
              <w:t xml:space="preserve"> (NC-</w:t>
            </w:r>
            <w:r w:rsidRPr="00DB797B">
              <w:rPr>
                <w:rFonts w:ascii="Times New Roman" w:hAnsi="Times New Roman" w:cs="Times New Roman"/>
                <w:b/>
              </w:rPr>
              <w:t>SA</w:t>
            </w:r>
            <w:r w:rsidR="007A7237" w:rsidRPr="00DB797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71" w:type="dxa"/>
          </w:tcPr>
          <w:p w:rsidR="00E13BAC" w:rsidRPr="00220CA9" w:rsidRDefault="00E13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:rsidR="00E13BAC" w:rsidRPr="00220CA9" w:rsidRDefault="00E13BAC">
            <w:pPr>
              <w:rPr>
                <w:rFonts w:ascii="Times New Roman" w:hAnsi="Times New Roman" w:cs="Times New Roman"/>
              </w:rPr>
            </w:pPr>
          </w:p>
        </w:tc>
      </w:tr>
      <w:tr w:rsidR="00424DE7" w:rsidRPr="00220CA9" w:rsidTr="00DB797B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424DE7" w:rsidRPr="00DB797B" w:rsidRDefault="00424DE7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Ubicación: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24DE7" w:rsidRPr="00DB797B" w:rsidRDefault="00424DE7" w:rsidP="00424DE7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URL:</w:t>
            </w:r>
          </w:p>
        </w:tc>
        <w:tc>
          <w:tcPr>
            <w:tcW w:w="5068" w:type="dxa"/>
            <w:gridSpan w:val="2"/>
          </w:tcPr>
          <w:p w:rsidR="00424DE7" w:rsidRPr="00220CA9" w:rsidRDefault="00424DE7">
            <w:pPr>
              <w:rPr>
                <w:rFonts w:ascii="Times New Roman" w:hAnsi="Times New Roman" w:cs="Times New Roman"/>
              </w:rPr>
            </w:pPr>
          </w:p>
        </w:tc>
      </w:tr>
      <w:tr w:rsidR="00DB797B" w:rsidRPr="00220CA9" w:rsidTr="00AA1E37">
        <w:trPr>
          <w:trHeight w:val="516"/>
        </w:trPr>
        <w:tc>
          <w:tcPr>
            <w:tcW w:w="1526" w:type="dxa"/>
            <w:vMerge/>
          </w:tcPr>
          <w:p w:rsidR="00DB797B" w:rsidRPr="00220CA9" w:rsidRDefault="00DB7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24DE7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QR:</w:t>
            </w:r>
          </w:p>
        </w:tc>
        <w:tc>
          <w:tcPr>
            <w:tcW w:w="5068" w:type="dxa"/>
            <w:gridSpan w:val="2"/>
          </w:tcPr>
          <w:p w:rsidR="00DB797B" w:rsidRPr="00220CA9" w:rsidRDefault="00DB797B">
            <w:pPr>
              <w:rPr>
                <w:rFonts w:ascii="Times New Roman" w:hAnsi="Times New Roman" w:cs="Times New Roman"/>
              </w:rPr>
            </w:pPr>
          </w:p>
        </w:tc>
      </w:tr>
    </w:tbl>
    <w:p w:rsidR="00782C71" w:rsidRPr="00220CA9" w:rsidRDefault="00782C71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DB797B" w:rsidTr="004A460C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Imagen:</w:t>
            </w:r>
          </w:p>
        </w:tc>
        <w:tc>
          <w:tcPr>
            <w:tcW w:w="5984" w:type="dxa"/>
          </w:tcPr>
          <w:p w:rsidR="00DB797B" w:rsidRDefault="00DB797B"/>
        </w:tc>
      </w:tr>
      <w:tr w:rsidR="00DB797B" w:rsidTr="004A460C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Descripción:</w:t>
            </w:r>
          </w:p>
        </w:tc>
        <w:tc>
          <w:tcPr>
            <w:tcW w:w="5984" w:type="dxa"/>
          </w:tcPr>
          <w:p w:rsidR="00DB797B" w:rsidRDefault="00DB797B"/>
        </w:tc>
      </w:tr>
      <w:tr w:rsidR="00ED0549" w:rsidTr="004A460C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ED0549" w:rsidRDefault="00ED0549" w:rsidP="004A460C">
            <w:pPr>
              <w:rPr>
                <w:b/>
              </w:rPr>
            </w:pPr>
            <w:r>
              <w:rPr>
                <w:b/>
              </w:rPr>
              <w:t>Área:</w:t>
            </w:r>
          </w:p>
        </w:tc>
        <w:tc>
          <w:tcPr>
            <w:tcW w:w="5984" w:type="dxa"/>
          </w:tcPr>
          <w:p w:rsidR="00ED0549" w:rsidRDefault="00ED0549"/>
        </w:tc>
      </w:tr>
      <w:tr w:rsidR="00ED0549" w:rsidTr="004A460C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ED0549" w:rsidRPr="00DB797B" w:rsidRDefault="00ED0549" w:rsidP="004A460C">
            <w:pPr>
              <w:rPr>
                <w:b/>
              </w:rPr>
            </w:pPr>
            <w:r>
              <w:rPr>
                <w:b/>
              </w:rPr>
              <w:t>Ubicación Curricular:</w:t>
            </w:r>
          </w:p>
        </w:tc>
        <w:tc>
          <w:tcPr>
            <w:tcW w:w="5984" w:type="dxa"/>
          </w:tcPr>
          <w:p w:rsidR="00ED0549" w:rsidRDefault="00ED0549"/>
        </w:tc>
      </w:tr>
      <w:tr w:rsidR="00DB797B" w:rsidTr="004A460C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Experiencia en el aula:</w:t>
            </w:r>
          </w:p>
        </w:tc>
        <w:tc>
          <w:tcPr>
            <w:tcW w:w="5984" w:type="dxa"/>
          </w:tcPr>
          <w:p w:rsidR="00DB797B" w:rsidRDefault="00DB797B"/>
        </w:tc>
      </w:tr>
      <w:tr w:rsidR="00DB797B" w:rsidTr="004A460C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Protocolo de construcción:</w:t>
            </w:r>
          </w:p>
        </w:tc>
        <w:tc>
          <w:tcPr>
            <w:tcW w:w="5984" w:type="dxa"/>
          </w:tcPr>
          <w:p w:rsidR="00DB797B" w:rsidRDefault="00DB797B"/>
        </w:tc>
      </w:tr>
    </w:tbl>
    <w:p w:rsidR="0063039E" w:rsidRDefault="0063039E"/>
    <w:p w:rsidR="0063039E" w:rsidRDefault="0063039E"/>
    <w:p w:rsidR="00782C71" w:rsidRDefault="00782C71"/>
    <w:sectPr w:rsidR="00782C71" w:rsidSect="00240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71"/>
    <w:rsid w:val="001F6E89"/>
    <w:rsid w:val="00220CA9"/>
    <w:rsid w:val="002407A8"/>
    <w:rsid w:val="0039571C"/>
    <w:rsid w:val="00424DE7"/>
    <w:rsid w:val="004A35C7"/>
    <w:rsid w:val="004A460C"/>
    <w:rsid w:val="004C3256"/>
    <w:rsid w:val="005F73B5"/>
    <w:rsid w:val="0063039E"/>
    <w:rsid w:val="00782C71"/>
    <w:rsid w:val="007A7237"/>
    <w:rsid w:val="007E323E"/>
    <w:rsid w:val="007F6D5F"/>
    <w:rsid w:val="008D0C55"/>
    <w:rsid w:val="0092243A"/>
    <w:rsid w:val="00A91538"/>
    <w:rsid w:val="00C706C7"/>
    <w:rsid w:val="00D77124"/>
    <w:rsid w:val="00DB797B"/>
    <w:rsid w:val="00E13BAC"/>
    <w:rsid w:val="00E50F83"/>
    <w:rsid w:val="00EA0FE7"/>
    <w:rsid w:val="00ED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Migel Angel</cp:lastModifiedBy>
  <cp:revision>2</cp:revision>
  <dcterms:created xsi:type="dcterms:W3CDTF">2020-03-14T20:17:00Z</dcterms:created>
  <dcterms:modified xsi:type="dcterms:W3CDTF">2020-03-14T20:17:00Z</dcterms:modified>
</cp:coreProperties>
</file>