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Año académico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201811GT109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 inicio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CC7D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bookmarkStart w:id="0" w:name="_GoBack"/>
            <w:bookmarkEnd w:id="0"/>
            <w:r w:rsidR="00596CEF">
              <w:rPr>
                <w:rFonts w:ascii="Times New Roman" w:eastAsia="Times New Roman" w:hAnsi="Times New Roman" w:cs="Times New Roman"/>
              </w:rPr>
              <w:t>/10/2019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 Fin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31/05/2020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Localidad: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Huétor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596CEF" w:rsidTr="00596CE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CEF" w:rsidRDefault="00596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EF" w:rsidRDefault="0059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Belén Cobo Merino</w:t>
            </w:r>
          </w:p>
        </w:tc>
      </w:tr>
    </w:tbl>
    <w:p w:rsidR="00596CEF" w:rsidRPr="00220CA9" w:rsidRDefault="00596CE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4B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Pascual León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4B2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Contrucción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gráfica de la derivada de una función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220CA9" w:rsidRDefault="00133B89" w:rsidP="004B2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DB797B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440"/>
        <w:gridCol w:w="7882"/>
      </w:tblGrid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7882" w:type="dxa"/>
          </w:tcPr>
          <w:p w:rsidR="00DB797B" w:rsidRDefault="00CD619A">
            <w:r>
              <w:rPr>
                <w:noProof/>
              </w:rPr>
              <w:drawing>
                <wp:inline distT="0" distB="0" distL="0" distR="0" wp14:anchorId="7D540731" wp14:editId="44C71014">
                  <wp:extent cx="4867910" cy="2590800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5337"/>
                          <a:stretch/>
                        </pic:blipFill>
                        <pic:spPr bwMode="auto">
                          <a:xfrm>
                            <a:off x="0" y="0"/>
                            <a:ext cx="4867910" cy="25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882" w:type="dxa"/>
          </w:tcPr>
          <w:p w:rsidR="00DB797B" w:rsidRPr="00D86C4B" w:rsidRDefault="004B2A55" w:rsidP="00C2287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Contruye</w:t>
            </w:r>
            <w:proofErr w:type="spellEnd"/>
            <w:r>
              <w:rPr>
                <w:rFonts w:cs="Times New Roman"/>
              </w:rPr>
              <w:t xml:space="preserve"> gráficamente la derivada de una función</w:t>
            </w:r>
          </w:p>
        </w:tc>
      </w:tr>
      <w:tr w:rsidR="00ED0549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882" w:type="dxa"/>
          </w:tcPr>
          <w:p w:rsidR="00ED0549" w:rsidRPr="00D86C4B" w:rsidRDefault="000523EB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Matemáticas.</w:t>
            </w:r>
          </w:p>
        </w:tc>
      </w:tr>
      <w:tr w:rsidR="00ED0549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882" w:type="dxa"/>
          </w:tcPr>
          <w:p w:rsidR="00ED0549" w:rsidRPr="00D86C4B" w:rsidRDefault="00997F62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3º ESO – Matemáticas Orientadas a las Enseñanzas Académicas</w:t>
            </w:r>
            <w:r w:rsidR="00C22874" w:rsidRPr="00D86C4B">
              <w:rPr>
                <w:rFonts w:cs="Times New Roman"/>
              </w:rPr>
              <w:t>.</w:t>
            </w:r>
          </w:p>
          <w:p w:rsidR="00F96704" w:rsidRPr="00D86C4B" w:rsidRDefault="00F96704" w:rsidP="00CD619A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 xml:space="preserve">Bloque de contenidos: </w:t>
            </w:r>
            <w:r w:rsidR="00CD619A">
              <w:rPr>
                <w:rFonts w:cs="Times New Roman"/>
              </w:rPr>
              <w:t>Análisis</w:t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882" w:type="dxa"/>
          </w:tcPr>
          <w:p w:rsidR="00C22874" w:rsidRPr="00D86C4B" w:rsidRDefault="00CD619A" w:rsidP="001379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El alumno comprueba el significado geométrico que hay detrás de la derivada de una función</w:t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88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156"/>
              <w:gridCol w:w="1870"/>
              <w:gridCol w:w="3116"/>
              <w:gridCol w:w="1095"/>
            </w:tblGrid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º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Nombre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Descripción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Valor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Rótulo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Número P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P = 1.3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Función f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f(x) = x³ - 2x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382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Punto A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(P, f(P))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A = (1.3, -0.4)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Recta g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Tangente a f en x = x(A)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g: y = 3.07x - 4.39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Número m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Pendiente de g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m = 3.07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Punto B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(x(A), m)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B = (1.3, 3.07)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425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Función h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Derivada de f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h(x) = 3x² - 2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851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Botón botón1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botón1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Borrar Rastro</w:t>
                  </w:r>
                </w:p>
              </w:tc>
            </w:tr>
            <w:tr w:rsidR="006E72BB" w:rsidRPr="006E72BB" w:rsidTr="006E72BB">
              <w:trPr>
                <w:trHeight w:val="851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Texto texto1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"Paso 1: Introduce la función deseada en f(x)"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E72BB" w:rsidRPr="006E72BB" w:rsidTr="006E72BB">
              <w:trPr>
                <w:trHeight w:val="851"/>
                <w:tblCellSpacing w:w="15" w:type="dxa"/>
              </w:trPr>
              <w:tc>
                <w:tcPr>
                  <w:tcW w:w="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Texto texto2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"Paso 2: Recorre la función utilizando el deslizador"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E72BB" w:rsidRPr="006E72BB" w:rsidRDefault="006E72BB" w:rsidP="006E7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E72B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B797B" w:rsidRDefault="00DB797B"/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360"/>
    <w:multiLevelType w:val="hybridMultilevel"/>
    <w:tmpl w:val="9DDCAA9C"/>
    <w:lvl w:ilvl="0" w:tplc="2DBC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05029B"/>
    <w:rsid w:val="000523EB"/>
    <w:rsid w:val="000F4082"/>
    <w:rsid w:val="00133B89"/>
    <w:rsid w:val="001379C3"/>
    <w:rsid w:val="001F6E89"/>
    <w:rsid w:val="00220CA9"/>
    <w:rsid w:val="002407A8"/>
    <w:rsid w:val="00293334"/>
    <w:rsid w:val="0039571C"/>
    <w:rsid w:val="00424DE7"/>
    <w:rsid w:val="004A460C"/>
    <w:rsid w:val="004B2A55"/>
    <w:rsid w:val="00596CEF"/>
    <w:rsid w:val="005F73B5"/>
    <w:rsid w:val="0063039E"/>
    <w:rsid w:val="00642120"/>
    <w:rsid w:val="006E72BB"/>
    <w:rsid w:val="00782C71"/>
    <w:rsid w:val="00795166"/>
    <w:rsid w:val="007A7237"/>
    <w:rsid w:val="007E323E"/>
    <w:rsid w:val="007F6D5F"/>
    <w:rsid w:val="00885A14"/>
    <w:rsid w:val="008D0C55"/>
    <w:rsid w:val="0092243A"/>
    <w:rsid w:val="0093221E"/>
    <w:rsid w:val="00997F62"/>
    <w:rsid w:val="00A91538"/>
    <w:rsid w:val="00AD6AB3"/>
    <w:rsid w:val="00BB7BEA"/>
    <w:rsid w:val="00C03126"/>
    <w:rsid w:val="00C22874"/>
    <w:rsid w:val="00C706C7"/>
    <w:rsid w:val="00CC7D14"/>
    <w:rsid w:val="00CD619A"/>
    <w:rsid w:val="00D77124"/>
    <w:rsid w:val="00D86C4B"/>
    <w:rsid w:val="00DB15E1"/>
    <w:rsid w:val="00DB797B"/>
    <w:rsid w:val="00DC430D"/>
    <w:rsid w:val="00E13BAC"/>
    <w:rsid w:val="00E50F83"/>
    <w:rsid w:val="00EA0FE7"/>
    <w:rsid w:val="00ED0549"/>
    <w:rsid w:val="00F03141"/>
    <w:rsid w:val="00F9670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8F44"/>
  <w15:docId w15:val="{60D481B9-23D7-45D2-8BA4-A943D33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1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0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link w:val="PARRAFOCar"/>
    <w:qFormat/>
    <w:rsid w:val="00C22874"/>
    <w:pPr>
      <w:spacing w:after="120"/>
      <w:ind w:right="-284" w:firstLine="709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ARRAFOCar">
    <w:name w:val="PARRAFO Car"/>
    <w:basedOn w:val="Fuentedeprrafopredeter"/>
    <w:link w:val="PARRAFO"/>
    <w:rsid w:val="00C22874"/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Carlos Pascual León</cp:lastModifiedBy>
  <cp:revision>13</cp:revision>
  <dcterms:created xsi:type="dcterms:W3CDTF">2019-05-27T15:59:00Z</dcterms:created>
  <dcterms:modified xsi:type="dcterms:W3CDTF">2020-03-17T18:21:00Z</dcterms:modified>
</cp:coreProperties>
</file>