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F" w:rsidRDefault="00E15F9F" w:rsidP="00E15F9F">
      <w:pPr>
        <w:rPr>
          <w:rFonts w:ascii="Tahoma" w:hAnsi="Tahoma" w:cs="Tahoma"/>
          <w:sz w:val="22"/>
          <w:szCs w:val="22"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7"/>
        <w:gridCol w:w="2422"/>
        <w:gridCol w:w="2754"/>
        <w:gridCol w:w="944"/>
        <w:gridCol w:w="4245"/>
      </w:tblGrid>
      <w:tr w:rsidR="008A5F71" w:rsidRPr="00C919DE" w:rsidTr="00EB53A8">
        <w:trPr>
          <w:trHeight w:val="488"/>
        </w:trPr>
        <w:tc>
          <w:tcPr>
            <w:tcW w:w="10643" w:type="dxa"/>
            <w:gridSpan w:val="3"/>
            <w:tcBorders>
              <w:bottom w:val="single" w:sz="4" w:space="0" w:color="auto"/>
            </w:tcBorders>
          </w:tcPr>
          <w:p w:rsidR="00E15F9F" w:rsidRDefault="002F3506" w:rsidP="00E15F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TÍTULO </w:t>
            </w:r>
            <w:r w:rsidR="003214D4">
              <w:rPr>
                <w:rFonts w:ascii="Tahoma" w:hAnsi="Tahoma" w:cs="Tahoma"/>
                <w:b/>
                <w:sz w:val="22"/>
                <w:szCs w:val="22"/>
              </w:rPr>
              <w:t>UNIDAD DIDÁCTICA</w:t>
            </w:r>
            <w:r w:rsidR="007F6633">
              <w:rPr>
                <w:rFonts w:ascii="Tahoma" w:hAnsi="Tahoma" w:cs="Tahoma"/>
                <w:b/>
                <w:sz w:val="22"/>
                <w:szCs w:val="22"/>
              </w:rPr>
              <w:t xml:space="preserve"> (TÓPICO GENERATIVO)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406362" w:rsidRPr="00C919DE" w:rsidRDefault="00406362" w:rsidP="00E15F9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89" w:type="dxa"/>
            <w:gridSpan w:val="2"/>
            <w:tcBorders>
              <w:bottom w:val="single" w:sz="4" w:space="0" w:color="auto"/>
            </w:tcBorders>
          </w:tcPr>
          <w:p w:rsidR="00E15F9F" w:rsidRDefault="00E15F9F" w:rsidP="00DB0E7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Temporalización: </w:t>
            </w:r>
          </w:p>
          <w:p w:rsidR="00E618E5" w:rsidRDefault="003214D4" w:rsidP="00DB0E7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Número de sesiones:</w:t>
            </w:r>
          </w:p>
          <w:p w:rsidR="00E618E5" w:rsidRPr="00C919DE" w:rsidRDefault="003214D4" w:rsidP="00DB0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Área</w:t>
            </w:r>
            <w:r w:rsidR="00E618E5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="00E445A2">
              <w:rPr>
                <w:rFonts w:ascii="Tahoma" w:hAnsi="Tahoma" w:cs="Tahoma"/>
                <w:b/>
                <w:sz w:val="22"/>
                <w:szCs w:val="22"/>
              </w:rPr>
              <w:t xml:space="preserve"> EF</w:t>
            </w:r>
          </w:p>
        </w:tc>
      </w:tr>
      <w:tr w:rsidR="008A5F71" w:rsidRPr="00C919DE" w:rsidTr="00EB53A8">
        <w:trPr>
          <w:trHeight w:val="325"/>
        </w:trPr>
        <w:tc>
          <w:tcPr>
            <w:tcW w:w="7889" w:type="dxa"/>
            <w:gridSpan w:val="2"/>
            <w:shd w:val="clear" w:color="auto" w:fill="E0E0E0"/>
          </w:tcPr>
          <w:p w:rsidR="00E15F9F" w:rsidRPr="00C919DE" w:rsidRDefault="00DB0E70" w:rsidP="003214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OBJETIVOS DIDÁCTICOS  </w:t>
            </w:r>
          </w:p>
        </w:tc>
        <w:tc>
          <w:tcPr>
            <w:tcW w:w="7943" w:type="dxa"/>
            <w:gridSpan w:val="3"/>
            <w:shd w:val="clear" w:color="auto" w:fill="E0E0E0"/>
          </w:tcPr>
          <w:p w:rsidR="00DB0E70" w:rsidRPr="00DF3BED" w:rsidRDefault="00DB0E70" w:rsidP="00293DC4">
            <w:pPr>
              <w:rPr>
                <w:rFonts w:ascii="Tahoma" w:hAnsi="Tahoma" w:cs="Tahoma"/>
                <w:b/>
              </w:rPr>
            </w:pPr>
            <w:r w:rsidRPr="00DF3BED">
              <w:rPr>
                <w:rFonts w:ascii="Tahoma" w:hAnsi="Tahoma" w:cs="Tahoma"/>
                <w:b/>
              </w:rPr>
              <w:t>¿QUÉ QUEREMOS QUE COMPRENDAN?</w:t>
            </w:r>
          </w:p>
          <w:p w:rsidR="00E15F9F" w:rsidRPr="00DF3BED" w:rsidRDefault="00E15F9F" w:rsidP="003214D4">
            <w:pPr>
              <w:rPr>
                <w:rFonts w:ascii="Tahoma" w:hAnsi="Tahoma" w:cs="Tahoma"/>
                <w:b/>
              </w:rPr>
            </w:pPr>
            <w:r w:rsidRPr="00DF3BED">
              <w:rPr>
                <w:rFonts w:ascii="Tahoma" w:hAnsi="Tahoma" w:cs="Tahoma"/>
                <w:b/>
              </w:rPr>
              <w:t>Contenidos</w:t>
            </w:r>
          </w:p>
        </w:tc>
      </w:tr>
      <w:tr w:rsidR="008A5F71" w:rsidRPr="00C919DE" w:rsidTr="00EB53A8">
        <w:trPr>
          <w:trHeight w:val="1128"/>
        </w:trPr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E90DAC" w:rsidRPr="00C919DE" w:rsidRDefault="00E90DAC" w:rsidP="00371DEB">
            <w:pPr>
              <w:rPr>
                <w:rFonts w:ascii="Tahoma" w:hAnsi="Tahoma" w:cs="Tahoma"/>
              </w:rPr>
            </w:pP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</w:tcPr>
          <w:p w:rsidR="001672CA" w:rsidRPr="00DF3BED" w:rsidRDefault="001672CA" w:rsidP="00371DEB">
            <w:pPr>
              <w:rPr>
                <w:rFonts w:ascii="Tahoma" w:hAnsi="Tahoma" w:cs="Tahoma"/>
              </w:rPr>
            </w:pPr>
          </w:p>
          <w:p w:rsidR="001672CA" w:rsidRPr="00DF3BED" w:rsidRDefault="001672CA" w:rsidP="00371DEB">
            <w:pPr>
              <w:rPr>
                <w:rFonts w:ascii="Tahoma" w:hAnsi="Tahoma" w:cs="Tahoma"/>
              </w:rPr>
            </w:pPr>
          </w:p>
        </w:tc>
      </w:tr>
      <w:tr w:rsidR="008A5F71" w:rsidRPr="00C919DE" w:rsidTr="00EB53A8">
        <w:trPr>
          <w:trHeight w:val="236"/>
        </w:trPr>
        <w:tc>
          <w:tcPr>
            <w:tcW w:w="7889" w:type="dxa"/>
            <w:gridSpan w:val="2"/>
            <w:shd w:val="clear" w:color="auto" w:fill="E0E0E0"/>
          </w:tcPr>
          <w:p w:rsidR="008C2400" w:rsidRDefault="008C2400" w:rsidP="008C240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¿QUÉ QUEREMOS QUE ENTRENEN? </w:t>
            </w:r>
          </w:p>
          <w:p w:rsidR="008C2400" w:rsidRPr="00C919DE" w:rsidRDefault="00FB31ED" w:rsidP="001D7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Desempeños COMPETENCIA</w:t>
            </w:r>
            <w:r w:rsidR="001D73A5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7943" w:type="dxa"/>
            <w:gridSpan w:val="3"/>
            <w:shd w:val="clear" w:color="auto" w:fill="E0E0E0"/>
          </w:tcPr>
          <w:p w:rsidR="001D73A5" w:rsidRPr="00C919DE" w:rsidRDefault="001D73A5" w:rsidP="001D73A5">
            <w:pPr>
              <w:rPr>
                <w:rFonts w:ascii="Tahoma" w:hAnsi="Tahoma" w:cs="Tahoma"/>
                <w:b/>
              </w:rPr>
            </w:pPr>
            <w:r w:rsidRPr="00D44432">
              <w:rPr>
                <w:rFonts w:ascii="Tahoma" w:hAnsi="Tahoma" w:cs="Tahoma"/>
                <w:b/>
              </w:rPr>
              <w:t>Tareas/Estrategias metodológicas</w:t>
            </w:r>
          </w:p>
          <w:p w:rsidR="008C2400" w:rsidRPr="00C919DE" w:rsidRDefault="008C2400" w:rsidP="00FB31ED">
            <w:pPr>
              <w:rPr>
                <w:rFonts w:ascii="Tahoma" w:hAnsi="Tahoma" w:cs="Tahoma"/>
                <w:b/>
              </w:rPr>
            </w:pPr>
          </w:p>
        </w:tc>
      </w:tr>
      <w:tr w:rsidR="008A5F71" w:rsidRPr="00C919DE" w:rsidTr="00EB53A8">
        <w:trPr>
          <w:trHeight w:val="966"/>
        </w:trPr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1D73A5" w:rsidRPr="00E618E5" w:rsidRDefault="003214D4" w:rsidP="001D73A5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1. C. Matemática y competencias básicas en ciencia y tecnología</w:t>
            </w:r>
            <w:r w:rsidR="001D73A5">
              <w:rPr>
                <w:rFonts w:ascii="Tahoma" w:hAnsi="Tahoma" w:cs="Tahoma"/>
                <w:b/>
                <w:i/>
              </w:rPr>
              <w:t>:</w:t>
            </w:r>
          </w:p>
          <w:p w:rsidR="001D73A5" w:rsidRDefault="001D73A5" w:rsidP="001D73A5">
            <w:pPr>
              <w:rPr>
                <w:rFonts w:ascii="Tahoma" w:hAnsi="Tahoma" w:cs="Tahoma"/>
                <w:b/>
                <w:i/>
              </w:rPr>
            </w:pPr>
            <w:r w:rsidRPr="00E618E5">
              <w:rPr>
                <w:rFonts w:ascii="Tahoma" w:hAnsi="Tahoma" w:cs="Tahoma"/>
                <w:b/>
                <w:i/>
              </w:rPr>
              <w:t>2. C. Lingüística</w:t>
            </w:r>
            <w:r>
              <w:rPr>
                <w:rFonts w:ascii="Tahoma" w:hAnsi="Tahoma" w:cs="Tahoma"/>
                <w:b/>
                <w:i/>
              </w:rPr>
              <w:t>:</w:t>
            </w:r>
          </w:p>
          <w:p w:rsidR="001D73A5" w:rsidRPr="00E618E5" w:rsidRDefault="001D73A5" w:rsidP="001D73A5">
            <w:pPr>
              <w:rPr>
                <w:rFonts w:ascii="Tahoma" w:hAnsi="Tahoma" w:cs="Tahoma"/>
                <w:b/>
                <w:i/>
              </w:rPr>
            </w:pPr>
            <w:r w:rsidRPr="00E618E5">
              <w:rPr>
                <w:rFonts w:ascii="Tahoma" w:hAnsi="Tahoma" w:cs="Tahoma"/>
                <w:b/>
                <w:i/>
              </w:rPr>
              <w:t>3. C: Digital</w:t>
            </w:r>
            <w:r>
              <w:rPr>
                <w:rFonts w:ascii="Tahoma" w:hAnsi="Tahoma" w:cs="Tahoma"/>
                <w:b/>
                <w:i/>
              </w:rPr>
              <w:t>:</w:t>
            </w:r>
          </w:p>
          <w:p w:rsidR="001D73A5" w:rsidRPr="00E618E5" w:rsidRDefault="003214D4" w:rsidP="001D73A5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4. C. Sociales y cívicas:</w:t>
            </w:r>
          </w:p>
          <w:p w:rsidR="001D73A5" w:rsidRPr="00E618E5" w:rsidRDefault="003214D4" w:rsidP="001D73A5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5. C Conciencia y expresiones culturales</w:t>
            </w:r>
            <w:r w:rsidR="001D73A5">
              <w:rPr>
                <w:rFonts w:ascii="Tahoma" w:hAnsi="Tahoma" w:cs="Tahoma"/>
                <w:b/>
                <w:i/>
              </w:rPr>
              <w:t>:</w:t>
            </w:r>
          </w:p>
          <w:p w:rsidR="001D73A5" w:rsidRDefault="001D73A5" w:rsidP="001D73A5">
            <w:pPr>
              <w:rPr>
                <w:rFonts w:ascii="Tahoma" w:hAnsi="Tahoma" w:cs="Tahoma"/>
                <w:b/>
                <w:i/>
              </w:rPr>
            </w:pPr>
            <w:r w:rsidRPr="00E618E5">
              <w:rPr>
                <w:rFonts w:ascii="Tahoma" w:hAnsi="Tahoma" w:cs="Tahoma"/>
                <w:b/>
                <w:i/>
              </w:rPr>
              <w:t>6. C. Aprender a Aprender</w:t>
            </w:r>
            <w:r>
              <w:rPr>
                <w:rFonts w:ascii="Tahoma" w:hAnsi="Tahoma" w:cs="Tahoma"/>
                <w:b/>
                <w:i/>
              </w:rPr>
              <w:t>:</w:t>
            </w:r>
          </w:p>
          <w:p w:rsidR="00AD6A5E" w:rsidRPr="00E618E5" w:rsidRDefault="003214D4" w:rsidP="001D73A5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7. C. Sentido de iniciativa y espíritu emprendedor:</w:t>
            </w:r>
          </w:p>
          <w:p w:rsidR="008C2400" w:rsidRDefault="008C2400" w:rsidP="00F6134A">
            <w:pPr>
              <w:rPr>
                <w:rFonts w:ascii="Tahoma" w:hAnsi="Tahoma" w:cs="Tahoma"/>
              </w:rPr>
            </w:pPr>
          </w:p>
          <w:p w:rsidR="00EB53A8" w:rsidRPr="00C919DE" w:rsidRDefault="00EB53A8" w:rsidP="00F6134A">
            <w:pPr>
              <w:rPr>
                <w:rFonts w:ascii="Tahoma" w:hAnsi="Tahoma" w:cs="Tahoma"/>
              </w:rPr>
            </w:pP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</w:tcPr>
          <w:p w:rsidR="00E618E5" w:rsidRPr="00C919DE" w:rsidRDefault="00E618E5" w:rsidP="002A66E2">
            <w:pPr>
              <w:rPr>
                <w:rFonts w:ascii="Tahoma" w:hAnsi="Tahoma" w:cs="Tahoma"/>
              </w:rPr>
            </w:pPr>
          </w:p>
        </w:tc>
      </w:tr>
      <w:tr w:rsidR="008A5F71" w:rsidRPr="00C919DE" w:rsidTr="00EB53A8">
        <w:trPr>
          <w:trHeight w:val="362"/>
        </w:trPr>
        <w:tc>
          <w:tcPr>
            <w:tcW w:w="5467" w:type="dxa"/>
            <w:shd w:val="clear" w:color="auto" w:fill="E0E0E0"/>
          </w:tcPr>
          <w:p w:rsidR="008C2400" w:rsidRPr="00C919DE" w:rsidRDefault="008C2400" w:rsidP="00DB0E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CRITERIOS DE EVALUACIÓN</w:t>
            </w:r>
          </w:p>
        </w:tc>
        <w:tc>
          <w:tcPr>
            <w:tcW w:w="6120" w:type="dxa"/>
            <w:gridSpan w:val="3"/>
            <w:shd w:val="clear" w:color="auto" w:fill="E0E0E0"/>
          </w:tcPr>
          <w:p w:rsidR="008C2400" w:rsidRPr="00C919DE" w:rsidRDefault="008C2400" w:rsidP="008C24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ESTÁNDARES DE APRENDIZAJE</w:t>
            </w:r>
            <w:r w:rsidR="00F6134A">
              <w:rPr>
                <w:rFonts w:ascii="Tahoma" w:hAnsi="Tahoma" w:cs="Tahoma"/>
                <w:b/>
              </w:rPr>
              <w:t xml:space="preserve">  o </w:t>
            </w:r>
            <w:r w:rsidR="003214D4">
              <w:rPr>
                <w:rFonts w:ascii="Tahoma" w:hAnsi="Tahoma" w:cs="Tahoma"/>
                <w:b/>
              </w:rPr>
              <w:t>INDICADORES DE EVALUACIÓN</w:t>
            </w:r>
          </w:p>
        </w:tc>
        <w:tc>
          <w:tcPr>
            <w:tcW w:w="4245" w:type="dxa"/>
            <w:shd w:val="clear" w:color="auto" w:fill="E0E0E0"/>
          </w:tcPr>
          <w:p w:rsidR="008C2400" w:rsidRPr="00C919DE" w:rsidRDefault="008C2400" w:rsidP="003214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Herramientas de evaluación y EVIDENCIAS </w:t>
            </w:r>
          </w:p>
        </w:tc>
      </w:tr>
      <w:tr w:rsidR="008A5F71" w:rsidRPr="00C919DE" w:rsidTr="00EB53A8">
        <w:trPr>
          <w:trHeight w:val="755"/>
        </w:trPr>
        <w:tc>
          <w:tcPr>
            <w:tcW w:w="5467" w:type="dxa"/>
            <w:tcBorders>
              <w:bottom w:val="single" w:sz="4" w:space="0" w:color="auto"/>
            </w:tcBorders>
          </w:tcPr>
          <w:p w:rsidR="008C2400" w:rsidRPr="00CE3A97" w:rsidRDefault="008C2400" w:rsidP="00371D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6A5E" w:rsidRPr="00CE3A97" w:rsidRDefault="00AD6A5E" w:rsidP="00371D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6A5E" w:rsidRPr="00CE3A97" w:rsidRDefault="00AD6A5E" w:rsidP="00371D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6A5E" w:rsidRPr="00CE3A97" w:rsidRDefault="00AD6A5E" w:rsidP="00371D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:rsidR="00F6134A" w:rsidRDefault="00F6134A" w:rsidP="00371DEB">
            <w:pPr>
              <w:rPr>
                <w:rFonts w:ascii="Tahoma" w:hAnsi="Tahoma" w:cs="Tahoma"/>
              </w:rPr>
            </w:pPr>
          </w:p>
          <w:p w:rsidR="00F6134A" w:rsidRDefault="00F6134A" w:rsidP="00371DEB">
            <w:pPr>
              <w:rPr>
                <w:rFonts w:ascii="Tahoma" w:hAnsi="Tahoma" w:cs="Tahoma"/>
              </w:rPr>
            </w:pPr>
          </w:p>
          <w:p w:rsidR="00F6134A" w:rsidRDefault="00F6134A" w:rsidP="00371DEB">
            <w:pPr>
              <w:rPr>
                <w:rFonts w:ascii="Tahoma" w:hAnsi="Tahoma" w:cs="Tahoma"/>
              </w:rPr>
            </w:pPr>
          </w:p>
          <w:p w:rsidR="00F6134A" w:rsidRDefault="00F6134A" w:rsidP="00371DEB">
            <w:pPr>
              <w:rPr>
                <w:rFonts w:ascii="Tahoma" w:hAnsi="Tahoma" w:cs="Tahoma"/>
              </w:rPr>
            </w:pPr>
          </w:p>
          <w:p w:rsidR="00F6134A" w:rsidRPr="00C919DE" w:rsidRDefault="00F6134A" w:rsidP="00371DEB">
            <w:pPr>
              <w:rPr>
                <w:rFonts w:ascii="Tahoma" w:hAnsi="Tahoma" w:cs="Tahoma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C308CB" w:rsidRPr="00C919DE" w:rsidRDefault="00C308CB" w:rsidP="00C308CB">
            <w:pPr>
              <w:rPr>
                <w:rFonts w:ascii="Tahoma" w:hAnsi="Tahoma" w:cs="Tahoma"/>
              </w:rPr>
            </w:pPr>
          </w:p>
        </w:tc>
      </w:tr>
      <w:tr w:rsidR="008A5F71" w:rsidRPr="00C919DE" w:rsidTr="00EB53A8">
        <w:trPr>
          <w:trHeight w:val="274"/>
        </w:trPr>
        <w:tc>
          <w:tcPr>
            <w:tcW w:w="5467" w:type="dxa"/>
            <w:shd w:val="clear" w:color="auto" w:fill="E0E0E0"/>
          </w:tcPr>
          <w:p w:rsidR="008C2400" w:rsidRPr="00D44432" w:rsidRDefault="00D27501" w:rsidP="00371DE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Recursos</w:t>
            </w:r>
          </w:p>
        </w:tc>
        <w:tc>
          <w:tcPr>
            <w:tcW w:w="6120" w:type="dxa"/>
            <w:gridSpan w:val="3"/>
            <w:shd w:val="clear" w:color="auto" w:fill="E0E0E0"/>
          </w:tcPr>
          <w:p w:rsidR="008C2400" w:rsidRPr="00D44432" w:rsidRDefault="008C2400" w:rsidP="00D44432">
            <w:pPr>
              <w:rPr>
                <w:rFonts w:ascii="Tahoma" w:hAnsi="Tahoma" w:cs="Tahoma"/>
                <w:b/>
              </w:rPr>
            </w:pPr>
            <w:r w:rsidRPr="00D44432">
              <w:rPr>
                <w:rFonts w:ascii="Tahoma" w:hAnsi="Tahoma" w:cs="Tahoma"/>
                <w:b/>
              </w:rPr>
              <w:t>Adecuación a la diversidad</w:t>
            </w:r>
          </w:p>
        </w:tc>
        <w:tc>
          <w:tcPr>
            <w:tcW w:w="4245" w:type="dxa"/>
            <w:shd w:val="clear" w:color="auto" w:fill="E0E0E0"/>
          </w:tcPr>
          <w:p w:rsidR="008C2400" w:rsidRPr="00D44432" w:rsidRDefault="001D73A5" w:rsidP="00D444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FEED-BACK</w:t>
            </w:r>
          </w:p>
        </w:tc>
      </w:tr>
      <w:tr w:rsidR="008A5F71" w:rsidRPr="00C919DE" w:rsidTr="00EB53A8">
        <w:trPr>
          <w:trHeight w:val="929"/>
        </w:trPr>
        <w:tc>
          <w:tcPr>
            <w:tcW w:w="5467" w:type="dxa"/>
          </w:tcPr>
          <w:p w:rsidR="00016506" w:rsidRPr="00D44432" w:rsidRDefault="00016506" w:rsidP="002A6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20" w:type="dxa"/>
            <w:gridSpan w:val="3"/>
          </w:tcPr>
          <w:p w:rsidR="00016506" w:rsidRPr="002026CA" w:rsidRDefault="00016506" w:rsidP="002A66E2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45" w:type="dxa"/>
          </w:tcPr>
          <w:p w:rsidR="00016506" w:rsidRPr="00847FA9" w:rsidRDefault="00016506" w:rsidP="002A66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6362" w:rsidRDefault="00406362" w:rsidP="00F6134A">
      <w:pPr>
        <w:pStyle w:val="Ttulo1"/>
        <w:rPr>
          <w:color w:val="000000"/>
        </w:rPr>
      </w:pPr>
      <w:r w:rsidRPr="00F6134A">
        <w:rPr>
          <w:color w:val="000000"/>
        </w:rPr>
        <w:lastRenderedPageBreak/>
        <w:t>DESARROLLO DE LAS TAREAS CON SU CORRESPONDENCIA CON LA EVALUACIÓN</w:t>
      </w:r>
    </w:p>
    <w:tbl>
      <w:tblPr>
        <w:tblW w:w="15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1"/>
        <w:gridCol w:w="10"/>
        <w:gridCol w:w="842"/>
        <w:gridCol w:w="4350"/>
        <w:gridCol w:w="7297"/>
        <w:gridCol w:w="2674"/>
        <w:gridCol w:w="27"/>
      </w:tblGrid>
      <w:tr w:rsidR="00EB53A8" w:rsidRPr="009970D8" w:rsidTr="00EB53A8">
        <w:trPr>
          <w:gridAfter w:val="1"/>
          <w:wAfter w:w="27" w:type="dxa"/>
          <w:trHeight w:val="477"/>
          <w:jc w:val="center"/>
        </w:trPr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504D"/>
          </w:tcPr>
          <w:p w:rsidR="00B572A9" w:rsidRPr="009970D8" w:rsidRDefault="00B572A9" w:rsidP="00AE28BF">
            <w:pPr>
              <w:pStyle w:val="Contenidodelatabla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DÍA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504D"/>
          </w:tcPr>
          <w:p w:rsidR="00B572A9" w:rsidRPr="009970D8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/>
                <w:b/>
                <w:color w:val="FFFFFF"/>
                <w:sz w:val="28"/>
                <w:szCs w:val="28"/>
              </w:rPr>
              <w:t>ÁREAS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504D"/>
          </w:tcPr>
          <w:p w:rsidR="00B572A9" w:rsidRPr="009970D8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TAREAS/ACTIVIDADES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504D"/>
          </w:tcPr>
          <w:p w:rsidR="00B572A9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¿QUÉ VOY A EVALUAR?</w:t>
            </w:r>
          </w:p>
          <w:p w:rsidR="00B572A9" w:rsidRPr="009970D8" w:rsidRDefault="00B572A9" w:rsidP="00AE28BF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/>
                <w:b/>
                <w:color w:val="FFFFFF"/>
                <w:sz w:val="28"/>
                <w:szCs w:val="28"/>
              </w:rPr>
              <w:t>¿QUÉ VOY A OBSERVAR?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504D"/>
          </w:tcPr>
          <w:p w:rsidR="00B572A9" w:rsidRDefault="00B572A9" w:rsidP="00AE28BF">
            <w:pPr>
              <w:pStyle w:val="Contenidodelatabla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 w:rsidRPr="009970D8">
              <w:rPr>
                <w:rFonts w:ascii="Tahoma" w:hAnsi="Tahoma"/>
                <w:b/>
                <w:color w:val="FFFFFF"/>
                <w:sz w:val="28"/>
                <w:szCs w:val="28"/>
              </w:rPr>
              <w:t>¿CÓMO LO VOY A EVALUAR?</w:t>
            </w:r>
          </w:p>
          <w:p w:rsidR="00B572A9" w:rsidRPr="009970D8" w:rsidRDefault="00E35AD4" w:rsidP="00C0026D">
            <w:pPr>
              <w:pStyle w:val="Contenidodelatabla"/>
              <w:rPr>
                <w:rFonts w:ascii="Tahoma" w:hAnsi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/>
                <w:b/>
                <w:color w:val="FFFFFF"/>
                <w:sz w:val="28"/>
                <w:szCs w:val="28"/>
              </w:rPr>
              <w:t xml:space="preserve">Herramientas/ Evidencias </w:t>
            </w:r>
          </w:p>
        </w:tc>
      </w:tr>
      <w:tr w:rsidR="00B572A9" w:rsidTr="00EB53A8">
        <w:trPr>
          <w:trHeight w:val="340"/>
          <w:jc w:val="center"/>
        </w:trPr>
        <w:tc>
          <w:tcPr>
            <w:tcW w:w="1596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572A9" w:rsidRDefault="00B572A9" w:rsidP="002A66E2">
            <w:pPr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Tarea 1: </w:t>
            </w:r>
          </w:p>
        </w:tc>
      </w:tr>
      <w:tr w:rsidR="00EB53A8" w:rsidTr="00EB53A8">
        <w:trPr>
          <w:gridAfter w:val="1"/>
          <w:wAfter w:w="27" w:type="dxa"/>
          <w:trHeight w:val="422"/>
          <w:jc w:val="center"/>
        </w:trPr>
        <w:tc>
          <w:tcPr>
            <w:tcW w:w="7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2A9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2A9" w:rsidRDefault="00B572A9" w:rsidP="00DF02BC">
            <w:pPr>
              <w:widowControl w:val="0"/>
              <w:suppressAutoHyphens/>
              <w:snapToGrid w:val="0"/>
              <w:spacing w:line="320" w:lineRule="exact"/>
              <w:jc w:val="both"/>
              <w:rPr>
                <w:rFonts w:ascii="Arial" w:hAnsi="Arial"/>
              </w:rPr>
            </w:pPr>
          </w:p>
        </w:tc>
        <w:tc>
          <w:tcPr>
            <w:tcW w:w="267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EB53A8" w:rsidTr="00EB53A8">
        <w:trPr>
          <w:gridAfter w:val="1"/>
          <w:wAfter w:w="27" w:type="dxa"/>
          <w:trHeight w:val="364"/>
          <w:jc w:val="center"/>
        </w:trPr>
        <w:tc>
          <w:tcPr>
            <w:tcW w:w="7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Pr="00E445A2" w:rsidRDefault="008D22A2" w:rsidP="00E445A2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EB53A8" w:rsidTr="00EB53A8">
        <w:trPr>
          <w:gridAfter w:val="1"/>
          <w:wAfter w:w="27" w:type="dxa"/>
          <w:trHeight w:val="364"/>
          <w:jc w:val="center"/>
        </w:trPr>
        <w:tc>
          <w:tcPr>
            <w:tcW w:w="7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Pr="00E445A2" w:rsidRDefault="008D22A2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EB53A8" w:rsidTr="00EB53A8">
        <w:trPr>
          <w:gridAfter w:val="1"/>
          <w:wAfter w:w="27" w:type="dxa"/>
          <w:trHeight w:val="364"/>
          <w:jc w:val="center"/>
        </w:trPr>
        <w:tc>
          <w:tcPr>
            <w:tcW w:w="7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Default="008D22A2" w:rsidP="00CE4A25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2A2" w:rsidRPr="00E445A2" w:rsidRDefault="008D22A2" w:rsidP="00AE28BF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:rsidTr="00EB53A8">
        <w:trPr>
          <w:trHeight w:val="411"/>
          <w:jc w:val="center"/>
        </w:trPr>
        <w:tc>
          <w:tcPr>
            <w:tcW w:w="15961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:rsidR="00B572A9" w:rsidRDefault="00B572A9" w:rsidP="002A66E2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Tarea 2:</w:t>
            </w:r>
          </w:p>
        </w:tc>
      </w:tr>
      <w:tr w:rsidR="00EB53A8" w:rsidTr="00EB53A8">
        <w:trPr>
          <w:gridAfter w:val="1"/>
          <w:wAfter w:w="27" w:type="dxa"/>
          <w:trHeight w:val="416"/>
          <w:jc w:val="center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Pr="00232692" w:rsidRDefault="00B572A9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2A66E2">
            <w:pPr>
              <w:pStyle w:val="Contenidodelatabla"/>
              <w:rPr>
                <w:rFonts w:ascii="Tahoma" w:hAnsi="Tahoma"/>
              </w:rPr>
            </w:pPr>
          </w:p>
        </w:tc>
      </w:tr>
      <w:tr w:rsidR="00EB53A8" w:rsidTr="00EB53A8">
        <w:trPr>
          <w:gridAfter w:val="1"/>
          <w:wAfter w:w="27" w:type="dxa"/>
          <w:trHeight w:val="422"/>
          <w:jc w:val="center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A2" w:rsidRDefault="008D22A2" w:rsidP="00AE28BF">
            <w:pPr>
              <w:rPr>
                <w:rFonts w:ascii="Tahoma" w:hAnsi="Tahoma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A2" w:rsidRDefault="008D22A2" w:rsidP="00AE28BF">
            <w:pPr>
              <w:rPr>
                <w:rFonts w:ascii="Tahoma" w:hAnsi="Tahom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A2" w:rsidRPr="00232692" w:rsidRDefault="008D22A2" w:rsidP="00AE28B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A2" w:rsidRDefault="008D22A2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B572A9" w:rsidTr="00EB53A8">
        <w:trPr>
          <w:trHeight w:val="358"/>
          <w:jc w:val="center"/>
        </w:trPr>
        <w:tc>
          <w:tcPr>
            <w:tcW w:w="15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72A9" w:rsidRDefault="00B572A9" w:rsidP="008C2400">
            <w:pPr>
              <w:tabs>
                <w:tab w:val="center" w:pos="10222"/>
                <w:tab w:val="left" w:pos="13560"/>
              </w:tabs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Tarea 3:</w:t>
            </w:r>
          </w:p>
          <w:p w:rsidR="00B572A9" w:rsidRDefault="00B572A9" w:rsidP="00AE28BF">
            <w:pPr>
              <w:tabs>
                <w:tab w:val="center" w:pos="10222"/>
                <w:tab w:val="left" w:pos="13560"/>
              </w:tabs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ab/>
            </w:r>
          </w:p>
        </w:tc>
      </w:tr>
      <w:tr w:rsidR="00EB53A8" w:rsidTr="00EB53A8">
        <w:trPr>
          <w:gridAfter w:val="1"/>
          <w:wAfter w:w="27" w:type="dxa"/>
          <w:trHeight w:val="391"/>
          <w:jc w:val="center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AE28BF">
            <w:pPr>
              <w:rPr>
                <w:rFonts w:ascii="Tahoma" w:hAnsi="Tahom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73" w:rsidRDefault="00CC3D73" w:rsidP="00CC3D73">
            <w:pPr>
              <w:widowControl w:val="0"/>
              <w:suppressAutoHyphens/>
              <w:snapToGrid w:val="0"/>
              <w:spacing w:line="320" w:lineRule="exact"/>
              <w:jc w:val="both"/>
              <w:rPr>
                <w:rFonts w:ascii="Tahoma" w:hAnsi="Tahoma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A9" w:rsidRDefault="00B572A9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EB53A8" w:rsidTr="002A66E2">
        <w:trPr>
          <w:gridAfter w:val="1"/>
          <w:wAfter w:w="27" w:type="dxa"/>
          <w:trHeight w:val="459"/>
          <w:jc w:val="center"/>
        </w:trPr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9A59F4" w:rsidRDefault="002D2341" w:rsidP="00AE28BF">
            <w:pPr>
              <w:rPr>
                <w:rFonts w:ascii="Tahoma" w:hAnsi="Tahoma"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9A59F4" w:rsidRDefault="002D2341" w:rsidP="00AE28BF">
            <w:pPr>
              <w:rPr>
                <w:rFonts w:ascii="Tahoma" w:hAnsi="Tahoma"/>
                <w:bCs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9A59F4" w:rsidRDefault="002D2341" w:rsidP="00AE28BF">
            <w:pPr>
              <w:rPr>
                <w:rFonts w:ascii="Tahoma" w:hAnsi="Tahoma"/>
                <w:bCs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245779" w:rsidRDefault="002D2341" w:rsidP="002A66E2">
            <w:pPr>
              <w:autoSpaceDE w:val="0"/>
              <w:autoSpaceDN w:val="0"/>
              <w:adjustRightInd w:val="0"/>
              <w:rPr>
                <w:rFonts w:ascii="Tahoma" w:eastAsia="Times New Roman" w:hAnsi="Tahoma"/>
                <w:lang w:eastAsia="es-ES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Default="002D2341" w:rsidP="00AE28BF">
            <w:pPr>
              <w:pStyle w:val="Contenidodelatabla"/>
              <w:rPr>
                <w:rFonts w:ascii="Tahoma" w:hAnsi="Tahoma"/>
              </w:rPr>
            </w:pPr>
          </w:p>
        </w:tc>
      </w:tr>
      <w:tr w:rsidR="002A66E2" w:rsidTr="00EB53A8">
        <w:trPr>
          <w:gridAfter w:val="1"/>
          <w:wAfter w:w="27" w:type="dxa"/>
          <w:trHeight w:val="459"/>
          <w:jc w:val="center"/>
        </w:trPr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A66E2" w:rsidRPr="009A59F4" w:rsidRDefault="002A66E2" w:rsidP="00AE28BF">
            <w:pPr>
              <w:rPr>
                <w:rFonts w:ascii="Tahoma" w:hAnsi="Tahoma"/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A66E2" w:rsidRPr="009A59F4" w:rsidRDefault="002A66E2" w:rsidP="00AE28BF">
            <w:pPr>
              <w:rPr>
                <w:rFonts w:ascii="Tahoma" w:hAnsi="Tahoma"/>
                <w:bCs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A66E2" w:rsidRPr="009A59F4" w:rsidRDefault="002A66E2" w:rsidP="00AE28BF">
            <w:pPr>
              <w:rPr>
                <w:rFonts w:ascii="Tahoma" w:hAnsi="Tahoma"/>
                <w:bCs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A66E2" w:rsidRDefault="002A66E2" w:rsidP="002A66E2">
            <w:pPr>
              <w:autoSpaceDE w:val="0"/>
              <w:autoSpaceDN w:val="0"/>
              <w:adjustRightInd w:val="0"/>
              <w:rPr>
                <w:rFonts w:ascii="Tahoma" w:eastAsia="Times New Roman" w:hAnsi="Tahoma"/>
                <w:lang w:eastAsia="es-ES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E2" w:rsidRDefault="002A66E2" w:rsidP="00AE28BF">
            <w:pPr>
              <w:pStyle w:val="Contenidodelatabla"/>
              <w:rPr>
                <w:rFonts w:ascii="Tahoma" w:hAnsi="Tahoma"/>
              </w:rPr>
            </w:pPr>
          </w:p>
        </w:tc>
      </w:tr>
    </w:tbl>
    <w:p w:rsidR="008D22A2" w:rsidRDefault="008D22A2" w:rsidP="008D22A2"/>
    <w:p w:rsidR="002A66E2" w:rsidRDefault="002A66E2" w:rsidP="00CE4A25">
      <w:pPr>
        <w:jc w:val="center"/>
      </w:pPr>
    </w:p>
    <w:p w:rsidR="002A66E2" w:rsidRDefault="002A66E2" w:rsidP="00CE4A25">
      <w:pPr>
        <w:jc w:val="center"/>
      </w:pPr>
    </w:p>
    <w:p w:rsidR="002A66E2" w:rsidRDefault="002A66E2" w:rsidP="00CE4A25">
      <w:pPr>
        <w:jc w:val="center"/>
      </w:pPr>
    </w:p>
    <w:p w:rsidR="002A66E2" w:rsidRDefault="002A66E2" w:rsidP="00CE4A25">
      <w:pPr>
        <w:jc w:val="center"/>
      </w:pPr>
      <w:bookmarkStart w:id="0" w:name="_GoBack"/>
      <w:bookmarkEnd w:id="0"/>
    </w:p>
    <w:sectPr w:rsidR="002A66E2" w:rsidSect="008A5F71">
      <w:headerReference w:type="default" r:id="rId7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71" w:rsidRDefault="008A5F71" w:rsidP="00E15F9F">
      <w:r>
        <w:separator/>
      </w:r>
    </w:p>
  </w:endnote>
  <w:endnote w:type="continuationSeparator" w:id="1">
    <w:p w:rsidR="008A5F71" w:rsidRDefault="008A5F71" w:rsidP="00E1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71" w:rsidRDefault="008A5F71" w:rsidP="00E15F9F">
      <w:r>
        <w:separator/>
      </w:r>
    </w:p>
  </w:footnote>
  <w:footnote w:type="continuationSeparator" w:id="1">
    <w:p w:rsidR="008A5F71" w:rsidRDefault="008A5F71" w:rsidP="00E1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71" w:rsidRDefault="008A5F71" w:rsidP="00E15F9F">
    <w:pPr>
      <w:rPr>
        <w:rFonts w:ascii="Tahoma" w:hAnsi="Tahoma" w:cs="Tahoma"/>
      </w:rPr>
    </w:pPr>
    <w:r>
      <w:rPr>
        <w:b/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8754110</wp:posOffset>
          </wp:positionH>
          <wp:positionV relativeFrom="paragraph">
            <wp:posOffset>-81280</wp:posOffset>
          </wp:positionV>
          <wp:extent cx="1094740" cy="431800"/>
          <wp:effectExtent l="0" t="0" r="0" b="0"/>
          <wp:wrapTight wrapText="bothSides">
            <wp:wrapPolygon edited="0">
              <wp:start x="2506" y="0"/>
              <wp:lineTo x="0" y="6353"/>
              <wp:lineTo x="0" y="13976"/>
              <wp:lineTo x="2005" y="20329"/>
              <wp:lineTo x="6515" y="20329"/>
              <wp:lineTo x="21049" y="15247"/>
              <wp:lineTo x="21049" y="6353"/>
              <wp:lineTo x="6515" y="0"/>
              <wp:lineTo x="2506" y="0"/>
            </wp:wrapPolygon>
          </wp:wrapTight>
          <wp:docPr id="4" name="Imagen 4" descr="logo_trilema_sinfon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trilema_sinfond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t>UNIDAD DIDÁCTICA:…………….</w:t>
    </w:r>
    <w:r>
      <w:rPr>
        <w:rFonts w:ascii="Tahoma" w:hAnsi="Tahoma" w:cs="Tahoma"/>
      </w:rPr>
      <w:t>COLEGIO:…………………………………………    CURSO:.................................</w:t>
    </w:r>
  </w:p>
  <w:p w:rsidR="008A5F71" w:rsidRDefault="008A5F71">
    <w:pPr>
      <w:pStyle w:val="Encabezado"/>
    </w:pPr>
  </w:p>
  <w:p w:rsidR="00EB53A8" w:rsidRDefault="00EB53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889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28"/>
    <w:lvl w:ilvl="0">
      <w:start w:val="1"/>
      <w:numFmt w:val="bullet"/>
      <w:lvlText w:val=""/>
      <w:lvlJc w:val="left"/>
      <w:pPr>
        <w:tabs>
          <w:tab w:val="num" w:pos="284"/>
        </w:tabs>
        <w:ind w:left="568" w:hanging="284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859642C"/>
    <w:multiLevelType w:val="hybridMultilevel"/>
    <w:tmpl w:val="B99C419A"/>
    <w:lvl w:ilvl="0" w:tplc="5A029606">
      <w:start w:val="3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623"/>
    <w:multiLevelType w:val="hybridMultilevel"/>
    <w:tmpl w:val="7E5E3B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98A"/>
    <w:multiLevelType w:val="hybridMultilevel"/>
    <w:tmpl w:val="80EC5570"/>
    <w:lvl w:ilvl="0" w:tplc="3840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4D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0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2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F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C6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C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BB239A"/>
    <w:multiLevelType w:val="hybridMultilevel"/>
    <w:tmpl w:val="20D85716"/>
    <w:lvl w:ilvl="0" w:tplc="6426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AF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0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07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C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01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82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4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71637A"/>
    <w:multiLevelType w:val="hybridMultilevel"/>
    <w:tmpl w:val="0ED67978"/>
    <w:lvl w:ilvl="0" w:tplc="6EAE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2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48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0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C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A2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C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B04B52"/>
    <w:multiLevelType w:val="hybridMultilevel"/>
    <w:tmpl w:val="AD10C5A8"/>
    <w:lvl w:ilvl="0" w:tplc="09D6A920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15F9F"/>
    <w:rsid w:val="00016506"/>
    <w:rsid w:val="00024AB7"/>
    <w:rsid w:val="000448DB"/>
    <w:rsid w:val="00051FC8"/>
    <w:rsid w:val="000636A0"/>
    <w:rsid w:val="000961D0"/>
    <w:rsid w:val="000E109D"/>
    <w:rsid w:val="0010043D"/>
    <w:rsid w:val="001048B1"/>
    <w:rsid w:val="00106C3F"/>
    <w:rsid w:val="00136F2F"/>
    <w:rsid w:val="001672CA"/>
    <w:rsid w:val="001A7D3A"/>
    <w:rsid w:val="001D73A5"/>
    <w:rsid w:val="001D7DA1"/>
    <w:rsid w:val="001E356C"/>
    <w:rsid w:val="00206865"/>
    <w:rsid w:val="00211105"/>
    <w:rsid w:val="00274C12"/>
    <w:rsid w:val="002915F8"/>
    <w:rsid w:val="00293DC4"/>
    <w:rsid w:val="002A66E2"/>
    <w:rsid w:val="002D2341"/>
    <w:rsid w:val="002E1FA2"/>
    <w:rsid w:val="002F3506"/>
    <w:rsid w:val="003214D4"/>
    <w:rsid w:val="0035325E"/>
    <w:rsid w:val="00371DEB"/>
    <w:rsid w:val="0037423C"/>
    <w:rsid w:val="003A7505"/>
    <w:rsid w:val="003E24A8"/>
    <w:rsid w:val="003F7142"/>
    <w:rsid w:val="00406362"/>
    <w:rsid w:val="00466279"/>
    <w:rsid w:val="00470538"/>
    <w:rsid w:val="004E6A92"/>
    <w:rsid w:val="00544B63"/>
    <w:rsid w:val="005A2AC3"/>
    <w:rsid w:val="006A3676"/>
    <w:rsid w:val="006D33C5"/>
    <w:rsid w:val="006F4A93"/>
    <w:rsid w:val="00721986"/>
    <w:rsid w:val="00752E76"/>
    <w:rsid w:val="007823C2"/>
    <w:rsid w:val="0078645A"/>
    <w:rsid w:val="0079744A"/>
    <w:rsid w:val="007B79EC"/>
    <w:rsid w:val="007C214E"/>
    <w:rsid w:val="007E1E22"/>
    <w:rsid w:val="007F6633"/>
    <w:rsid w:val="008138ED"/>
    <w:rsid w:val="00847FA9"/>
    <w:rsid w:val="0086624F"/>
    <w:rsid w:val="00894DA6"/>
    <w:rsid w:val="008A5F71"/>
    <w:rsid w:val="008C2400"/>
    <w:rsid w:val="008D22A2"/>
    <w:rsid w:val="008E764C"/>
    <w:rsid w:val="00905956"/>
    <w:rsid w:val="009113A8"/>
    <w:rsid w:val="00915971"/>
    <w:rsid w:val="0096653F"/>
    <w:rsid w:val="00982E73"/>
    <w:rsid w:val="00985EA6"/>
    <w:rsid w:val="009D3230"/>
    <w:rsid w:val="009F0E86"/>
    <w:rsid w:val="00A24ED1"/>
    <w:rsid w:val="00A25C37"/>
    <w:rsid w:val="00A40DC3"/>
    <w:rsid w:val="00A80B98"/>
    <w:rsid w:val="00AB7EA0"/>
    <w:rsid w:val="00AC06C0"/>
    <w:rsid w:val="00AD4406"/>
    <w:rsid w:val="00AD6A5E"/>
    <w:rsid w:val="00AE28BF"/>
    <w:rsid w:val="00AE4BDE"/>
    <w:rsid w:val="00B47961"/>
    <w:rsid w:val="00B572A9"/>
    <w:rsid w:val="00B8704E"/>
    <w:rsid w:val="00BE3C4C"/>
    <w:rsid w:val="00BF789A"/>
    <w:rsid w:val="00C0026D"/>
    <w:rsid w:val="00C01098"/>
    <w:rsid w:val="00C308CB"/>
    <w:rsid w:val="00C373BD"/>
    <w:rsid w:val="00C924A4"/>
    <w:rsid w:val="00C9690B"/>
    <w:rsid w:val="00CC3D73"/>
    <w:rsid w:val="00CC6F05"/>
    <w:rsid w:val="00CD0D94"/>
    <w:rsid w:val="00CE0735"/>
    <w:rsid w:val="00CE3A97"/>
    <w:rsid w:val="00CE4A25"/>
    <w:rsid w:val="00D27501"/>
    <w:rsid w:val="00D44432"/>
    <w:rsid w:val="00D572EC"/>
    <w:rsid w:val="00DA2B43"/>
    <w:rsid w:val="00DB0E70"/>
    <w:rsid w:val="00DC011E"/>
    <w:rsid w:val="00DC1DA0"/>
    <w:rsid w:val="00DF02BC"/>
    <w:rsid w:val="00DF3BED"/>
    <w:rsid w:val="00DF682C"/>
    <w:rsid w:val="00E120C4"/>
    <w:rsid w:val="00E15F9F"/>
    <w:rsid w:val="00E334F3"/>
    <w:rsid w:val="00E35AD4"/>
    <w:rsid w:val="00E4399B"/>
    <w:rsid w:val="00E445A2"/>
    <w:rsid w:val="00E618E5"/>
    <w:rsid w:val="00E82C36"/>
    <w:rsid w:val="00E90DAC"/>
    <w:rsid w:val="00EA037B"/>
    <w:rsid w:val="00EB53A8"/>
    <w:rsid w:val="00EB593B"/>
    <w:rsid w:val="00EC5F54"/>
    <w:rsid w:val="00ED653E"/>
    <w:rsid w:val="00F1294B"/>
    <w:rsid w:val="00F252F9"/>
    <w:rsid w:val="00F5720D"/>
    <w:rsid w:val="00F6134A"/>
    <w:rsid w:val="00FB31ED"/>
    <w:rsid w:val="00FE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5F9F"/>
    <w:rPr>
      <w:rFonts w:ascii="Times New Roman" w:eastAsia="Batang" w:hAnsi="Times New Roman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406362"/>
    <w:pPr>
      <w:keepNext/>
      <w:keepLines/>
      <w:widowControl w:val="0"/>
      <w:numPr>
        <w:numId w:val="1"/>
      </w:numPr>
      <w:suppressAutoHyphens/>
      <w:spacing w:before="480"/>
      <w:outlineLvl w:val="0"/>
    </w:pPr>
    <w:rPr>
      <w:rFonts w:ascii="Cambria" w:eastAsia="Times New Roman" w:hAnsi="Cambria"/>
      <w:b/>
      <w:bCs/>
      <w:color w:val="3E3E67"/>
      <w:kern w:val="1"/>
      <w:sz w:val="28"/>
      <w:szCs w:val="28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F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E15F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F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5F9F"/>
    <w:rPr>
      <w:rFonts w:ascii="Tahoma" w:eastAsia="Batang" w:hAnsi="Tahoma" w:cs="Tahoma"/>
      <w:sz w:val="16"/>
      <w:szCs w:val="16"/>
      <w:lang w:eastAsia="ko-KR"/>
    </w:rPr>
  </w:style>
  <w:style w:type="character" w:customStyle="1" w:styleId="Ttulo1Car">
    <w:name w:val="Título 1 Car"/>
    <w:link w:val="Ttulo1"/>
    <w:rsid w:val="00406362"/>
    <w:rPr>
      <w:rFonts w:ascii="Cambria" w:eastAsia="Times New Roman" w:hAnsi="Cambria"/>
      <w:b/>
      <w:bCs/>
      <w:color w:val="3E3E67"/>
      <w:kern w:val="1"/>
      <w:sz w:val="28"/>
      <w:szCs w:val="28"/>
      <w:lang w:val="es-ES" w:eastAsia="hi-IN" w:bidi="hi-IN"/>
    </w:rPr>
  </w:style>
  <w:style w:type="paragraph" w:customStyle="1" w:styleId="Contenidodelatabla">
    <w:name w:val="Contenido de la tabla"/>
    <w:basedOn w:val="Normal"/>
    <w:rsid w:val="00406362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table" w:styleId="Tablaconcuadrcula">
    <w:name w:val="Table Grid"/>
    <w:basedOn w:val="Tablanormal"/>
    <w:uiPriority w:val="59"/>
    <w:rsid w:val="006F4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5F9F"/>
    <w:rPr>
      <w:rFonts w:ascii="Times New Roman" w:eastAsia="Batang" w:hAnsi="Times New Roman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406362"/>
    <w:pPr>
      <w:keepNext/>
      <w:keepLines/>
      <w:widowControl w:val="0"/>
      <w:numPr>
        <w:numId w:val="1"/>
      </w:numPr>
      <w:suppressAutoHyphens/>
      <w:spacing w:before="480"/>
      <w:outlineLvl w:val="0"/>
    </w:pPr>
    <w:rPr>
      <w:rFonts w:ascii="Cambria" w:eastAsia="Times New Roman" w:hAnsi="Cambria"/>
      <w:b/>
      <w:bCs/>
      <w:color w:val="3E3E67"/>
      <w:kern w:val="1"/>
      <w:sz w:val="28"/>
      <w:szCs w:val="28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F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E15F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F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5F9F"/>
    <w:rPr>
      <w:rFonts w:ascii="Tahoma" w:eastAsia="Batang" w:hAnsi="Tahoma" w:cs="Tahoma"/>
      <w:sz w:val="16"/>
      <w:szCs w:val="16"/>
      <w:lang w:eastAsia="ko-KR"/>
    </w:rPr>
  </w:style>
  <w:style w:type="character" w:customStyle="1" w:styleId="Ttulo1Car">
    <w:name w:val="Título 1 Car"/>
    <w:link w:val="Ttulo1"/>
    <w:rsid w:val="00406362"/>
    <w:rPr>
      <w:rFonts w:ascii="Cambria" w:eastAsia="Times New Roman" w:hAnsi="Cambria"/>
      <w:b/>
      <w:bCs/>
      <w:color w:val="3E3E67"/>
      <w:kern w:val="1"/>
      <w:sz w:val="28"/>
      <w:szCs w:val="28"/>
      <w:lang w:val="es-ES" w:eastAsia="hi-IN" w:bidi="hi-IN"/>
    </w:rPr>
  </w:style>
  <w:style w:type="paragraph" w:customStyle="1" w:styleId="Contenidodelatabla">
    <w:name w:val="Contenido de la tabla"/>
    <w:basedOn w:val="Normal"/>
    <w:rsid w:val="00406362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table" w:styleId="Tablaconcuadrcula">
    <w:name w:val="Table Grid"/>
    <w:basedOn w:val="Tablanormal"/>
    <w:uiPriority w:val="59"/>
    <w:rsid w:val="006F4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ORTEGA DELGAD0</dc:creator>
  <cp:lastModifiedBy>Usuario</cp:lastModifiedBy>
  <cp:revision>2</cp:revision>
  <cp:lastPrinted>2017-04-04T20:25:00Z</cp:lastPrinted>
  <dcterms:created xsi:type="dcterms:W3CDTF">2017-05-21T17:35:00Z</dcterms:created>
  <dcterms:modified xsi:type="dcterms:W3CDTF">2017-05-21T17:35:00Z</dcterms:modified>
</cp:coreProperties>
</file>