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DE77B3" w:rsidRPr="009A2B1A" w:rsidTr="00A52613">
        <w:tc>
          <w:tcPr>
            <w:tcW w:w="5165" w:type="dxa"/>
            <w:gridSpan w:val="2"/>
            <w:shd w:val="clear" w:color="auto" w:fill="DEEAF6" w:themeFill="accent5" w:themeFillTint="33"/>
          </w:tcPr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UDI: </w:t>
            </w:r>
            <w:r w:rsidR="00ED12CF">
              <w:rPr>
                <w:rFonts w:cstheme="minorHAnsi"/>
                <w:b/>
                <w:sz w:val="24"/>
                <w:szCs w:val="24"/>
              </w:rPr>
              <w:t>Acrosport</w:t>
            </w:r>
          </w:p>
          <w:p w:rsidR="005467CE" w:rsidRDefault="005467CE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88477E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SESIÓ</w:t>
            </w:r>
            <w:r w:rsidRPr="0088477E">
              <w:rPr>
                <w:rFonts w:cstheme="minorHAnsi"/>
                <w:sz w:val="24"/>
                <w:szCs w:val="24"/>
              </w:rPr>
              <w:t>N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CICLO: </w:t>
            </w:r>
            <w:r w:rsidRPr="0088477E">
              <w:rPr>
                <w:rFonts w:cstheme="minorHAnsi"/>
                <w:b/>
                <w:sz w:val="24"/>
                <w:szCs w:val="24"/>
              </w:rPr>
              <w:t>TERCERO</w:t>
            </w: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9A2B1A">
              <w:rPr>
                <w:rFonts w:cstheme="minorHAnsi"/>
                <w:sz w:val="24"/>
                <w:szCs w:val="24"/>
              </w:rPr>
              <w:t>CURSO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88477E">
              <w:rPr>
                <w:rFonts w:cstheme="minorHAnsi"/>
                <w:b/>
                <w:sz w:val="24"/>
                <w:szCs w:val="24"/>
              </w:rPr>
              <w:t>5º 6º</w:t>
            </w:r>
          </w:p>
        </w:tc>
      </w:tr>
      <w:tr w:rsidR="00DE77B3" w:rsidRPr="009A2B1A" w:rsidTr="00A52613">
        <w:tc>
          <w:tcPr>
            <w:tcW w:w="5165" w:type="dxa"/>
            <w:gridSpan w:val="2"/>
            <w:shd w:val="clear" w:color="auto" w:fill="DEEAF6" w:themeFill="accent5" w:themeFillTint="33"/>
          </w:tcPr>
          <w:p w:rsidR="00DE77B3" w:rsidRPr="0088477E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TEMA DE LA SESION:</w:t>
            </w:r>
          </w:p>
          <w:p w:rsidR="00DE77B3" w:rsidRPr="009A2B1A" w:rsidRDefault="00ED12CF" w:rsidP="00ED12CF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Presentación del Acrosport. Medidas de seguridad. Explicación de la gamificación para toda la UDI</w:t>
            </w:r>
            <w:r w:rsidR="00B24C46">
              <w:rPr>
                <w:rFonts w:cstheme="minorHAnsi"/>
                <w:sz w:val="24"/>
                <w:szCs w:val="24"/>
              </w:rPr>
              <w:t>. Juegos de equilibrio.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MATERIALES</w:t>
            </w:r>
            <w:r w:rsidRPr="009A2B1A">
              <w:rPr>
                <w:rFonts w:cstheme="minorHAnsi"/>
                <w:sz w:val="24"/>
                <w:szCs w:val="24"/>
              </w:rPr>
              <w:t xml:space="preserve">: </w:t>
            </w:r>
            <w:r w:rsidR="00ED12CF">
              <w:rPr>
                <w:rFonts w:cstheme="minorHAnsi"/>
                <w:sz w:val="24"/>
                <w:szCs w:val="24"/>
              </w:rPr>
              <w:t>Pantalla digital, internet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A52613">
              <w:rPr>
                <w:rFonts w:cstheme="minorHAnsi"/>
                <w:sz w:val="24"/>
                <w:szCs w:val="24"/>
              </w:rPr>
              <w:t xml:space="preserve"> Cartilla del acróbata.</w:t>
            </w: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8477E">
              <w:rPr>
                <w:rFonts w:cstheme="minorHAnsi"/>
                <w:b/>
                <w:sz w:val="24"/>
                <w:szCs w:val="24"/>
              </w:rPr>
              <w:t>INSTALACIÓN</w:t>
            </w:r>
            <w:r w:rsidRPr="009A2B1A">
              <w:rPr>
                <w:rFonts w:cstheme="minorHAnsi"/>
                <w:sz w:val="24"/>
                <w:szCs w:val="24"/>
              </w:rPr>
              <w:t xml:space="preserve">: </w:t>
            </w:r>
            <w:r w:rsidR="00ED12CF">
              <w:rPr>
                <w:rFonts w:cstheme="minorHAnsi"/>
                <w:sz w:val="24"/>
                <w:szCs w:val="24"/>
              </w:rPr>
              <w:t>aula</w:t>
            </w:r>
            <w:r w:rsidR="00B24C46">
              <w:rPr>
                <w:rFonts w:cstheme="minorHAnsi"/>
                <w:sz w:val="24"/>
                <w:szCs w:val="24"/>
              </w:rPr>
              <w:t xml:space="preserve"> y gimnasio/patio</w:t>
            </w:r>
          </w:p>
        </w:tc>
      </w:tr>
      <w:tr w:rsidR="00DE77B3" w:rsidRPr="009A2B1A" w:rsidTr="00A52613">
        <w:tc>
          <w:tcPr>
            <w:tcW w:w="5165" w:type="dxa"/>
            <w:gridSpan w:val="2"/>
            <w:shd w:val="clear" w:color="auto" w:fill="F2F2F2" w:themeFill="background1" w:themeFillShade="F2"/>
          </w:tcPr>
          <w:p w:rsidR="00DE77B3" w:rsidRDefault="00B24C46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Antes de comenzar con la sesión ver l</w:t>
            </w:r>
            <w:r w:rsidR="00A52613">
              <w:rPr>
                <w:rFonts w:cstheme="minorHAnsi"/>
                <w:sz w:val="24"/>
                <w:szCs w:val="24"/>
              </w:rPr>
              <w:t>os</w:t>
            </w:r>
            <w:r>
              <w:rPr>
                <w:rFonts w:cstheme="minorHAnsi"/>
                <w:sz w:val="24"/>
                <w:szCs w:val="24"/>
              </w:rPr>
              <w:t xml:space="preserve"> siguiente</w:t>
            </w:r>
            <w:r w:rsidR="00A52613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vídeo</w:t>
            </w:r>
            <w:r w:rsidR="00A52613">
              <w:rPr>
                <w:rFonts w:cstheme="minorHAnsi"/>
                <w:sz w:val="24"/>
                <w:szCs w:val="24"/>
              </w:rPr>
              <w:t>s:</w:t>
            </w:r>
          </w:p>
          <w:p w:rsidR="00DE77B3" w:rsidRDefault="00D1577D" w:rsidP="00DE77B3">
            <w:pPr>
              <w:spacing w:after="0"/>
            </w:pPr>
            <w:hyperlink r:id="rId6" w:history="1">
              <w:r w:rsidR="00A52613">
                <w:rPr>
                  <w:rStyle w:val="Hipervnculo"/>
                </w:rPr>
                <w:t>https://www.youtube.com/watch?v=XKZHwzxMPz0</w:t>
              </w:r>
            </w:hyperlink>
          </w:p>
          <w:p w:rsidR="00A52613" w:rsidRPr="00A52613" w:rsidRDefault="00D1577D" w:rsidP="00DE77B3">
            <w:pPr>
              <w:spacing w:after="0"/>
            </w:pPr>
            <w:hyperlink r:id="rId7" w:history="1">
              <w:r w:rsidR="00A52613">
                <w:rPr>
                  <w:rStyle w:val="Hipervnculo"/>
                </w:rPr>
                <w:t>https://www.youtube.com/watch?v=O0MhaONGo5M</w:t>
              </w:r>
            </w:hyperlink>
          </w:p>
        </w:tc>
        <w:tc>
          <w:tcPr>
            <w:tcW w:w="4900" w:type="dxa"/>
            <w:gridSpan w:val="2"/>
            <w:shd w:val="clear" w:color="auto" w:fill="F2F2F2" w:themeFill="background1" w:themeFillShade="F2"/>
          </w:tcPr>
          <w:p w:rsidR="00DE77B3" w:rsidRDefault="00A5261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A52613">
              <w:rPr>
                <w:rFonts w:cstheme="minorHAnsi"/>
                <w:b/>
                <w:bCs/>
                <w:sz w:val="24"/>
                <w:szCs w:val="24"/>
                <w:u w:val="single"/>
              </w:rPr>
              <w:t>EN CLASE</w:t>
            </w:r>
          </w:p>
          <w:p w:rsidR="00A52613" w:rsidRDefault="00A52613" w:rsidP="00DE77B3">
            <w:pPr>
              <w:spacing w:after="0"/>
            </w:pPr>
            <w:r>
              <w:rPr>
                <w:rFonts w:cstheme="minorHAnsi"/>
                <w:sz w:val="24"/>
                <w:szCs w:val="24"/>
              </w:rPr>
              <w:t xml:space="preserve">¿Qué es? Personas que participan y medidas de seguridad en Acrosport. </w:t>
            </w:r>
            <w:hyperlink r:id="rId8" w:history="1">
              <w:r>
                <w:rPr>
                  <w:rStyle w:val="Hipervnculo"/>
                </w:rPr>
                <w:t>https://es.slideshare.net/yolandanasarre/acrosport-normas-de-seguridad</w:t>
              </w:r>
            </w:hyperlink>
          </w:p>
          <w:p w:rsidR="00A52613" w:rsidRPr="00A52613" w:rsidRDefault="00A52613" w:rsidP="00F51EF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 xml:space="preserve">La gamificación dentro de la UDI pretende motivar al alumnado a través de la “cartilla del acróbata”, donde tienen que ir sellando los diferentes niveles conseguidos, que más adelante dará beneficios </w:t>
            </w:r>
            <w:r w:rsidR="00117059">
              <w:t xml:space="preserve">(superpoderes) </w:t>
            </w:r>
            <w:r w:rsidR="00F51EFE">
              <w:t>en un juego</w:t>
            </w:r>
            <w:r w:rsidR="00117059">
              <w:t xml:space="preserve"> (datchball).</w:t>
            </w:r>
          </w:p>
        </w:tc>
      </w:tr>
      <w:tr w:rsidR="00DE77B3" w:rsidRPr="009A2B1A" w:rsidTr="001C73C9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E77B3" w:rsidRDefault="00F51EFE" w:rsidP="00DE77B3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PARTE INICIAL</w:t>
            </w:r>
          </w:p>
          <w:p w:rsidR="00F51EFE" w:rsidRDefault="00F51EFE" w:rsidP="00DE77B3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Calentamiento de movilidad articular, principalmente.</w:t>
            </w:r>
          </w:p>
          <w:p w:rsidR="00F51EFE" w:rsidRPr="00F51EFE" w:rsidRDefault="00F51EFE" w:rsidP="00DE77B3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:rsidR="00DE77B3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t>PARTE PRINCIPAL</w:t>
            </w:r>
          </w:p>
          <w:p w:rsidR="00F51EFE" w:rsidRPr="00E6620B" w:rsidRDefault="00F51EFE" w:rsidP="00F51EFE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  <w:r w:rsidRPr="00E6620B">
              <w:rPr>
                <w:rFonts w:cstheme="minorHAnsi"/>
                <w:sz w:val="24"/>
                <w:szCs w:val="24"/>
                <w:u w:val="single"/>
              </w:rPr>
              <w:t>Juegos de equilibrio.</w:t>
            </w:r>
          </w:p>
          <w:p w:rsidR="00F51EFE" w:rsidRDefault="00F51EFE" w:rsidP="00F51EF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Cruzar el río: se hacen equipos, a cada equipo se le dan tantos ladrillos como jugadores más uno. Con esos ladrillos tienen que intentar ir de un lugar a otro sin </w:t>
            </w:r>
            <w:r w:rsidR="00E6620B">
              <w:rPr>
                <w:rFonts w:cstheme="minorHAnsi"/>
                <w:sz w:val="24"/>
                <w:szCs w:val="24"/>
              </w:rPr>
              <w:t>tocar el suelo. Si tocan el suelo vuelven a empezar. El equipo que antes llegue al sitio marcado, gana.</w:t>
            </w:r>
          </w:p>
          <w:p w:rsidR="00E6620B" w:rsidRDefault="00E6620B" w:rsidP="00F51EFE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E6620B" w:rsidRDefault="00E6620B" w:rsidP="00F51EF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Cruzar un banco sueco: se necesitan dos grupos por banco. Cada grupo empieza desde un extremo. Los alumnos deben cruzar de un lado al otro del banco sin caerse y ayudándose con el compañero del otro grupo que coincide con ellos sobre el banco.</w:t>
            </w:r>
          </w:p>
          <w:p w:rsidR="00E6620B" w:rsidRDefault="00E6620B" w:rsidP="00F51EFE">
            <w:pPr>
              <w:rPr>
                <w:sz w:val="24"/>
                <w:szCs w:val="24"/>
              </w:rPr>
            </w:pPr>
          </w:p>
          <w:p w:rsidR="00DE77B3" w:rsidRPr="00E6620B" w:rsidRDefault="00F51EFE" w:rsidP="00E6620B">
            <w:pPr>
              <w:rPr>
                <w:sz w:val="24"/>
                <w:szCs w:val="24"/>
              </w:rPr>
            </w:pPr>
            <w:r w:rsidRPr="00F51EFE">
              <w:rPr>
                <w:sz w:val="24"/>
                <w:szCs w:val="24"/>
              </w:rPr>
              <w:t>Reto cooperativo de equilibrio: Toda la clase tiene que intentar mantenerse durante 5 segundos de la siguiente forma: Cada compañero debe cogerle el pie a otro.</w:t>
            </w:r>
          </w:p>
        </w:tc>
      </w:tr>
      <w:tr w:rsidR="00DE77B3" w:rsidRPr="009A2B1A" w:rsidTr="00A52613">
        <w:tc>
          <w:tcPr>
            <w:tcW w:w="5937" w:type="dxa"/>
            <w:gridSpan w:val="3"/>
            <w:shd w:val="clear" w:color="auto" w:fill="F2F2F2" w:themeFill="background1" w:themeFillShade="F2"/>
          </w:tcPr>
          <w:p w:rsidR="00DE77B3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t>VUELTA  A LA CALMA</w:t>
            </w:r>
          </w:p>
          <w:p w:rsidR="00DE77B3" w:rsidRPr="009A2B1A" w:rsidRDefault="00E6620B" w:rsidP="00DE77B3">
            <w:pPr>
              <w:pStyle w:val="Prrafodelista"/>
              <w:spacing w:after="0"/>
              <w:ind w:left="33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Reto en grupos de 3: deben formar letras mayúsculas utilizando el “alfabeto del acrosport”</w:t>
            </w:r>
            <w:r w:rsidR="00CC4046">
              <w:rPr>
                <w:sz w:val="24"/>
                <w:szCs w:val="24"/>
              </w:rPr>
              <w:t xml:space="preserve"> (imagen 1)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Solventar </w:t>
            </w:r>
            <w:r w:rsidRPr="006E3B9C">
              <w:rPr>
                <w:rFonts w:cstheme="minorHAnsi"/>
                <w:b/>
                <w:sz w:val="24"/>
                <w:szCs w:val="24"/>
              </w:rPr>
              <w:t>dudas</w:t>
            </w:r>
            <w:r>
              <w:rPr>
                <w:rFonts w:cstheme="minorHAnsi"/>
                <w:sz w:val="24"/>
                <w:szCs w:val="24"/>
              </w:rPr>
              <w:t xml:space="preserve"> con el grupo para la siguiente sesión.</w:t>
            </w:r>
          </w:p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DE77B3" w:rsidRPr="009A2B1A" w:rsidTr="00A52613">
        <w:tc>
          <w:tcPr>
            <w:tcW w:w="4593" w:type="dxa"/>
            <w:shd w:val="clear" w:color="auto" w:fill="FFFFCC"/>
          </w:tcPr>
          <w:p w:rsidR="00DE77B3" w:rsidRPr="009A2B1A" w:rsidRDefault="00DE77B3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DE77B3" w:rsidRPr="009A2B1A" w:rsidRDefault="00DE77B3" w:rsidP="00DE77B3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A2B1A">
              <w:rPr>
                <w:rFonts w:cstheme="minorHAnsi"/>
                <w:b/>
                <w:sz w:val="24"/>
                <w:szCs w:val="24"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DE77B3" w:rsidRPr="00200DE2" w:rsidRDefault="00E6620B" w:rsidP="00DE77B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Animaremos al alumnado a que vea vídeos de acrosport realizado por niños/as</w:t>
            </w:r>
            <w:r w:rsidR="000631A7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para que vean otros modelos</w:t>
            </w:r>
            <w:r w:rsidR="000631A7">
              <w:rPr>
                <w:rFonts w:cstheme="minorHAnsi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6A30A0" w:rsidRDefault="00E6620B" w:rsidP="00E6620B">
      <w:pPr>
        <w:spacing w:after="160"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717027" cy="4000500"/>
            <wp:effectExtent l="0" t="0" r="0" b="0"/>
            <wp:docPr id="1" name="Imagen 1" descr="Resultado de imagen de alfabeto acro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lfabeto acrosp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79" cy="401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46" w:rsidRDefault="00CC4046" w:rsidP="00CC4046">
      <w:pPr>
        <w:spacing w:after="160" w:line="259" w:lineRule="auto"/>
        <w:jc w:val="center"/>
      </w:pPr>
      <w:r>
        <w:t>(Imagen 1)</w:t>
      </w: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tbl>
      <w:tblPr>
        <w:tblStyle w:val="Tablaconcuadrcula"/>
        <w:tblW w:w="10065" w:type="dxa"/>
        <w:tblLook w:val="04A0"/>
      </w:tblPr>
      <w:tblGrid>
        <w:gridCol w:w="4593"/>
        <w:gridCol w:w="572"/>
        <w:gridCol w:w="772"/>
        <w:gridCol w:w="4128"/>
      </w:tblGrid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lastRenderedPageBreak/>
              <w:t xml:space="preserve">UDI: </w:t>
            </w:r>
            <w:r w:rsidRPr="00D51522">
              <w:rPr>
                <w:b/>
              </w:rPr>
              <w:t>Acrosport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t xml:space="preserve">SESIÓN: </w:t>
            </w:r>
            <w:r w:rsidRPr="00D51522">
              <w:rPr>
                <w:b/>
              </w:rPr>
              <w:t>2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CICLO: </w:t>
            </w:r>
            <w:r w:rsidRPr="00D51522">
              <w:rPr>
                <w:b/>
              </w:rPr>
              <w:t>TERCERO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CURSO:</w:t>
            </w:r>
            <w:r w:rsidRPr="00D51522">
              <w:rPr>
                <w:b/>
              </w:rPr>
              <w:t>5º 6º</w:t>
            </w:r>
          </w:p>
        </w:tc>
      </w:tr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rPr>
                <w:b/>
              </w:rPr>
              <w:t>TEMA DE LA SESION: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Equilibrios individuales, invertidos, giros, etc…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MATERIALES</w:t>
            </w:r>
            <w:r w:rsidRPr="00D51522">
              <w:t>: Cartilla del acróbata, colchonetas, bancos.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INSTALACIÓN</w:t>
            </w:r>
            <w:r w:rsidRPr="00D51522">
              <w:t>: Aula y gimnasio/patio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  <w:bCs/>
                <w:u w:val="single"/>
              </w:rPr>
              <w:t>EN CLASE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Recordar las normas básicas de seguridad.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Explicar los conceptos de equilibrio y giro.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/>
                <w:u w:val="single"/>
              </w:rPr>
              <w:t>PARTE INICIAL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Calentamiento general.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 - Giros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Giros sobre el eje longitudinal: A la señal, todos deben realizar un giro sobre las puntas de los pies.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ab/>
              <w:t xml:space="preserve">Realizar el giro sobre los talones.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ab/>
              <w:t xml:space="preserve">Realizar giros con saltos de: 90 grados, 180 grados, 270 grados, 360 grados.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ab/>
              <w:t>El reloj que marca las horas: a la señal, marcar los diferentes cuartos de una hora (15 minutos, 30 minutos, 45 minutos…) saltando y girando sobre el eje longitudinal.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La peonza: por parejas en una superficie de colchonetas, uno se sienta en el suelo con las piernas levantadas y el compañero lo agarra por los pies y lo hace girar sobre sí mismo. A la señal, cambio de papeles.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INICIACIÓN A LA RUEDA LATERAL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Cruzar el río: utilizando una colchoneta como río, hay que cruzarlo poniendo en el “agua” las manos. Los pies no pueden tocar el agua. Ir levantando cada vez más las piernas.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Saltar la valla: apoyando las manos en un banco, hay que saltar por encima intentando elevar lo máximo posible la cadera.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 - Equilibrio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La rana: por parejas de un peso y talla similar, sobre colchonetas. Uno se pone en cuclillas, con las rodillas separadas y los pies juntos, y apoya las manos en el suelo, con los codos flexionados. A partir de esa posición busca el equilibrio poco a poco, inclinándose hacia delante hasta apoyar las rodillas en los codos y levantar los pies del suelo, a modo de rana. El compañero se sitúa de rodillas delante de él y coloca sus manos en los hombros del ejecutante para ayudarle a equilibrarse y que no se caiga hacia delante. Una vez conseguido, cambio de roles.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El puntal agrupado: por parejas de un peso y talla similar, sobre colchonetas. Uno forma un triángulo en la colchoneta con las manos en los vértices inferiores y la cabeza (línea entre frente y pelo) en el vértice </w:t>
            </w:r>
            <w:r w:rsidRPr="00D51522">
              <w:lastRenderedPageBreak/>
              <w:t xml:space="preserve">superior. Estos tres apoyos forman un trípode, y una vez colocado se apoyan los dedos de los pies y se va andando poco a poco, hasta subir bien la cadera y apoyar las rodillas en los codos, buscando el equilibrio. El compañero se sitúa de rodillas delante de él y lo sujeta por la cadera. Cambio de roles una vez conseguido.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El puntal extendido: una vez que estemos en equilibrio, se suben poco a poco las piernas hasta extenderlas verticalmente. El compañero sujeta por la cadera y por las piernas.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El pino: grupos de cuatro alumnos sobre colchonetas. Uno realiza el ejercicio y tres ayudan. El ejecutante se coloca en posición de carretilla, mirándose las manos. Un ayudante lo sujeta por los pies, otro en un lateral asistirá la subida de las piernas, y el último se coloca delante para ayudarle a subir la cadera. A la señal, el que sujeta los pies los sube, a la vez que el ejecutante flexiona la cadera para hacer una escuadra con su cuerpo, ayudado por los otros dos compañeros. Una vez conseguida esta posición, sube una pierna y se estabiliza, y a continuación la otra y se equilibra. Una vez conseguida la posición, cambio de roles, de manera que todos los miembros del grupo lo realicen.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La zambullida: por parejas distribuidas frente a frente con las manos entrelazadas sobre colchonetas, formando una piscina. Un compañero toma carrerilla y se lanza a la piscina con los brazos extendidos. Los del extremo más próximo suben sus brazos y los del extremo más alejado los bajan, hasta que el compañero apoya las manos y hace una voltereta. Ir cambiando los roles para que todos lo hagan.</w:t>
            </w:r>
          </w:p>
        </w:tc>
      </w:tr>
      <w:tr w:rsidR="00D51522" w:rsidRPr="00D51522" w:rsidTr="001338CD">
        <w:tc>
          <w:tcPr>
            <w:tcW w:w="5937" w:type="dxa"/>
            <w:gridSpan w:val="3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VUELTA  A LA CALMA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Comentar de nuevo las medidas de seguridad. La importancia de la ayuda de los compañeros/as para realizar algunas actividades.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Solventar </w:t>
            </w:r>
            <w:r w:rsidRPr="00D51522">
              <w:rPr>
                <w:b/>
              </w:rPr>
              <w:t>dudas</w:t>
            </w:r>
            <w:r w:rsidRPr="00D51522">
              <w:t xml:space="preserve"> con el grupo para la siguiente sesión.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</w:tc>
      </w:tr>
      <w:tr w:rsidR="00D51522" w:rsidRPr="00D51522" w:rsidTr="001338CD">
        <w:tc>
          <w:tcPr>
            <w:tcW w:w="4593" w:type="dxa"/>
            <w:shd w:val="clear" w:color="auto" w:fill="FFFFCC"/>
          </w:tcPr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D51522" w:rsidRDefault="00D51522" w:rsidP="00D51522">
            <w:pPr>
              <w:spacing w:after="160" w:line="259" w:lineRule="auto"/>
            </w:pPr>
            <w:r w:rsidRPr="00D51522">
              <w:t>Animaremos al alumnado a que vea vídeos de acrosport realizado por niños/as, para que vean otros modelos.</w:t>
            </w:r>
          </w:p>
          <w:p w:rsidR="00597EFD" w:rsidRPr="00D51522" w:rsidRDefault="00597EFD" w:rsidP="00D51522">
            <w:pPr>
              <w:spacing w:after="160" w:line="259" w:lineRule="auto"/>
            </w:pPr>
          </w:p>
        </w:tc>
      </w:tr>
    </w:tbl>
    <w:p w:rsidR="00D51522" w:rsidRDefault="00D51522" w:rsidP="00D51522">
      <w:pPr>
        <w:spacing w:after="160" w:line="259" w:lineRule="auto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p w:rsidR="00D51522" w:rsidRDefault="00D51522" w:rsidP="00CC4046">
      <w:pPr>
        <w:spacing w:after="160" w:line="259" w:lineRule="auto"/>
        <w:jc w:val="center"/>
      </w:pPr>
    </w:p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lastRenderedPageBreak/>
              <w:t xml:space="preserve">UDI: </w:t>
            </w:r>
            <w:r w:rsidRPr="00D51522">
              <w:rPr>
                <w:b/>
              </w:rPr>
              <w:t>Acrosport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t xml:space="preserve">SESIÓN: </w:t>
            </w:r>
            <w:r w:rsidRPr="00D51522">
              <w:rPr>
                <w:b/>
              </w:rPr>
              <w:t>3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CICLO: </w:t>
            </w:r>
            <w:r w:rsidRPr="00D51522">
              <w:rPr>
                <w:b/>
              </w:rPr>
              <w:t>TERCERO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CURSO:</w:t>
            </w:r>
            <w:r w:rsidRPr="00D51522">
              <w:rPr>
                <w:b/>
              </w:rPr>
              <w:t>5º 6º</w:t>
            </w:r>
          </w:p>
        </w:tc>
      </w:tr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rPr>
                <w:b/>
              </w:rPr>
              <w:t>TEMA DE LA SESION: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Habilidades gimnásticas, figuras en pareja.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MATERIALES</w:t>
            </w:r>
            <w:r w:rsidRPr="00D51522">
              <w:t>: Cartilla del acróbata, colchonetas, fichas de posiciones en pareja.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INSTALACIÓN</w:t>
            </w:r>
            <w:r w:rsidRPr="00D51522">
              <w:t>: Aula y gimnasio/patio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bCs/>
                <w:u w:val="single"/>
              </w:rPr>
            </w:pPr>
            <w:r w:rsidRPr="00D51522">
              <w:rPr>
                <w:b/>
                <w:bCs/>
                <w:u w:val="single"/>
              </w:rPr>
              <w:t>EN CLASE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Recordar las normas básicas de seguridad. 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/>
                <w:u w:val="single"/>
              </w:rPr>
              <w:t>PARTE INICIAL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Calentamiento general.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 –Habilidades Gimnásticas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  <w:u w:val="single"/>
              </w:rPr>
              <w:t>Rueda lateral.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 xml:space="preserve">Repetir los ejercicios practicados en la sesión anterior. 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Rueda lateral con ayuda del compañero (agarrando por la cadera para que esté totalmente en la vertical.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Para los más avanzados. Rueda lateral solos.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  <w:r w:rsidRPr="00D51522">
              <w:rPr>
                <w:bCs/>
                <w:u w:val="single"/>
              </w:rPr>
              <w:t>Equilibrio invertido.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Práctica del equilibrio invertido con la ayuda de dos compañeros.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PRINCIPAL–Figuras en Pareja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Dividir la clase en parejas. Dar las fichas de posiciones en pareja (se adjuntan). Dejar tiempo para que practiquen las posiciones y puedan completar la “cartilla del acróbata”. </w:t>
            </w:r>
          </w:p>
        </w:tc>
      </w:tr>
      <w:tr w:rsidR="00D51522" w:rsidRPr="00D51522" w:rsidTr="001338CD">
        <w:tc>
          <w:tcPr>
            <w:tcW w:w="5937" w:type="dxa"/>
            <w:gridSpan w:val="3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VUELTA  A LA CALMA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Comentar de nuevo las medidas de seguridad. La importancia de la ayuda de los compañeros/as para realizar algunas actividades.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Solventar </w:t>
            </w:r>
            <w:r w:rsidRPr="00D51522">
              <w:rPr>
                <w:b/>
              </w:rPr>
              <w:t>dudas</w:t>
            </w:r>
            <w:r w:rsidRPr="00D51522">
              <w:t xml:space="preserve"> con el grupo para la siguiente sesión.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</w:tc>
      </w:tr>
      <w:tr w:rsidR="00D51522" w:rsidRPr="00D51522" w:rsidTr="001338CD">
        <w:tc>
          <w:tcPr>
            <w:tcW w:w="4593" w:type="dxa"/>
            <w:shd w:val="clear" w:color="auto" w:fill="FFFFCC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D51522" w:rsidRDefault="00D51522" w:rsidP="00D51522">
            <w:pPr>
              <w:spacing w:after="160" w:line="259" w:lineRule="auto"/>
            </w:pPr>
            <w:r w:rsidRPr="00D51522">
              <w:t>Animaremos al alumnado a que vea vídeos de acrosport realizado por niños/as, para que vean otros modelos.</w:t>
            </w:r>
          </w:p>
          <w:p w:rsidR="00597EFD" w:rsidRDefault="00597EFD" w:rsidP="00D51522">
            <w:pPr>
              <w:spacing w:after="160" w:line="259" w:lineRule="auto"/>
            </w:pPr>
            <w:r w:rsidRPr="00597EFD">
              <w:rPr>
                <w:lang w:val="es-ES"/>
              </w:rPr>
              <w:t xml:space="preserve">En la páginas siguientes se observan las diversas figuras que pueden realizarse </w:t>
            </w:r>
            <w:r>
              <w:rPr>
                <w:lang w:val="es-ES"/>
              </w:rPr>
              <w:t>por parejas</w:t>
            </w:r>
            <w:r w:rsidRPr="00597EFD">
              <w:rPr>
                <w:lang w:val="es-ES"/>
              </w:rPr>
              <w:t>s.</w:t>
            </w:r>
          </w:p>
          <w:p w:rsidR="00597EFD" w:rsidRPr="00D51522" w:rsidRDefault="00597EFD" w:rsidP="00D51522">
            <w:pPr>
              <w:spacing w:after="160" w:line="259" w:lineRule="auto"/>
            </w:pPr>
          </w:p>
        </w:tc>
      </w:tr>
    </w:tbl>
    <w:p w:rsidR="00D51522" w:rsidRDefault="00D51522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  <w:r w:rsidRPr="00597EFD">
        <w:rPr>
          <w:noProof/>
        </w:rPr>
        <w:lastRenderedPageBreak/>
        <w:drawing>
          <wp:inline distT="0" distB="0" distL="0" distR="0">
            <wp:extent cx="5403786" cy="6850505"/>
            <wp:effectExtent l="19050" t="0" r="6414" b="0"/>
            <wp:docPr id="15" name="Imagen 4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  <w:r w:rsidRPr="00597EFD">
        <w:rPr>
          <w:noProof/>
        </w:rPr>
        <w:lastRenderedPageBreak/>
        <w:drawing>
          <wp:inline distT="0" distB="0" distL="0" distR="0">
            <wp:extent cx="5401039" cy="4841823"/>
            <wp:effectExtent l="19050" t="0" r="9161" b="0"/>
            <wp:docPr id="16" name="Imagen 5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</w:p>
    <w:p w:rsidR="00597EFD" w:rsidRDefault="00597EFD" w:rsidP="00D51522">
      <w:pPr>
        <w:spacing w:after="160" w:line="259" w:lineRule="auto"/>
      </w:pPr>
      <w:r w:rsidRPr="00597EFD">
        <w:rPr>
          <w:noProof/>
        </w:rPr>
        <w:drawing>
          <wp:inline distT="0" distB="0" distL="0" distR="0">
            <wp:extent cx="5602261" cy="2857111"/>
            <wp:effectExtent l="19050" t="0" r="0" b="0"/>
            <wp:docPr id="18" name="Imagen 2" descr="El Acrosport en Primaria: 5. FIGURAS BÁSICAS DEL ACROS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Acrosport en Primaria: 5. FIGURAS BÁSICAS DEL ACROSPOR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1" cy="28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FD" w:rsidRDefault="00597EFD" w:rsidP="00D51522">
      <w:pPr>
        <w:spacing w:after="160" w:line="259" w:lineRule="auto"/>
      </w:pPr>
    </w:p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lastRenderedPageBreak/>
              <w:t xml:space="preserve">UDI: </w:t>
            </w:r>
            <w:r w:rsidRPr="00D51522">
              <w:rPr>
                <w:b/>
              </w:rPr>
              <w:t>Acrosport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t xml:space="preserve">SESIÓN: </w:t>
            </w:r>
            <w:r w:rsidRPr="00D51522">
              <w:rPr>
                <w:b/>
              </w:rPr>
              <w:t>4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CICLO: </w:t>
            </w:r>
            <w:r w:rsidRPr="00D51522">
              <w:rPr>
                <w:b/>
              </w:rPr>
              <w:t>TERCERO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CURSO:</w:t>
            </w:r>
            <w:r w:rsidRPr="00D51522">
              <w:rPr>
                <w:b/>
              </w:rPr>
              <w:t>5º 6º</w:t>
            </w:r>
          </w:p>
        </w:tc>
      </w:tr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rPr>
                <w:b/>
              </w:rPr>
              <w:t>TEMA DE LA SESION: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Habilidades gimnásticas, figuras en grupos de 3.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MATERIALES</w:t>
            </w:r>
            <w:r w:rsidRPr="00D51522">
              <w:t>: Cartilla del acróbata, colchonetas, fichas de posiciones en grupos de 3.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INSTALACIÓN</w:t>
            </w:r>
            <w:r w:rsidRPr="00D51522">
              <w:t>: Aula y gimnasio/patio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6C2787" w:rsidRDefault="00D51522" w:rsidP="00D51522">
            <w:pPr>
              <w:spacing w:after="160" w:line="259" w:lineRule="auto"/>
              <w:rPr>
                <w:b/>
                <w:bCs/>
                <w:u w:val="single"/>
              </w:rPr>
            </w:pPr>
            <w:r w:rsidRPr="00D51522">
              <w:rPr>
                <w:b/>
                <w:bCs/>
                <w:u w:val="single"/>
              </w:rPr>
              <w:t>EN CLASE</w:t>
            </w:r>
            <w:r>
              <w:rPr>
                <w:b/>
                <w:bCs/>
                <w:u w:val="single"/>
              </w:rPr>
              <w:t xml:space="preserve">:  </w:t>
            </w:r>
            <w:r w:rsidR="006C2787">
              <w:rPr>
                <w:b/>
                <w:bCs/>
                <w:u w:val="single"/>
              </w:rPr>
              <w:t xml:space="preserve">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Recordar las normas básicas de seguridad. 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/>
                <w:u w:val="single"/>
              </w:rPr>
              <w:t>PARTE INICIAL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Calentamiento general.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 –Habilidades Gimnásticas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  <w:u w:val="single"/>
              </w:rPr>
              <w:t>Rueda lateral.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Rueda lateral con ayuda del compañero (agarrando por la cadera para que esté totalmente en la vertical.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Para los más avanzados. Rueda lateral solos.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  <w:r w:rsidRPr="00D51522">
              <w:rPr>
                <w:bCs/>
                <w:u w:val="single"/>
              </w:rPr>
              <w:t>Equilibrio invertido.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Práctica del equilibrio invertido con la ayuda de dos compañeros.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Para los más avanzados. Equilibrio invertido en pared.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  <w:r w:rsidRPr="00D51522">
              <w:rPr>
                <w:bCs/>
                <w:u w:val="single"/>
              </w:rPr>
              <w:t>Saltos.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Por parejas, uno ejecuta un salto vertical con tres partes claramente diferenciadas: impulso, vuelo y caída.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Cs/>
              </w:rPr>
              <w:tab/>
              <w:t xml:space="preserve">- </w:t>
            </w:r>
            <w:r w:rsidRPr="00D51522">
              <w:t>Salto vertical agrupado: durante el salto vertical se llevan las rodillas al pecho y se agrupan, y después se vuelve a la posición inicial para caída.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Cs/>
              </w:rPr>
              <w:tab/>
              <w:t xml:space="preserve">- </w:t>
            </w:r>
            <w:r w:rsidRPr="00D51522">
              <w:t>Salto vertical abriendo a carpa: durante el salto vertical se abren las piernas y se intenta tocar los pies en el aire con las manos.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Cs/>
              </w:rPr>
              <w:tab/>
              <w:t xml:space="preserve">- </w:t>
            </w:r>
            <w:r w:rsidRPr="00D51522">
              <w:t>Hacer el arco: durante el vuelo se flexionan las piernas y los brazos hacia atrás, a modo de arco.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ab/>
              <w:t>- Enlazar varias: agrupados, carpas, arcos.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PRINCIPAL–Figuras en Grupos de 3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Dividir la clase en grupos de 3. Dar las fichas de posiciones en grupos de 3 (se adjuntan). Dejar tiempo para que practiquen las posiciones y puedan completar la “cartilla del acróbata”. </w:t>
            </w:r>
          </w:p>
        </w:tc>
      </w:tr>
      <w:tr w:rsidR="00D51522" w:rsidRPr="00D51522" w:rsidTr="001338CD">
        <w:tc>
          <w:tcPr>
            <w:tcW w:w="5937" w:type="dxa"/>
            <w:gridSpan w:val="3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VUELTA  A LA CALMA</w:t>
            </w:r>
          </w:p>
          <w:p w:rsidR="006C2787" w:rsidRDefault="00D51522" w:rsidP="00D51522">
            <w:pPr>
              <w:spacing w:after="160" w:line="259" w:lineRule="auto"/>
            </w:pPr>
            <w:r w:rsidRPr="00D51522">
              <w:t>Comentar de nuevo las medidas de seguridad. La importancia de la ayuda de los compañeros/as para realizar algunas actividades.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Solventar </w:t>
            </w:r>
            <w:r w:rsidRPr="00D51522">
              <w:rPr>
                <w:b/>
              </w:rPr>
              <w:t>dudas</w:t>
            </w:r>
            <w:r w:rsidRPr="00D51522">
              <w:t xml:space="preserve"> con el grupo para la siguiente sesión.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</w:tc>
      </w:tr>
      <w:tr w:rsidR="00D51522" w:rsidRPr="00D51522" w:rsidTr="001338CD">
        <w:tc>
          <w:tcPr>
            <w:tcW w:w="4593" w:type="dxa"/>
            <w:shd w:val="clear" w:color="auto" w:fill="FFFFCC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lastRenderedPageBreak/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6C2787" w:rsidRDefault="00D51522" w:rsidP="00D51522">
            <w:pPr>
              <w:spacing w:after="160" w:line="259" w:lineRule="auto"/>
            </w:pPr>
            <w:r w:rsidRPr="00D51522">
              <w:t>Animaremos al alumnado a que vea vídeos de acrosport realizado por niños/as, para que vean otros modelos</w:t>
            </w:r>
          </w:p>
          <w:p w:rsidR="00D51522" w:rsidRPr="00D51522" w:rsidRDefault="006C2787" w:rsidP="00D51522">
            <w:pPr>
              <w:spacing w:after="160" w:line="259" w:lineRule="auto"/>
            </w:pPr>
            <w:r w:rsidRPr="006C2787">
              <w:rPr>
                <w:lang w:val="es-ES"/>
              </w:rPr>
              <w:t xml:space="preserve">En la páginas siguientes se observan las diversas figuras que pueden realizarse </w:t>
            </w:r>
            <w:r>
              <w:rPr>
                <w:lang w:val="es-ES"/>
              </w:rPr>
              <w:t>de 3</w:t>
            </w:r>
            <w:r w:rsidRPr="006C2787">
              <w:rPr>
                <w:lang w:val="es-ES"/>
              </w:rPr>
              <w:t xml:space="preserve"> personas en tres niveles.</w:t>
            </w:r>
          </w:p>
        </w:tc>
      </w:tr>
    </w:tbl>
    <w:p w:rsidR="00D51522" w:rsidRDefault="00D51522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drawing>
          <wp:inline distT="0" distB="0" distL="0" distR="0">
            <wp:extent cx="5202468" cy="7360170"/>
            <wp:effectExtent l="19050" t="0" r="0" b="0"/>
            <wp:docPr id="13" name="Imagen 1" descr="Proyectosef.wordpress.com Andrés Mateo Martínez EF(Modificado de José Hernández Ayuso)1 2 34 5 6 78 9 10 1112 13 1415 16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(Modificado de José Hernández Ayuso)1 2 34 5 6 78 9 10 1112 13 1415 16 1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63" cy="73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11" name="Imagen 2" descr="Proyectosef.wordpress.com Andrés Mateo Martínez EF1 2 3 45 6 78 9 1011 12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1 2 3 45 6 78 9 1011 12 13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12" name="Imagen 6" descr="Proyectosef.wordpress.com Andrés Mateo Martínez EF14 15 1617 18________________________________________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14 15 1617 18___________________________________________________________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lastRenderedPageBreak/>
              <w:t xml:space="preserve">UDI: </w:t>
            </w:r>
            <w:r w:rsidRPr="00D51522">
              <w:rPr>
                <w:b/>
              </w:rPr>
              <w:t>Acrosport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t xml:space="preserve">SESIÓN: </w:t>
            </w:r>
            <w:r w:rsidRPr="00D51522">
              <w:rPr>
                <w:b/>
              </w:rPr>
              <w:t>5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CICLO: </w:t>
            </w:r>
            <w:r w:rsidRPr="00D51522">
              <w:rPr>
                <w:b/>
              </w:rPr>
              <w:t>TERCERO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CURSO:</w:t>
            </w:r>
            <w:r w:rsidRPr="00D51522">
              <w:rPr>
                <w:b/>
              </w:rPr>
              <w:t>5º 6º</w:t>
            </w:r>
          </w:p>
        </w:tc>
      </w:tr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rPr>
                <w:b/>
              </w:rPr>
              <w:t>TEMA DE LA SESION: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Habilidades gimnásticas, figuras en grupos de 4.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MATERIALES</w:t>
            </w:r>
            <w:r w:rsidRPr="00D51522">
              <w:t>: Cartilla del acróbata, colchonetas, fichas de posiciones en grupos de 4.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INSTALACIÓN</w:t>
            </w:r>
            <w:r w:rsidRPr="00D51522">
              <w:t>: Aula y gimnasio/patio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bCs/>
                <w:u w:val="single"/>
              </w:rPr>
            </w:pPr>
            <w:r w:rsidRPr="00D51522">
              <w:rPr>
                <w:b/>
                <w:bCs/>
                <w:u w:val="single"/>
              </w:rPr>
              <w:t>EN CLASE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Recordar las normas básicas de seguridad. 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/>
                <w:u w:val="single"/>
              </w:rPr>
              <w:t>PARTE INICIAL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Calentamiento general.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 –Habilidades Gimnásticas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  <w:u w:val="single"/>
              </w:rPr>
              <w:t>Rueda lateral.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Rueda lateral con ayuda del compañero (agarrando por la cadera para que esté totalmente en la vertical.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Para los más avanzados. Rueda lateral solos.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  <w:r w:rsidRPr="00D51522">
              <w:rPr>
                <w:bCs/>
                <w:u w:val="single"/>
              </w:rPr>
              <w:t>Equilibrio invertido.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Práctica del equilibrio invertido con la ayuda de dos compañeros.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Para los más avanzados. Equilibrio invertido en pared.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  <w:u w:val="single"/>
              </w:rPr>
            </w:pPr>
            <w:r w:rsidRPr="00D51522">
              <w:rPr>
                <w:bCs/>
                <w:u w:val="single"/>
              </w:rPr>
              <w:t>Saltos.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t>Práctica de los saltos realizados en la sesión anterior.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PRINCIPAL–Figuras en Grupos de 4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Dividir la clase en grupos de 4. Dar las fichas de posiciones en grupos de 3 (se adjuntan). Dejar tiempo para que practiquen las posiciones y puedan completar la “cartilla del acróbata”. </w:t>
            </w:r>
          </w:p>
        </w:tc>
      </w:tr>
      <w:tr w:rsidR="00D51522" w:rsidRPr="00D51522" w:rsidTr="001338CD">
        <w:tc>
          <w:tcPr>
            <w:tcW w:w="5937" w:type="dxa"/>
            <w:gridSpan w:val="3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VUELTA  A LA CALMA</w:t>
            </w:r>
          </w:p>
          <w:p w:rsidR="00D51522" w:rsidRDefault="00D51522" w:rsidP="00D51522">
            <w:pPr>
              <w:spacing w:after="160" w:line="259" w:lineRule="auto"/>
            </w:pPr>
            <w:r w:rsidRPr="00D51522">
              <w:t>Comentar de nuevo las medidas de seguridad. La importancia de la ayuda de los compañeros/as para realizar algunas actividades.</w:t>
            </w:r>
            <w:r>
              <w:t xml:space="preserve">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Solventar </w:t>
            </w:r>
            <w:r w:rsidRPr="00D51522">
              <w:rPr>
                <w:b/>
              </w:rPr>
              <w:t>dudas</w:t>
            </w:r>
            <w:r w:rsidRPr="00D51522">
              <w:t xml:space="preserve"> con el grupo para la siguiente sesión.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</w:tc>
      </w:tr>
      <w:tr w:rsidR="00D51522" w:rsidRPr="00D51522" w:rsidTr="001338CD">
        <w:tc>
          <w:tcPr>
            <w:tcW w:w="4593" w:type="dxa"/>
            <w:shd w:val="clear" w:color="auto" w:fill="FFFFCC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6C2787" w:rsidRDefault="00D51522" w:rsidP="00D51522">
            <w:pPr>
              <w:spacing w:after="160" w:line="259" w:lineRule="auto"/>
              <w:rPr>
                <w:lang w:val="es-ES"/>
              </w:rPr>
            </w:pPr>
            <w:r w:rsidRPr="00D51522">
              <w:t>Animaremos al alumnado a que vea vídeos de acrosport realizado por niños/as, para que vean otros modelos.</w:t>
            </w:r>
            <w:r w:rsidR="006C2787" w:rsidRPr="006C2787">
              <w:rPr>
                <w:lang w:val="es-ES"/>
              </w:rPr>
              <w:t xml:space="preserve"> </w:t>
            </w:r>
          </w:p>
          <w:p w:rsidR="00D51522" w:rsidRPr="00D51522" w:rsidRDefault="006C2787" w:rsidP="006C2787">
            <w:pPr>
              <w:spacing w:after="160" w:line="259" w:lineRule="auto"/>
            </w:pPr>
            <w:r w:rsidRPr="006C2787">
              <w:rPr>
                <w:lang w:val="es-ES"/>
              </w:rPr>
              <w:t>En la páginas siguientes se observan las diversas figuras que pueden realizar</w:t>
            </w:r>
            <w:r>
              <w:rPr>
                <w:lang w:val="es-ES"/>
              </w:rPr>
              <w:t xml:space="preserve">se de 4 </w:t>
            </w:r>
            <w:r w:rsidRPr="006C2787">
              <w:rPr>
                <w:lang w:val="es-ES"/>
              </w:rPr>
              <w:t>personas</w:t>
            </w:r>
            <w:r>
              <w:rPr>
                <w:lang w:val="es-ES"/>
              </w:rPr>
              <w:t xml:space="preserve"> en tres niveles.</w:t>
            </w:r>
          </w:p>
        </w:tc>
      </w:tr>
    </w:tbl>
    <w:p w:rsidR="00D51522" w:rsidRDefault="00D51522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6" name="Imagen 2" descr="Proyectosef.wordpress.com Andrés Mateo Martínez EF1 23 45 67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1 23 45 67 8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8" name="Imagen 6" descr="Proyectosef.wordpress.com Andrés Mateo Martínez EF1 2 34 5 67 8 910 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1 2 34 5 67 8 910 11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  <w:r w:rsidRPr="006C2787">
        <w:rPr>
          <w:noProof/>
        </w:rPr>
        <w:drawing>
          <wp:inline distT="0" distB="0" distL="0" distR="0">
            <wp:extent cx="5400040" cy="7639685"/>
            <wp:effectExtent l="19050" t="0" r="0" b="0"/>
            <wp:docPr id="9" name="Imagen 1" descr="Proyectosef.wordpress.com Andrés Mateo Martínez EF1 2 34 56 78 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1 2 34 56 78 9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p w:rsidR="006C2787" w:rsidRDefault="006C2787" w:rsidP="00D51522">
      <w:pPr>
        <w:spacing w:after="160" w:line="259" w:lineRule="auto"/>
      </w:pPr>
    </w:p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lastRenderedPageBreak/>
              <w:t xml:space="preserve">UDI: </w:t>
            </w:r>
            <w:r w:rsidRPr="00D51522">
              <w:rPr>
                <w:b/>
              </w:rPr>
              <w:t>Acrosport</w:t>
            </w:r>
          </w:p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t xml:space="preserve">SESIÓN: </w:t>
            </w:r>
            <w:r w:rsidRPr="00D51522">
              <w:rPr>
                <w:b/>
              </w:rPr>
              <w:t>6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CICLO: </w:t>
            </w:r>
            <w:r w:rsidRPr="00D51522">
              <w:rPr>
                <w:b/>
              </w:rPr>
              <w:t>TERCERO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CURSO:</w:t>
            </w:r>
            <w:r w:rsidRPr="00D51522">
              <w:rPr>
                <w:b/>
              </w:rPr>
              <w:t>5º 6º</w:t>
            </w:r>
          </w:p>
        </w:tc>
      </w:tr>
      <w:tr w:rsidR="00D51522" w:rsidRPr="00D51522" w:rsidTr="001338CD">
        <w:tc>
          <w:tcPr>
            <w:tcW w:w="5165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  <w:rPr>
                <w:b/>
              </w:rPr>
            </w:pPr>
            <w:r w:rsidRPr="00D51522">
              <w:rPr>
                <w:b/>
              </w:rPr>
              <w:t>TEMA DE LA SESION: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Habilidades gimnásticas, figuras en grupos de 5 y 6, creación de una coreografía de acrosport con una secuenciación de 5 figuras.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MATERIALES</w:t>
            </w:r>
            <w:r w:rsidRPr="00D51522">
              <w:t>: Cartilla del acróbata, colchonetas, fichas de posiciones en grupos de 5 y 6.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rPr>
                <w:b/>
              </w:rPr>
              <w:t>INSTALACIÓN</w:t>
            </w:r>
            <w:r w:rsidRPr="00D51522">
              <w:t>: Aula y gimnasio/patio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bCs/>
                <w:u w:val="single"/>
              </w:rPr>
            </w:pPr>
            <w:r w:rsidRPr="00D51522">
              <w:rPr>
                <w:b/>
                <w:bCs/>
                <w:u w:val="single"/>
              </w:rPr>
              <w:t>EN CLASE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Recordar las normas básicas de seguridad. </w:t>
            </w:r>
          </w:p>
        </w:tc>
      </w:tr>
      <w:tr w:rsidR="00D51522" w:rsidRPr="00D51522" w:rsidTr="001338CD">
        <w:tc>
          <w:tcPr>
            <w:tcW w:w="10065" w:type="dxa"/>
            <w:gridSpan w:val="4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/>
                <w:u w:val="single"/>
              </w:rPr>
              <w:t>PARTE INICIAL</w:t>
            </w:r>
          </w:p>
          <w:p w:rsidR="00D51522" w:rsidRPr="00D51522" w:rsidRDefault="00D51522" w:rsidP="00D51522">
            <w:pPr>
              <w:spacing w:after="160" w:line="259" w:lineRule="auto"/>
              <w:rPr>
                <w:bCs/>
              </w:rPr>
            </w:pPr>
            <w:r w:rsidRPr="00D51522">
              <w:rPr>
                <w:bCs/>
              </w:rPr>
              <w:t>Calentamiento general.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PARTE PRINCIPAL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Dividir la clase en grupos de 5-6. Dar las fichas de posiciones en grupos de 5 y 6 (se adjuntan</w:t>
            </w:r>
            <w:r w:rsidR="00B66E5A">
              <w:t xml:space="preserve"> al final de la sesión 6</w:t>
            </w:r>
            <w:r w:rsidRPr="00D51522">
              <w:t xml:space="preserve">).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Dejar tiempo para que practiquen la coreografía y puedan completar la “cartilla del acróbata”. 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Representación de las coreografías.</w:t>
            </w:r>
          </w:p>
        </w:tc>
      </w:tr>
      <w:tr w:rsidR="00D51522" w:rsidRPr="00D51522" w:rsidTr="001338CD">
        <w:tc>
          <w:tcPr>
            <w:tcW w:w="5937" w:type="dxa"/>
            <w:gridSpan w:val="3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</w:p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VUELTA  A LA CALMA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Comentar de nuevo las medidas de seguridad. La importancia de la ayuda de los compañeros/as para realizar algunas actividades.</w:t>
            </w: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</w:p>
          <w:p w:rsidR="00D51522" w:rsidRPr="00D51522" w:rsidRDefault="00D51522" w:rsidP="00D51522">
            <w:pPr>
              <w:spacing w:after="160" w:line="259" w:lineRule="auto"/>
            </w:pPr>
            <w:r w:rsidRPr="00D51522">
              <w:t xml:space="preserve">Solventar </w:t>
            </w:r>
            <w:r w:rsidRPr="00D51522">
              <w:rPr>
                <w:b/>
              </w:rPr>
              <w:t>dudas</w:t>
            </w:r>
            <w:r w:rsidRPr="00D51522">
              <w:t xml:space="preserve"> con el grupo para la siguiente sesión.</w:t>
            </w:r>
          </w:p>
          <w:p w:rsidR="00D51522" w:rsidRPr="00D51522" w:rsidRDefault="00D51522" w:rsidP="00D51522">
            <w:pPr>
              <w:spacing w:after="160" w:line="259" w:lineRule="auto"/>
            </w:pPr>
          </w:p>
        </w:tc>
      </w:tr>
      <w:tr w:rsidR="00D51522" w:rsidRPr="00D51522" w:rsidTr="001338CD">
        <w:tc>
          <w:tcPr>
            <w:tcW w:w="4593" w:type="dxa"/>
            <w:shd w:val="clear" w:color="auto" w:fill="FFFFCC"/>
          </w:tcPr>
          <w:p w:rsidR="00D51522" w:rsidRPr="00D51522" w:rsidRDefault="00D51522" w:rsidP="00D51522">
            <w:pPr>
              <w:spacing w:after="160" w:line="259" w:lineRule="auto"/>
              <w:rPr>
                <w:b/>
                <w:u w:val="single"/>
              </w:rPr>
            </w:pPr>
            <w:r w:rsidRPr="00D51522">
              <w:rPr>
                <w:b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D51522" w:rsidRDefault="00D51522" w:rsidP="00D51522">
            <w:pPr>
              <w:spacing w:after="160" w:line="259" w:lineRule="auto"/>
            </w:pPr>
            <w:r w:rsidRPr="00D51522">
              <w:t>Animaremos al alumnado a que vea vídeos de acrosport realizado por niños/as, para que vean otros modelos.</w:t>
            </w:r>
          </w:p>
          <w:p w:rsidR="00B66E5A" w:rsidRPr="00D51522" w:rsidRDefault="00B66E5A" w:rsidP="00D51522">
            <w:pPr>
              <w:spacing w:after="160" w:line="259" w:lineRule="auto"/>
            </w:pPr>
            <w:r>
              <w:t>En la páginas siguientes se observan las diversas figuras que pueden realizar de 5 y 6 personas.</w:t>
            </w:r>
          </w:p>
        </w:tc>
      </w:tr>
    </w:tbl>
    <w:p w:rsidR="00D51522" w:rsidRDefault="00D51522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  <w:r w:rsidRPr="00B66E5A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3" name="Imagen 3" descr="Proyectosef.wordpress.com Andrés Mateo Martínez EF1.2.3.4.5. 6.7. 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1.2.3.4.5. 6.7. 8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  <w:r w:rsidRPr="00B66E5A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5" name="Imagen 4" descr="Proyectosef.wordpress.com Andrés Mateo Martínez EF9.10.11. 12.13. 1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9.10.11. 12.13. 14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</w:p>
    <w:p w:rsidR="00B66E5A" w:rsidRDefault="00B66E5A" w:rsidP="00D51522">
      <w:pPr>
        <w:spacing w:after="160" w:line="259" w:lineRule="auto"/>
      </w:pPr>
      <w:r w:rsidRPr="00B66E5A">
        <w:rPr>
          <w:noProof/>
        </w:rPr>
        <w:lastRenderedPageBreak/>
        <w:drawing>
          <wp:inline distT="0" distB="0" distL="0" distR="0">
            <wp:extent cx="5400040" cy="7639685"/>
            <wp:effectExtent l="19050" t="0" r="0" b="0"/>
            <wp:docPr id="2" name="Imagen 7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15" w:rsidRDefault="002F3F15" w:rsidP="00D51522">
      <w:pPr>
        <w:spacing w:after="160" w:line="259" w:lineRule="auto"/>
      </w:pPr>
    </w:p>
    <w:p w:rsidR="002F3F15" w:rsidRDefault="002F3F15" w:rsidP="00D51522">
      <w:pPr>
        <w:spacing w:after="160" w:line="259" w:lineRule="auto"/>
      </w:pPr>
    </w:p>
    <w:p w:rsidR="002F3F15" w:rsidRDefault="002F3F15" w:rsidP="00D51522">
      <w:pPr>
        <w:spacing w:after="160" w:line="259" w:lineRule="auto"/>
      </w:pPr>
    </w:p>
    <w:p w:rsidR="002F3F15" w:rsidRDefault="002F3F15" w:rsidP="00D51522">
      <w:pPr>
        <w:spacing w:after="160" w:line="259" w:lineRule="auto"/>
      </w:pPr>
    </w:p>
    <w:tbl>
      <w:tblPr>
        <w:tblStyle w:val="Tablaconcuadrcula"/>
        <w:tblW w:w="10065" w:type="dxa"/>
        <w:tblInd w:w="-459" w:type="dxa"/>
        <w:tblLook w:val="04A0"/>
      </w:tblPr>
      <w:tblGrid>
        <w:gridCol w:w="4593"/>
        <w:gridCol w:w="572"/>
        <w:gridCol w:w="772"/>
        <w:gridCol w:w="4128"/>
      </w:tblGrid>
      <w:tr w:rsidR="002F3F15" w:rsidRPr="002F3F15" w:rsidTr="00A5689A">
        <w:tc>
          <w:tcPr>
            <w:tcW w:w="5165" w:type="dxa"/>
            <w:gridSpan w:val="2"/>
            <w:shd w:val="clear" w:color="auto" w:fill="DEEAF6" w:themeFill="accent5" w:themeFillTint="33"/>
          </w:tcPr>
          <w:p w:rsidR="002F3F15" w:rsidRPr="002F3F15" w:rsidRDefault="002F3F15" w:rsidP="002F3F15">
            <w:pPr>
              <w:spacing w:after="160" w:line="259" w:lineRule="auto"/>
            </w:pPr>
            <w:r w:rsidRPr="002F3F15">
              <w:lastRenderedPageBreak/>
              <w:t xml:space="preserve">UDI: </w:t>
            </w:r>
            <w:r w:rsidRPr="002F3F15">
              <w:rPr>
                <w:b/>
              </w:rPr>
              <w:t>Acrosport</w:t>
            </w:r>
          </w:p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  <w:rPr>
                <w:b/>
              </w:rPr>
            </w:pPr>
            <w:r w:rsidRPr="002F3F15">
              <w:t xml:space="preserve">SESIÓN: </w:t>
            </w:r>
            <w:r>
              <w:rPr>
                <w:b/>
              </w:rPr>
              <w:t>7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2F3F15" w:rsidRPr="002F3F15" w:rsidRDefault="002F3F15" w:rsidP="002F3F15">
            <w:pPr>
              <w:spacing w:after="160" w:line="259" w:lineRule="auto"/>
            </w:pPr>
            <w:r w:rsidRPr="002F3F15">
              <w:t xml:space="preserve">CICLO: </w:t>
            </w:r>
            <w:r w:rsidRPr="002F3F15">
              <w:rPr>
                <w:b/>
              </w:rPr>
              <w:t>TERCERO</w:t>
            </w:r>
          </w:p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</w:pPr>
            <w:r w:rsidRPr="002F3F15">
              <w:t>CURSO:</w:t>
            </w:r>
            <w:r w:rsidRPr="002F3F15">
              <w:rPr>
                <w:b/>
              </w:rPr>
              <w:t>5º 6º</w:t>
            </w:r>
          </w:p>
        </w:tc>
      </w:tr>
      <w:tr w:rsidR="002F3F15" w:rsidRPr="002F3F15" w:rsidTr="00A5689A">
        <w:tc>
          <w:tcPr>
            <w:tcW w:w="5165" w:type="dxa"/>
            <w:gridSpan w:val="2"/>
            <w:shd w:val="clear" w:color="auto" w:fill="DEEAF6" w:themeFill="accent5" w:themeFillTint="33"/>
          </w:tcPr>
          <w:p w:rsidR="002F3F15" w:rsidRPr="002F3F15" w:rsidRDefault="002F3F15" w:rsidP="002F3F15">
            <w:pPr>
              <w:spacing w:after="160" w:line="259" w:lineRule="auto"/>
              <w:rPr>
                <w:b/>
              </w:rPr>
            </w:pPr>
            <w:r w:rsidRPr="002F3F15">
              <w:rPr>
                <w:b/>
              </w:rPr>
              <w:t>TEMA DE LA SESION:</w:t>
            </w:r>
          </w:p>
          <w:p w:rsidR="002F3F15" w:rsidRPr="002F3F15" w:rsidRDefault="00DA38A6" w:rsidP="00DA38A6">
            <w:pPr>
              <w:spacing w:after="160" w:line="259" w:lineRule="auto"/>
            </w:pPr>
            <w:r>
              <w:t>TAREA FINAL,</w:t>
            </w:r>
            <w:r w:rsidR="002F3F15">
              <w:t xml:space="preserve"> relacionada con la gamificación desarrollada en la UDI, donde se va a practicar el juego del DATCHBALL, donde los alumnos/as usarán los superpoderes conseguidos y anotados en la “cartilla del acróbata”</w:t>
            </w:r>
            <w:r>
              <w:t xml:space="preserve"> durante las sesiones.</w:t>
            </w:r>
          </w:p>
        </w:tc>
        <w:tc>
          <w:tcPr>
            <w:tcW w:w="4900" w:type="dxa"/>
            <w:gridSpan w:val="2"/>
            <w:shd w:val="clear" w:color="auto" w:fill="DEEAF6" w:themeFill="accent5" w:themeFillTint="33"/>
          </w:tcPr>
          <w:p w:rsidR="002F3F15" w:rsidRDefault="002F3F15" w:rsidP="002F3F15">
            <w:pPr>
              <w:spacing w:after="160" w:line="259" w:lineRule="auto"/>
            </w:pPr>
            <w:r w:rsidRPr="002F3F15">
              <w:rPr>
                <w:b/>
              </w:rPr>
              <w:t>MATERIALES</w:t>
            </w:r>
            <w:r w:rsidRPr="002F3F15">
              <w:t>: Cartilla del acróbata,</w:t>
            </w:r>
            <w:r>
              <w:t xml:space="preserve"> pelotas</w:t>
            </w:r>
            <w:r w:rsidRPr="002F3F15">
              <w:t xml:space="preserve"> </w:t>
            </w:r>
            <w:r w:rsidR="00D20315">
              <w:t>gomaespuma</w:t>
            </w:r>
          </w:p>
          <w:p w:rsidR="00D20315" w:rsidRDefault="00D203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</w:pPr>
            <w:r w:rsidRPr="002F3F15">
              <w:rPr>
                <w:b/>
              </w:rPr>
              <w:t>INSTALACIÓN</w:t>
            </w:r>
            <w:r w:rsidRPr="002F3F15">
              <w:t>: Aula y gimnasio/patio</w:t>
            </w:r>
            <w:r>
              <w:rPr>
                <w:lang w:val="es-ES"/>
              </w:rPr>
              <w:t>.</w:t>
            </w:r>
          </w:p>
        </w:tc>
      </w:tr>
      <w:tr w:rsidR="002F3F15" w:rsidRPr="002F3F15" w:rsidTr="00A5689A">
        <w:tc>
          <w:tcPr>
            <w:tcW w:w="10065" w:type="dxa"/>
            <w:gridSpan w:val="4"/>
            <w:shd w:val="clear" w:color="auto" w:fill="F2F2F2" w:themeFill="background1" w:themeFillShade="F2"/>
          </w:tcPr>
          <w:p w:rsidR="002F3F15" w:rsidRPr="002F3F15" w:rsidRDefault="002F3F15" w:rsidP="002F3F15">
            <w:pPr>
              <w:spacing w:after="160" w:line="259" w:lineRule="auto"/>
              <w:rPr>
                <w:b/>
                <w:bCs/>
                <w:u w:val="single"/>
              </w:rPr>
            </w:pPr>
            <w:r w:rsidRPr="002F3F15">
              <w:rPr>
                <w:b/>
                <w:bCs/>
                <w:u w:val="single"/>
              </w:rPr>
              <w:t>EN CLASE</w:t>
            </w:r>
          </w:p>
          <w:p w:rsidR="002F3F15" w:rsidRDefault="002F3F15" w:rsidP="002F3F15">
            <w:pPr>
              <w:spacing w:after="160" w:line="259" w:lineRule="auto"/>
            </w:pPr>
            <w:r w:rsidRPr="002F3F15">
              <w:t xml:space="preserve">Recordar las normas </w:t>
            </w:r>
            <w:r>
              <w:t>del DATCHBALL</w:t>
            </w:r>
          </w:p>
          <w:p w:rsidR="00D20315" w:rsidRDefault="00D20315" w:rsidP="00D20315">
            <w:pPr>
              <w:spacing w:after="160" w:line="259" w:lineRule="auto"/>
              <w:rPr>
                <w:sz w:val="24"/>
                <w:szCs w:val="24"/>
              </w:rPr>
            </w:pPr>
            <w:hyperlink r:id="rId22" w:history="1">
              <w:r w:rsidRPr="00D20315">
                <w:rPr>
                  <w:rStyle w:val="Hipervnculo"/>
                  <w:b/>
                  <w:sz w:val="24"/>
                  <w:szCs w:val="24"/>
                </w:rPr>
                <w:t>https://es.slideshare.net/equipocuerposano/datchball-reglas-5724197</w:t>
              </w:r>
            </w:hyperlink>
          </w:p>
          <w:p w:rsidR="00D20315" w:rsidRDefault="00D20315" w:rsidP="00D20315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Vídeo DACHTBALL: </w:t>
            </w:r>
            <w:hyperlink r:id="rId23" w:history="1">
              <w:r w:rsidRPr="00580E4D">
                <w:rPr>
                  <w:rStyle w:val="Hipervnculo"/>
                  <w:sz w:val="24"/>
                  <w:szCs w:val="24"/>
                </w:rPr>
                <w:t>https://www.youtube.com/watch?v=B7tB0o4ui1U</w:t>
              </w:r>
            </w:hyperlink>
          </w:p>
          <w:p w:rsidR="00D20315" w:rsidRPr="00D20315" w:rsidRDefault="00D20315" w:rsidP="00D20315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F3F15" w:rsidRPr="002F3F15" w:rsidTr="00A5689A">
        <w:tc>
          <w:tcPr>
            <w:tcW w:w="10065" w:type="dxa"/>
            <w:gridSpan w:val="4"/>
            <w:shd w:val="clear" w:color="auto" w:fill="F2F2F2" w:themeFill="background1" w:themeFillShade="F2"/>
          </w:tcPr>
          <w:p w:rsidR="002F3F15" w:rsidRPr="002F3F15" w:rsidRDefault="002F3F15" w:rsidP="002F3F15">
            <w:pPr>
              <w:spacing w:after="160" w:line="259" w:lineRule="auto"/>
              <w:rPr>
                <w:bCs/>
              </w:rPr>
            </w:pPr>
            <w:r w:rsidRPr="002F3F15">
              <w:rPr>
                <w:b/>
                <w:u w:val="single"/>
              </w:rPr>
              <w:t>PARTE INICIAL</w:t>
            </w:r>
          </w:p>
          <w:p w:rsidR="002F3F15" w:rsidRPr="002F3F15" w:rsidRDefault="002F3F15" w:rsidP="002F3F15">
            <w:pPr>
              <w:spacing w:after="160" w:line="259" w:lineRule="auto"/>
              <w:rPr>
                <w:bCs/>
              </w:rPr>
            </w:pPr>
            <w:r w:rsidRPr="002F3F15">
              <w:rPr>
                <w:bCs/>
              </w:rPr>
              <w:t>Calentamiento general.</w:t>
            </w:r>
          </w:p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  <w:rPr>
                <w:b/>
                <w:u w:val="single"/>
              </w:rPr>
            </w:pPr>
            <w:r w:rsidRPr="002F3F15">
              <w:rPr>
                <w:b/>
                <w:u w:val="single"/>
              </w:rPr>
              <w:t>PARTE PRINCIPAL</w:t>
            </w:r>
          </w:p>
          <w:p w:rsidR="00D20315" w:rsidRDefault="002F3F15" w:rsidP="002F3F15">
            <w:pPr>
              <w:spacing w:after="160" w:line="259" w:lineRule="auto"/>
            </w:pPr>
            <w:r w:rsidRPr="002F3F15">
              <w:t>Dividir la clase en grupos de 6</w:t>
            </w:r>
            <w:r w:rsidR="00D20315">
              <w:t xml:space="preserve"> personas mixtos para organizar los diferentes partidos de Datchball. </w:t>
            </w:r>
          </w:p>
          <w:p w:rsidR="002F3F15" w:rsidRPr="002F3F15" w:rsidRDefault="00D20315" w:rsidP="002F3F15">
            <w:pPr>
              <w:spacing w:after="160" w:line="259" w:lineRule="auto"/>
            </w:pPr>
            <w:r>
              <w:t>Cada alumno/a  debe llevar su cartilla del acróbata, para tener claro todos los componentes del partido, cuales son los superpoderes que poseen en cada equipo y no haya confusiones durante el juego.</w:t>
            </w:r>
          </w:p>
          <w:p w:rsidR="002F3F15" w:rsidRPr="002F3F15" w:rsidRDefault="002F3F15" w:rsidP="002F3F15">
            <w:pPr>
              <w:spacing w:after="160" w:line="259" w:lineRule="auto"/>
            </w:pPr>
          </w:p>
        </w:tc>
      </w:tr>
      <w:tr w:rsidR="002F3F15" w:rsidRPr="002F3F15" w:rsidTr="00A5689A">
        <w:tc>
          <w:tcPr>
            <w:tcW w:w="5937" w:type="dxa"/>
            <w:gridSpan w:val="3"/>
            <w:shd w:val="clear" w:color="auto" w:fill="F2F2F2" w:themeFill="background1" w:themeFillShade="F2"/>
          </w:tcPr>
          <w:p w:rsidR="002F3F15" w:rsidRPr="002F3F15" w:rsidRDefault="002F3F15" w:rsidP="002F3F15">
            <w:pPr>
              <w:spacing w:after="160" w:line="259" w:lineRule="auto"/>
              <w:rPr>
                <w:b/>
                <w:u w:val="single"/>
              </w:rPr>
            </w:pPr>
          </w:p>
          <w:p w:rsidR="002F3F15" w:rsidRPr="002F3F15" w:rsidRDefault="002F3F15" w:rsidP="002F3F15">
            <w:pPr>
              <w:spacing w:after="160" w:line="259" w:lineRule="auto"/>
              <w:rPr>
                <w:b/>
                <w:u w:val="single"/>
              </w:rPr>
            </w:pPr>
            <w:r w:rsidRPr="002F3F15">
              <w:rPr>
                <w:b/>
                <w:u w:val="single"/>
              </w:rPr>
              <w:t>VUELTA  A LA CALMA</w:t>
            </w:r>
          </w:p>
          <w:p w:rsidR="002F3F15" w:rsidRPr="002F3F15" w:rsidRDefault="00D20315" w:rsidP="002F3F15">
            <w:pPr>
              <w:spacing w:after="160" w:line="259" w:lineRule="auto"/>
            </w:pPr>
            <w:r>
              <w:t>Comentar como se ha desarrollado el juego</w:t>
            </w:r>
            <w:r w:rsidR="002F3F15" w:rsidRPr="002F3F15">
              <w:t>. La importancia de</w:t>
            </w:r>
            <w:r>
              <w:t xml:space="preserve"> los superpoderes en el juego.</w:t>
            </w:r>
          </w:p>
          <w:p w:rsidR="002F3F15" w:rsidRPr="002F3F15" w:rsidRDefault="002F3F15" w:rsidP="002F3F15">
            <w:pPr>
              <w:spacing w:after="160" w:line="259" w:lineRule="auto"/>
            </w:pPr>
            <w:r w:rsidRPr="002F3F15">
              <w:t>Recogida de material.</w:t>
            </w:r>
          </w:p>
        </w:tc>
        <w:tc>
          <w:tcPr>
            <w:tcW w:w="4128" w:type="dxa"/>
            <w:shd w:val="clear" w:color="auto" w:fill="F2F2F2" w:themeFill="background1" w:themeFillShade="F2"/>
          </w:tcPr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</w:pPr>
            <w:r w:rsidRPr="002F3F15">
              <w:t xml:space="preserve">Solventar </w:t>
            </w:r>
            <w:r w:rsidRPr="002F3F15">
              <w:rPr>
                <w:b/>
              </w:rPr>
              <w:t>dudas</w:t>
            </w:r>
            <w:r w:rsidRPr="002F3F15">
              <w:t xml:space="preserve"> con el grupo para la siguiente sesión.</w:t>
            </w:r>
          </w:p>
          <w:p w:rsidR="002F3F15" w:rsidRPr="002F3F15" w:rsidRDefault="002F3F15" w:rsidP="002F3F15">
            <w:pPr>
              <w:spacing w:after="160" w:line="259" w:lineRule="auto"/>
            </w:pPr>
          </w:p>
        </w:tc>
      </w:tr>
      <w:tr w:rsidR="002F3F15" w:rsidRPr="002F3F15" w:rsidTr="00A5689A">
        <w:tc>
          <w:tcPr>
            <w:tcW w:w="4593" w:type="dxa"/>
            <w:shd w:val="clear" w:color="auto" w:fill="FFFFCC"/>
          </w:tcPr>
          <w:p w:rsidR="002F3F15" w:rsidRPr="002F3F15" w:rsidRDefault="002F3F15" w:rsidP="002F3F15">
            <w:pPr>
              <w:spacing w:after="160" w:line="259" w:lineRule="auto"/>
            </w:pPr>
          </w:p>
          <w:p w:rsidR="002F3F15" w:rsidRPr="002F3F15" w:rsidRDefault="002F3F15" w:rsidP="002F3F15">
            <w:pPr>
              <w:spacing w:after="160" w:line="259" w:lineRule="auto"/>
              <w:rPr>
                <w:b/>
                <w:u w:val="single"/>
              </w:rPr>
            </w:pPr>
            <w:r w:rsidRPr="002F3F15">
              <w:rPr>
                <w:b/>
                <w:u w:val="single"/>
              </w:rPr>
              <w:t>OBSERVACIONES</w:t>
            </w:r>
          </w:p>
        </w:tc>
        <w:tc>
          <w:tcPr>
            <w:tcW w:w="5472" w:type="dxa"/>
            <w:gridSpan w:val="3"/>
            <w:shd w:val="clear" w:color="auto" w:fill="FFFFCC"/>
          </w:tcPr>
          <w:p w:rsidR="002F3F15" w:rsidRDefault="002F3F15" w:rsidP="00D20315">
            <w:pPr>
              <w:spacing w:after="160" w:line="259" w:lineRule="auto"/>
            </w:pPr>
            <w:r w:rsidRPr="002F3F15">
              <w:t>Animaremos al alumna</w:t>
            </w:r>
            <w:r w:rsidR="00D20315">
              <w:t>do a que vea vídeos del Datchball, por si hubiera alguna duda de cómo se juega.</w:t>
            </w:r>
          </w:p>
          <w:p w:rsidR="00D20315" w:rsidRPr="002F3F15" w:rsidRDefault="00D20315" w:rsidP="00D20315">
            <w:pPr>
              <w:spacing w:after="160" w:line="259" w:lineRule="auto"/>
            </w:pPr>
            <w:r>
              <w:t>Se puede utilizar otro juego que dominemos más como el matar, por ejemplo.</w:t>
            </w:r>
          </w:p>
        </w:tc>
      </w:tr>
    </w:tbl>
    <w:p w:rsidR="002F3F15" w:rsidRDefault="002F3F15" w:rsidP="00D51522">
      <w:pPr>
        <w:spacing w:after="160" w:line="259" w:lineRule="auto"/>
      </w:pPr>
    </w:p>
    <w:p w:rsidR="00DA38A6" w:rsidRDefault="00DA38A6" w:rsidP="00D51522">
      <w:pPr>
        <w:spacing w:after="160" w:line="259" w:lineRule="auto"/>
      </w:pPr>
    </w:p>
    <w:p w:rsidR="00DA38A6" w:rsidRDefault="00DA38A6" w:rsidP="00D51522">
      <w:pPr>
        <w:spacing w:after="160" w:line="259" w:lineRule="auto"/>
      </w:pPr>
    </w:p>
    <w:tbl>
      <w:tblPr>
        <w:tblStyle w:val="Tablaconcuadrcula"/>
        <w:tblpPr w:leftFromText="141" w:rightFromText="141" w:vertAnchor="page" w:horzAnchor="margin" w:tblpXSpec="right" w:tblpY="2121"/>
        <w:tblW w:w="8897" w:type="dxa"/>
        <w:tblLayout w:type="fixed"/>
        <w:tblLook w:val="04A0"/>
      </w:tblPr>
      <w:tblGrid>
        <w:gridCol w:w="866"/>
        <w:gridCol w:w="1369"/>
        <w:gridCol w:w="1275"/>
        <w:gridCol w:w="1276"/>
        <w:gridCol w:w="1134"/>
        <w:gridCol w:w="142"/>
        <w:gridCol w:w="1276"/>
        <w:gridCol w:w="1559"/>
      </w:tblGrid>
      <w:tr w:rsidR="00DA38A6" w:rsidRPr="00BD1ABC" w:rsidTr="00DA38A6">
        <w:trPr>
          <w:trHeight w:val="423"/>
        </w:trPr>
        <w:tc>
          <w:tcPr>
            <w:tcW w:w="866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</w:p>
        </w:tc>
        <w:tc>
          <w:tcPr>
            <w:tcW w:w="1369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SUPERPODER</w:t>
            </w:r>
          </w:p>
        </w:tc>
        <w:tc>
          <w:tcPr>
            <w:tcW w:w="1275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DESCRIPCIÓN</w:t>
            </w:r>
          </w:p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</w:t>
            </w:r>
          </w:p>
        </w:tc>
        <w:tc>
          <w:tcPr>
            <w:tcW w:w="1276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DESCRIPCIÓN</w:t>
            </w:r>
          </w:p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</w:t>
            </w:r>
          </w:p>
        </w:tc>
        <w:tc>
          <w:tcPr>
            <w:tcW w:w="1276" w:type="dxa"/>
            <w:gridSpan w:val="2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DESCRIPCIÓN</w:t>
            </w:r>
          </w:p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</w:t>
            </w:r>
          </w:p>
        </w:tc>
        <w:tc>
          <w:tcPr>
            <w:tcW w:w="1276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 xml:space="preserve">DESCRIPCIÓN </w:t>
            </w:r>
          </w:p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 CREATIVA</w:t>
            </w:r>
          </w:p>
        </w:tc>
        <w:tc>
          <w:tcPr>
            <w:tcW w:w="1559" w:type="dxa"/>
            <w:shd w:val="clear" w:color="auto" w:fill="323E4F" w:themeFill="text2" w:themeFillShade="BF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AVATAR</w:t>
            </w:r>
          </w:p>
        </w:tc>
      </w:tr>
      <w:tr w:rsidR="00DA38A6" w:rsidRPr="00BD1ABC" w:rsidTr="00DA38A6">
        <w:trPr>
          <w:trHeight w:val="1684"/>
        </w:trPr>
        <w:tc>
          <w:tcPr>
            <w:tcW w:w="866" w:type="dxa"/>
            <w:shd w:val="clear" w:color="auto" w:fill="8496B0" w:themeFill="text2" w:themeFillTint="99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 DE 2</w:t>
            </w:r>
          </w:p>
        </w:tc>
        <w:tc>
          <w:tcPr>
            <w:tcW w:w="1369" w:type="dxa"/>
            <w:shd w:val="clear" w:color="auto" w:fill="D5DCE4" w:themeFill="text2" w:themeFillTint="33"/>
            <w:vAlign w:val="center"/>
          </w:tcPr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  <w:r w:rsidRPr="00DF4E0A">
              <w:rPr>
                <w:rFonts w:ascii="AR CENA" w:hAnsi="AR CENA"/>
                <w:sz w:val="24"/>
              </w:rPr>
              <w:t>Utilizar una raqueta como escudo durante el juego.</w:t>
            </w:r>
          </w:p>
        </w:tc>
        <w:tc>
          <w:tcPr>
            <w:tcW w:w="1275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276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134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418" w:type="dxa"/>
            <w:gridSpan w:val="2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559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  <w:r w:rsidRPr="00BD1ABC">
              <w:rPr>
                <w:rFonts w:ascii="AR CENA" w:hAnsi="AR CENA"/>
                <w:noProof/>
              </w:rPr>
              <w:drawing>
                <wp:inline distT="0" distB="0" distL="0" distR="0">
                  <wp:extent cx="933450" cy="914400"/>
                  <wp:effectExtent l="19050" t="0" r="0" b="0"/>
                  <wp:docPr id="29" name="Imagen 4" descr="Tokio 2020 revela a la mascota olímpica en cada deporte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kio 2020 revela a la mascota olímpica en cada deporte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697" t="34796" r="67019" b="35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A6" w:rsidRPr="00BD1ABC" w:rsidTr="00DA38A6">
        <w:trPr>
          <w:trHeight w:val="1783"/>
        </w:trPr>
        <w:tc>
          <w:tcPr>
            <w:tcW w:w="866" w:type="dxa"/>
            <w:shd w:val="clear" w:color="auto" w:fill="8496B0" w:themeFill="text2" w:themeFillTint="99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 DE 3</w:t>
            </w:r>
          </w:p>
        </w:tc>
        <w:tc>
          <w:tcPr>
            <w:tcW w:w="1369" w:type="dxa"/>
            <w:shd w:val="clear" w:color="auto" w:fill="D5DCE4" w:themeFill="text2" w:themeFillTint="33"/>
            <w:vAlign w:val="center"/>
          </w:tcPr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  <w:r w:rsidRPr="00DF4E0A">
              <w:rPr>
                <w:rFonts w:ascii="AR CENA" w:hAnsi="AR CENA"/>
                <w:sz w:val="24"/>
              </w:rPr>
              <w:t>Inmune si te encuentras tumbado boca abajo durante un máximo de 5 segundos</w:t>
            </w:r>
          </w:p>
        </w:tc>
        <w:tc>
          <w:tcPr>
            <w:tcW w:w="1275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276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134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418" w:type="dxa"/>
            <w:gridSpan w:val="2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559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  <w:r w:rsidRPr="00BD1ABC">
              <w:rPr>
                <w:rFonts w:ascii="AR CENA" w:hAnsi="AR CENA"/>
                <w:noProof/>
              </w:rPr>
              <w:drawing>
                <wp:inline distT="0" distB="0" distL="0" distR="0">
                  <wp:extent cx="1009650" cy="990600"/>
                  <wp:effectExtent l="19050" t="0" r="0" b="0"/>
                  <wp:docPr id="30" name="Imagen 1" descr="Tokio 2020 revela imágenes de mascotas que representan deporte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kio 2020 revela imágenes de mascotas que representan deporte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3694" t="76167" r="5021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A6" w:rsidRPr="00BD1ABC" w:rsidTr="00DA38A6">
        <w:trPr>
          <w:trHeight w:val="1684"/>
        </w:trPr>
        <w:tc>
          <w:tcPr>
            <w:tcW w:w="866" w:type="dxa"/>
            <w:shd w:val="clear" w:color="auto" w:fill="8496B0" w:themeFill="text2" w:themeFillTint="99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FIGURAS DE 4</w:t>
            </w:r>
          </w:p>
        </w:tc>
        <w:tc>
          <w:tcPr>
            <w:tcW w:w="1369" w:type="dxa"/>
            <w:shd w:val="clear" w:color="auto" w:fill="D5DCE4" w:themeFill="text2" w:themeFillTint="33"/>
            <w:vAlign w:val="center"/>
          </w:tcPr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  <w:r w:rsidRPr="00DF4E0A">
              <w:rPr>
                <w:rFonts w:ascii="AR CENA" w:hAnsi="AR CENA"/>
                <w:sz w:val="24"/>
              </w:rPr>
              <w:t>Inmune si te encuentras con los dos pies en el aire.</w:t>
            </w:r>
          </w:p>
        </w:tc>
        <w:tc>
          <w:tcPr>
            <w:tcW w:w="1275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276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134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418" w:type="dxa"/>
            <w:gridSpan w:val="2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559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  <w:r w:rsidRPr="00BD1ABC">
              <w:rPr>
                <w:rFonts w:ascii="AR CENA" w:hAnsi="AR CENA"/>
                <w:noProof/>
              </w:rPr>
              <w:drawing>
                <wp:inline distT="0" distB="0" distL="0" distR="0">
                  <wp:extent cx="942975" cy="1000125"/>
                  <wp:effectExtent l="19050" t="0" r="9525" b="0"/>
                  <wp:docPr id="31" name="Imagen 7" descr="La Licuadora Deportiva 🇦🇷 sur Twitter : &quot;🎌 Camino a @Tokyo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Licuadora Deportiva 🇦🇷 sur Twitter : &quot;🎌 Camino a @Tokyo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32" t="27273" r="91534" b="6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A6" w:rsidRPr="00BD1ABC" w:rsidTr="00DA38A6">
        <w:trPr>
          <w:trHeight w:val="1783"/>
        </w:trPr>
        <w:tc>
          <w:tcPr>
            <w:tcW w:w="866" w:type="dxa"/>
            <w:shd w:val="clear" w:color="auto" w:fill="8496B0" w:themeFill="text2" w:themeFillTint="99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FIGURAS DE 5</w:t>
            </w:r>
          </w:p>
        </w:tc>
        <w:tc>
          <w:tcPr>
            <w:tcW w:w="1369" w:type="dxa"/>
            <w:shd w:val="clear" w:color="auto" w:fill="D5DCE4" w:themeFill="text2" w:themeFillTint="33"/>
            <w:vAlign w:val="center"/>
          </w:tcPr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  <w:r w:rsidRPr="00DF4E0A">
              <w:rPr>
                <w:rFonts w:ascii="AR CENA" w:hAnsi="AR CENA"/>
                <w:sz w:val="24"/>
              </w:rPr>
              <w:t>Protección con un balón de baloncesto entre las manos.</w:t>
            </w:r>
          </w:p>
        </w:tc>
        <w:tc>
          <w:tcPr>
            <w:tcW w:w="1275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276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134" w:type="dxa"/>
          </w:tcPr>
          <w:p w:rsidR="00DA38A6" w:rsidRPr="00BD1ABC" w:rsidRDefault="00DA38A6" w:rsidP="00DA38A6">
            <w:pPr>
              <w:ind w:firstLine="708"/>
              <w:rPr>
                <w:rFonts w:ascii="AR CENA" w:hAnsi="AR CENA"/>
              </w:rPr>
            </w:pPr>
          </w:p>
        </w:tc>
        <w:tc>
          <w:tcPr>
            <w:tcW w:w="1418" w:type="dxa"/>
            <w:gridSpan w:val="2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559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  <w:r w:rsidRPr="00DF4E0A">
              <w:rPr>
                <w:rFonts w:ascii="AR CENA" w:hAnsi="AR CENA"/>
                <w:noProof/>
              </w:rPr>
              <w:drawing>
                <wp:inline distT="0" distB="0" distL="0" distR="0">
                  <wp:extent cx="952500" cy="952500"/>
                  <wp:effectExtent l="19050" t="0" r="0" b="0"/>
                  <wp:docPr id="32" name="Imagen 13" descr="Tokio 2020 revela a la mascota olímpica en cada deporte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kio 2020 revela a la mascota olímpica en cada deporte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9735" t="1881" r="32628" b="6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A6" w:rsidRPr="00BD1ABC" w:rsidTr="00DA38A6">
        <w:trPr>
          <w:trHeight w:val="1783"/>
        </w:trPr>
        <w:tc>
          <w:tcPr>
            <w:tcW w:w="866" w:type="dxa"/>
            <w:shd w:val="clear" w:color="auto" w:fill="8496B0" w:themeFill="text2" w:themeFillTint="99"/>
            <w:vAlign w:val="center"/>
          </w:tcPr>
          <w:p w:rsidR="00DA38A6" w:rsidRPr="00BD1ABC" w:rsidRDefault="00DA38A6" w:rsidP="00DA38A6">
            <w:pPr>
              <w:jc w:val="center"/>
              <w:rPr>
                <w:rFonts w:ascii="AR CENA" w:hAnsi="AR CENA"/>
              </w:rPr>
            </w:pPr>
            <w:r w:rsidRPr="00BD1ABC">
              <w:rPr>
                <w:rFonts w:ascii="AR CENA" w:hAnsi="AR CENA"/>
              </w:rPr>
              <w:t>FIGURAS DE 6</w:t>
            </w:r>
          </w:p>
        </w:tc>
        <w:tc>
          <w:tcPr>
            <w:tcW w:w="1369" w:type="dxa"/>
            <w:shd w:val="clear" w:color="auto" w:fill="D5DCE4" w:themeFill="text2" w:themeFillTint="33"/>
            <w:vAlign w:val="center"/>
          </w:tcPr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  <w:r w:rsidRPr="00DF4E0A">
              <w:rPr>
                <w:rFonts w:ascii="AR CENA" w:hAnsi="AR CENA"/>
                <w:sz w:val="24"/>
              </w:rPr>
              <w:t>Golpeo del balón con el pie como movimiento ofensivo.</w:t>
            </w:r>
          </w:p>
          <w:p w:rsidR="00DA38A6" w:rsidRPr="00DF4E0A" w:rsidRDefault="00DA38A6" w:rsidP="00DA38A6">
            <w:pPr>
              <w:jc w:val="center"/>
              <w:rPr>
                <w:rFonts w:ascii="AR CENA" w:hAnsi="AR CENA"/>
                <w:sz w:val="24"/>
              </w:rPr>
            </w:pPr>
          </w:p>
        </w:tc>
        <w:tc>
          <w:tcPr>
            <w:tcW w:w="1275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276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134" w:type="dxa"/>
          </w:tcPr>
          <w:p w:rsidR="00DA38A6" w:rsidRPr="00BD1ABC" w:rsidRDefault="00DA38A6" w:rsidP="00DA38A6">
            <w:pPr>
              <w:ind w:firstLine="708"/>
              <w:rPr>
                <w:rFonts w:ascii="AR CENA" w:hAnsi="AR CENA"/>
              </w:rPr>
            </w:pPr>
          </w:p>
        </w:tc>
        <w:tc>
          <w:tcPr>
            <w:tcW w:w="1418" w:type="dxa"/>
            <w:gridSpan w:val="2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</w:p>
        </w:tc>
        <w:tc>
          <w:tcPr>
            <w:tcW w:w="1559" w:type="dxa"/>
          </w:tcPr>
          <w:p w:rsidR="00DA38A6" w:rsidRPr="00BD1ABC" w:rsidRDefault="00DA38A6" w:rsidP="00DA38A6">
            <w:pPr>
              <w:rPr>
                <w:rFonts w:ascii="AR CENA" w:hAnsi="AR CENA"/>
              </w:rPr>
            </w:pPr>
            <w:r w:rsidRPr="00BD1ABC">
              <w:rPr>
                <w:rFonts w:ascii="AR CENA" w:hAnsi="AR CENA"/>
                <w:noProof/>
              </w:rPr>
              <w:drawing>
                <wp:inline distT="0" distB="0" distL="0" distR="0">
                  <wp:extent cx="952500" cy="1000125"/>
                  <wp:effectExtent l="19050" t="0" r="0" b="0"/>
                  <wp:docPr id="33" name="Imagen 1" descr="Tokio 2020 revela imágenes de mascotas que representan deporte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kio 2020 revela imágenes de mascotas que representan deporte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21" t="52333" r="74699" b="30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8A6" w:rsidRPr="00DA38A6" w:rsidRDefault="00DA38A6" w:rsidP="00D51522">
      <w:pPr>
        <w:spacing w:after="160" w:line="259" w:lineRule="auto"/>
        <w:rPr>
          <w:rFonts w:ascii="Britannic Bold" w:hAnsi="Britannic Bold"/>
          <w:b/>
          <w:sz w:val="28"/>
          <w:u w:val="single"/>
        </w:rPr>
      </w:pPr>
      <w:r>
        <w:rPr>
          <w:rFonts w:ascii="Britannic Bold" w:hAnsi="Britannic Bold"/>
          <w:b/>
          <w:sz w:val="28"/>
          <w:u w:val="single"/>
        </w:rPr>
        <w:t xml:space="preserve">CARTILLA </w:t>
      </w:r>
      <w:r w:rsidRPr="00DA38A6">
        <w:rPr>
          <w:rFonts w:ascii="Britannic Bold" w:hAnsi="Britannic Bold"/>
          <w:b/>
          <w:sz w:val="28"/>
          <w:u w:val="single"/>
        </w:rPr>
        <w:t>DE SUPERPODERES PARA TORNEO DE DATCHBALL</w:t>
      </w:r>
    </w:p>
    <w:sectPr w:rsidR="00DA38A6" w:rsidRPr="00DA38A6" w:rsidSect="007A09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444" w:rsidRDefault="008E4444" w:rsidP="006C2787">
      <w:pPr>
        <w:spacing w:after="0" w:line="240" w:lineRule="auto"/>
      </w:pPr>
      <w:r>
        <w:separator/>
      </w:r>
    </w:p>
  </w:endnote>
  <w:endnote w:type="continuationSeparator" w:id="1">
    <w:p w:rsidR="008E4444" w:rsidRDefault="008E4444" w:rsidP="006C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444" w:rsidRDefault="008E4444" w:rsidP="006C2787">
      <w:pPr>
        <w:spacing w:after="0" w:line="240" w:lineRule="auto"/>
      </w:pPr>
      <w:r>
        <w:separator/>
      </w:r>
    </w:p>
  </w:footnote>
  <w:footnote w:type="continuationSeparator" w:id="1">
    <w:p w:rsidR="008E4444" w:rsidRDefault="008E4444" w:rsidP="006C2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DED"/>
    <w:rsid w:val="000631A7"/>
    <w:rsid w:val="00117059"/>
    <w:rsid w:val="001467A1"/>
    <w:rsid w:val="0020796B"/>
    <w:rsid w:val="002A7DCB"/>
    <w:rsid w:val="002D5946"/>
    <w:rsid w:val="002F3F15"/>
    <w:rsid w:val="00441A9E"/>
    <w:rsid w:val="00537CF9"/>
    <w:rsid w:val="005467CE"/>
    <w:rsid w:val="00597EFD"/>
    <w:rsid w:val="006A30A0"/>
    <w:rsid w:val="006C2787"/>
    <w:rsid w:val="007A0940"/>
    <w:rsid w:val="008E4444"/>
    <w:rsid w:val="00A52613"/>
    <w:rsid w:val="00B24C46"/>
    <w:rsid w:val="00B66E5A"/>
    <w:rsid w:val="00CC4046"/>
    <w:rsid w:val="00D1577D"/>
    <w:rsid w:val="00D20315"/>
    <w:rsid w:val="00D51522"/>
    <w:rsid w:val="00DA38A6"/>
    <w:rsid w:val="00DE77B3"/>
    <w:rsid w:val="00E6620B"/>
    <w:rsid w:val="00ED12CF"/>
    <w:rsid w:val="00EF1DED"/>
    <w:rsid w:val="00F5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B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E77B3"/>
    <w:pPr>
      <w:spacing w:after="0" w:line="240" w:lineRule="auto"/>
    </w:pPr>
    <w:rPr>
      <w:rFonts w:asciiTheme="minorHAnsi" w:hAnsiTheme="minorHAnsi" w:cstheme="minorBidi"/>
      <w:sz w:val="22"/>
      <w:szCs w:val="22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DE77B3"/>
    <w:pPr>
      <w:suppressAutoHyphens/>
      <w:ind w:left="720"/>
    </w:pPr>
    <w:rPr>
      <w:rFonts w:ascii="Calibri" w:eastAsia="Calibri" w:hAnsi="Calibri" w:cs="Times New Roman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A5261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51EF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522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6C2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2787"/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C2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C2787"/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2031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lideshare.net/yolandanasarre/acrosport-normas-de-segurida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O0MhaONGo5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KZHwzxMPz0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B7tB0o4ui1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es.slideshare.net/equipocuerposano/datchball-reglas-572419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21</Pages>
  <Words>2172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Jesús Olmedo Ortega</dc:creator>
  <cp:keywords/>
  <dc:description/>
  <cp:lastModifiedBy>Usuario</cp:lastModifiedBy>
  <cp:revision>12</cp:revision>
  <dcterms:created xsi:type="dcterms:W3CDTF">2020-03-23T15:49:00Z</dcterms:created>
  <dcterms:modified xsi:type="dcterms:W3CDTF">2020-05-19T22:21:00Z</dcterms:modified>
</cp:coreProperties>
</file>