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EAF" w:rsidRDefault="00F96EAF">
      <w:pPr>
        <w:pStyle w:val="normal0"/>
        <w:rPr>
          <w:rFonts w:ascii="Tahoma" w:eastAsia="Tahoma" w:hAnsi="Tahoma" w:cs="Tahoma"/>
          <w:sz w:val="22"/>
          <w:szCs w:val="22"/>
        </w:rPr>
      </w:pPr>
    </w:p>
    <w:tbl>
      <w:tblPr>
        <w:tblStyle w:val="a"/>
        <w:tblW w:w="2121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7695"/>
        <w:gridCol w:w="2880"/>
        <w:gridCol w:w="3694"/>
        <w:gridCol w:w="1800"/>
        <w:gridCol w:w="5145"/>
      </w:tblGrid>
      <w:tr w:rsidR="00F96EAF">
        <w:trPr>
          <w:trHeight w:val="855"/>
        </w:trPr>
        <w:tc>
          <w:tcPr>
            <w:tcW w:w="142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left w:w="103" w:type="dxa"/>
            </w:tcMar>
          </w:tcPr>
          <w:p w:rsidR="00F96EAF" w:rsidRDefault="00265E68">
            <w:pPr>
              <w:pStyle w:val="normal0"/>
            </w:pPr>
            <w:r>
              <w:rPr>
                <w:b/>
                <w:sz w:val="22"/>
                <w:szCs w:val="22"/>
              </w:rPr>
              <w:t>TÍTULO UNIDAD DIDÁCTICA UNIDOS HACEMOS LA FUERZA</w:t>
            </w:r>
          </w:p>
        </w:tc>
        <w:tc>
          <w:tcPr>
            <w:tcW w:w="69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left w:w="103" w:type="dxa"/>
            </w:tcMar>
          </w:tcPr>
          <w:p w:rsidR="00F96EAF" w:rsidRDefault="00265E68">
            <w:pPr>
              <w:pStyle w:val="normal0"/>
            </w:pPr>
            <w:r>
              <w:rPr>
                <w:b/>
                <w:sz w:val="22"/>
                <w:szCs w:val="22"/>
              </w:rPr>
              <w:t>Temporalización:2º TRIMESTRE</w:t>
            </w:r>
          </w:p>
          <w:p w:rsidR="00F96EAF" w:rsidRDefault="00265E68">
            <w:pPr>
              <w:pStyle w:val="normal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Número de sesiones:.6</w:t>
            </w:r>
          </w:p>
          <w:p w:rsidR="00F96EAF" w:rsidRDefault="00265E68">
            <w:pPr>
              <w:pStyle w:val="normal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Área: E.F.</w:t>
            </w:r>
          </w:p>
        </w:tc>
      </w:tr>
      <w:tr w:rsidR="00F96EAF">
        <w:trPr>
          <w:trHeight w:val="565"/>
        </w:trPr>
        <w:tc>
          <w:tcPr>
            <w:tcW w:w="10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left w:w="103" w:type="dxa"/>
            </w:tcMar>
          </w:tcPr>
          <w:p w:rsidR="00F96EAF" w:rsidRDefault="00265E68">
            <w:pPr>
              <w:pStyle w:val="normal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OBJETIVOS DIDÁCTICOS   </w:t>
            </w:r>
          </w:p>
        </w:tc>
        <w:tc>
          <w:tcPr>
            <w:tcW w:w="10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left w:w="103" w:type="dxa"/>
            </w:tcMar>
          </w:tcPr>
          <w:p w:rsidR="00F96EAF" w:rsidRDefault="00265E68">
            <w:pPr>
              <w:pStyle w:val="normal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¿QUÉ QUEREMOS QUE COMPRENDAN?</w:t>
            </w:r>
          </w:p>
          <w:p w:rsidR="00F96EAF" w:rsidRDefault="00265E68">
            <w:pPr>
              <w:pStyle w:val="normal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Contenidos </w:t>
            </w:r>
          </w:p>
        </w:tc>
      </w:tr>
      <w:tr w:rsidR="00F96EAF">
        <w:trPr>
          <w:trHeight w:val="1977"/>
        </w:trPr>
        <w:tc>
          <w:tcPr>
            <w:tcW w:w="10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6EAF" w:rsidRDefault="00265E68">
            <w:pPr>
              <w:pStyle w:val="normal0"/>
              <w:ind w:right="-28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O.EF.4. Adquirir hábitos de ejercicio físico orientados a una correcta ejecución motriz, a la salud y al bienestar personal, del mismo modo, apreciar y reconocer los efectos del ejercicio físico, la alimentación, el esfuerzo y hábitos posturales para adoptar actitud crítica ante prácticas perjudiciales para la salud</w:t>
            </w:r>
          </w:p>
          <w:p w:rsidR="00F96EAF" w:rsidRDefault="00265E68">
            <w:pPr>
              <w:pStyle w:val="normal0"/>
              <w:ind w:right="-280"/>
              <w:jc w:val="both"/>
              <w:rPr>
                <w:rFonts w:ascii="Arial" w:eastAsia="Arial" w:hAnsi="Arial" w:cs="Arial"/>
              </w:rPr>
            </w:pPr>
            <w:r>
              <w:rPr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</w:rPr>
              <w:t>O.EF.5. Desarrollar actitudes y hábitos de tipo cooperativo y social basados en el juego limpio, la solidaridad, la tolerancia, el respeto y la aceptación de las normas de convivencia, ofreciendo el diálogo en la resolución de problemas y evitando discriminaciones por razones de género, culturales y sociales.</w:t>
            </w:r>
          </w:p>
          <w:p w:rsidR="00F96EAF" w:rsidRDefault="00265E68">
            <w:pPr>
              <w:pStyle w:val="normal0"/>
              <w:ind w:right="-28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O.EF.6. Conocer y valorar la diversidad de actividades físicas, lúdicas, deportivas y artísticas como propuesta al tiempo de ocio y forma de mejorar las relaciones sociales y la capacidad física, teniendo en cuenta el cuidado del entorno natural donde se desarrollen dichas actividades. </w:t>
            </w:r>
          </w:p>
          <w:p w:rsidR="00F96EAF" w:rsidRDefault="00F96EAF">
            <w:pPr>
              <w:pStyle w:val="normal0"/>
            </w:pPr>
          </w:p>
        </w:tc>
        <w:tc>
          <w:tcPr>
            <w:tcW w:w="10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6EAF" w:rsidRDefault="00F96EAF">
            <w:pPr>
              <w:pStyle w:val="normal0"/>
              <w:spacing w:before="240" w:after="240" w:line="276" w:lineRule="auto"/>
              <w:ind w:right="-14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F96EAF" w:rsidRDefault="00265E68">
            <w:pPr>
              <w:pStyle w:val="normal0"/>
              <w:spacing w:line="276" w:lineRule="auto"/>
              <w:ind w:left="420" w:right="-28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79646"/>
                <w:sz w:val="22"/>
                <w:szCs w:val="22"/>
              </w:rPr>
              <w:t>Bloque 4. Juegos y el deporte escolar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  <w:p w:rsidR="00F96EAF" w:rsidRDefault="00265E68">
            <w:pPr>
              <w:pStyle w:val="normal0"/>
              <w:spacing w:line="276" w:lineRule="auto"/>
              <w:ind w:left="420" w:right="-28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:rsidR="00F96EAF" w:rsidRDefault="00265E68">
            <w:pPr>
              <w:pStyle w:val="normal0"/>
              <w:spacing w:line="276" w:lineRule="auto"/>
              <w:ind w:left="420" w:right="-56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Saber Teórico (Conceptos):</w:t>
            </w:r>
          </w:p>
          <w:p w:rsidR="00F96EAF" w:rsidRDefault="00265E68">
            <w:pPr>
              <w:pStyle w:val="normal0"/>
              <w:spacing w:after="200" w:line="276" w:lineRule="auto"/>
              <w:ind w:left="420" w:right="-56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El juego como actividad física.</w:t>
            </w:r>
          </w:p>
          <w:p w:rsidR="00F96EAF" w:rsidRDefault="00265E68">
            <w:pPr>
              <w:pStyle w:val="normal0"/>
              <w:spacing w:after="200" w:line="276" w:lineRule="auto"/>
              <w:ind w:left="420" w:right="-56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El deporte y los juegos deportivos como actividad física.</w:t>
            </w:r>
          </w:p>
          <w:p w:rsidR="00F96EAF" w:rsidRDefault="00265E68">
            <w:pPr>
              <w:pStyle w:val="normal0"/>
              <w:spacing w:after="200" w:line="276" w:lineRule="auto"/>
              <w:ind w:left="420" w:right="-56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Las normas de los juegos.</w:t>
            </w:r>
          </w:p>
          <w:p w:rsidR="00F96EAF" w:rsidRDefault="00265E68">
            <w:pPr>
              <w:pStyle w:val="normal0"/>
              <w:spacing w:line="276" w:lineRule="auto"/>
              <w:ind w:left="420" w:right="-56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Saber Práctico (Procedimientos):</w:t>
            </w:r>
          </w:p>
          <w:p w:rsidR="00F96EAF" w:rsidRDefault="00265E68">
            <w:pPr>
              <w:pStyle w:val="normal0"/>
              <w:spacing w:after="200" w:line="276" w:lineRule="auto"/>
              <w:ind w:left="420" w:right="-56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Práctica de juegos variados de manera cooperativa.</w:t>
            </w:r>
          </w:p>
          <w:p w:rsidR="00F96EAF" w:rsidRDefault="00265E68">
            <w:pPr>
              <w:pStyle w:val="normal0"/>
              <w:spacing w:after="200" w:line="276" w:lineRule="auto"/>
              <w:ind w:left="420" w:right="-56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Práctica de juegos deportivos cooperativos.</w:t>
            </w:r>
          </w:p>
          <w:p w:rsidR="00F96EAF" w:rsidRDefault="00265E68">
            <w:pPr>
              <w:pStyle w:val="normal0"/>
              <w:spacing w:after="200" w:line="276" w:lineRule="auto"/>
              <w:ind w:left="420" w:right="-56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Comprensión y aceptación de las normas de los juegos.</w:t>
            </w:r>
          </w:p>
          <w:p w:rsidR="00F96EAF" w:rsidRDefault="00265E68">
            <w:pPr>
              <w:pStyle w:val="normal0"/>
              <w:spacing w:after="200" w:line="276" w:lineRule="auto"/>
              <w:ind w:left="420" w:right="-56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Aceptación de los roles del juego.</w:t>
            </w:r>
          </w:p>
          <w:p w:rsidR="00F96EAF" w:rsidRDefault="00265E68">
            <w:pPr>
              <w:pStyle w:val="normal0"/>
              <w:spacing w:line="276" w:lineRule="auto"/>
              <w:ind w:left="420" w:right="-56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Saber Ser/Estar (Actitudes):</w:t>
            </w:r>
          </w:p>
          <w:p w:rsidR="00F96EAF" w:rsidRDefault="00265E68">
            <w:pPr>
              <w:pStyle w:val="normal0"/>
              <w:spacing w:after="200" w:line="276" w:lineRule="auto"/>
              <w:ind w:left="420" w:right="-56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Valoración de los juegos como medio de disfrute.</w:t>
            </w:r>
          </w:p>
          <w:p w:rsidR="00F96EAF" w:rsidRDefault="00265E68">
            <w:pPr>
              <w:pStyle w:val="normal0"/>
              <w:spacing w:after="200" w:line="276" w:lineRule="auto"/>
              <w:ind w:left="420" w:right="-560"/>
              <w:jc w:val="both"/>
              <w:rPr>
                <w:sz w:val="22"/>
                <w:szCs w:val="22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Valoración de actitudes de respeto de cooperación, esfuerzo y confianza</w:t>
            </w:r>
            <w:r>
              <w:rPr>
                <w:sz w:val="22"/>
                <w:szCs w:val="22"/>
              </w:rPr>
              <w:t xml:space="preserve">. </w:t>
            </w:r>
          </w:p>
          <w:p w:rsidR="00F96EAF" w:rsidRDefault="00F96EAF">
            <w:pPr>
              <w:pStyle w:val="normal0"/>
              <w:rPr>
                <w:sz w:val="22"/>
                <w:szCs w:val="22"/>
              </w:rPr>
            </w:pPr>
          </w:p>
        </w:tc>
      </w:tr>
      <w:tr w:rsidR="00F96EAF">
        <w:trPr>
          <w:trHeight w:val="413"/>
        </w:trPr>
        <w:tc>
          <w:tcPr>
            <w:tcW w:w="10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left w:w="103" w:type="dxa"/>
            </w:tcMar>
          </w:tcPr>
          <w:p w:rsidR="00F96EAF" w:rsidRDefault="00265E68">
            <w:pPr>
              <w:pStyle w:val="normal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¿QUÉ QUEREMOS QUE ENTRENEN? </w:t>
            </w:r>
          </w:p>
          <w:p w:rsidR="00F96EAF" w:rsidRDefault="00265E68">
            <w:pPr>
              <w:pStyle w:val="normal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Desempeños COMPETENCIAS</w:t>
            </w:r>
          </w:p>
        </w:tc>
        <w:tc>
          <w:tcPr>
            <w:tcW w:w="10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left w:w="103" w:type="dxa"/>
            </w:tcMar>
          </w:tcPr>
          <w:p w:rsidR="00F96EAF" w:rsidRDefault="00265E68">
            <w:pPr>
              <w:pStyle w:val="normal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Tareas/Estrategias metodológicas</w:t>
            </w:r>
          </w:p>
          <w:p w:rsidR="00F96EAF" w:rsidRDefault="00F96EAF">
            <w:pPr>
              <w:pStyle w:val="normal0"/>
              <w:rPr>
                <w:b/>
                <w:sz w:val="22"/>
                <w:szCs w:val="22"/>
              </w:rPr>
            </w:pPr>
          </w:p>
        </w:tc>
      </w:tr>
      <w:tr w:rsidR="00F96EAF">
        <w:trPr>
          <w:trHeight w:val="1687"/>
        </w:trPr>
        <w:tc>
          <w:tcPr>
            <w:tcW w:w="10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6EAF" w:rsidRDefault="00F96EAF">
            <w:pPr>
              <w:pStyle w:val="normal0"/>
            </w:pPr>
          </w:p>
          <w:p w:rsidR="00F96EAF" w:rsidRDefault="00265E68">
            <w:pPr>
              <w:pStyle w:val="normal0"/>
              <w:spacing w:before="240" w:after="240"/>
              <w:ind w:left="720"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>·</w:t>
            </w:r>
            <w:r>
              <w:rPr>
                <w:sz w:val="14"/>
                <w:szCs w:val="14"/>
              </w:rPr>
              <w:t xml:space="preserve">        </w:t>
            </w:r>
            <w:r>
              <w:rPr>
                <w:rFonts w:ascii="Arial" w:eastAsia="Arial" w:hAnsi="Arial" w:cs="Arial"/>
                <w:sz w:val="22"/>
                <w:szCs w:val="22"/>
                <w:u w:val="single"/>
              </w:rPr>
              <w:t>Competencias  Sociales y cívicas</w:t>
            </w:r>
            <w:r>
              <w:rPr>
                <w:rFonts w:ascii="Arial" w:eastAsia="Arial" w:hAnsi="Arial" w:cs="Arial"/>
                <w:sz w:val="22"/>
                <w:szCs w:val="22"/>
              </w:rPr>
              <w:t>: El cumplimiento de las normas de los juegos colabora en la aceptación de códigos de conducta para convivir.</w:t>
            </w:r>
          </w:p>
          <w:p w:rsidR="00F96EAF" w:rsidRDefault="00265E68">
            <w:pPr>
              <w:pStyle w:val="normal0"/>
              <w:spacing w:before="240" w:after="240"/>
              <w:ind w:left="720"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>·</w:t>
            </w:r>
            <w:r>
              <w:rPr>
                <w:sz w:val="14"/>
                <w:szCs w:val="14"/>
              </w:rPr>
              <w:t xml:space="preserve">        </w:t>
            </w:r>
            <w:r>
              <w:rPr>
                <w:rFonts w:ascii="Arial" w:eastAsia="Arial" w:hAnsi="Arial" w:cs="Arial"/>
                <w:sz w:val="22"/>
                <w:szCs w:val="22"/>
                <w:u w:val="single"/>
              </w:rPr>
              <w:t>Competencia para Aprender a Aprender</w:t>
            </w:r>
            <w:r>
              <w:rPr>
                <w:rFonts w:ascii="Arial" w:eastAsia="Arial" w:hAnsi="Arial" w:cs="Arial"/>
                <w:sz w:val="22"/>
                <w:szCs w:val="22"/>
              </w:rPr>
              <w:t>: Supone disponer de habilidades para iniciarse en el aprendizaje y  ser capaz de continuar aprendiendo de manera más eficaz y autónoma.</w:t>
            </w:r>
          </w:p>
          <w:p w:rsidR="00F96EAF" w:rsidRDefault="00265E68">
            <w:pPr>
              <w:pStyle w:val="normal0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Sentido de iniciativa y espíritu emprendedor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eastAsia="Arial" w:hAnsi="Arial" w:cs="Arial"/>
                <w:sz w:val="20"/>
                <w:szCs w:val="20"/>
              </w:rPr>
              <w:t>Ayudar al alumno/a a tomar decisiones con progresiva autonomía manifestando perseverancia y actitud positiva.</w:t>
            </w:r>
          </w:p>
          <w:p w:rsidR="00F96EAF" w:rsidRDefault="00F96EAF">
            <w:pPr>
              <w:pStyle w:val="normal0"/>
              <w:rPr>
                <w:sz w:val="22"/>
                <w:szCs w:val="22"/>
              </w:rPr>
            </w:pPr>
          </w:p>
          <w:p w:rsidR="00F96EAF" w:rsidRDefault="00F96EAF">
            <w:pPr>
              <w:pStyle w:val="normal0"/>
              <w:rPr>
                <w:sz w:val="22"/>
                <w:szCs w:val="22"/>
              </w:rPr>
            </w:pPr>
          </w:p>
          <w:p w:rsidR="00F96EAF" w:rsidRDefault="00F96EAF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10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6EAF" w:rsidRDefault="00265E68">
            <w:pPr>
              <w:pStyle w:val="normal0"/>
              <w:spacing w:before="240" w:after="240" w:line="2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>·</w:t>
            </w:r>
            <w:r>
              <w:rPr>
                <w:sz w:val="14"/>
                <w:szCs w:val="14"/>
              </w:rPr>
              <w:t xml:space="preserve">    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Utilizar los desafíos cooperativos como recurso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metológico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F96EAF" w:rsidRDefault="00265E68">
            <w:pPr>
              <w:pStyle w:val="normal0"/>
              <w:spacing w:before="240" w:after="240" w:line="2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Asegurar la participación de todos/as.</w:t>
            </w:r>
          </w:p>
          <w:p w:rsidR="00F96EAF" w:rsidRDefault="00265E68">
            <w:pPr>
              <w:pStyle w:val="normal0"/>
              <w:spacing w:before="240" w:after="240" w:line="2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·        Utilizaremos materiales seguros, adaptados y polivalentes.</w:t>
            </w:r>
          </w:p>
          <w:p w:rsidR="00F96EAF" w:rsidRDefault="00265E68">
            <w:pPr>
              <w:pStyle w:val="normal0"/>
              <w:spacing w:before="240" w:after="240" w:line="2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·        Nos adecuaremos a las diferencias  de cada uno/a.</w:t>
            </w:r>
          </w:p>
          <w:p w:rsidR="00F96EAF" w:rsidRDefault="00265E68">
            <w:pPr>
              <w:pStyle w:val="normal0"/>
              <w:spacing w:before="240" w:after="240" w:line="2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·        Enfoque lúdico.</w:t>
            </w:r>
          </w:p>
          <w:p w:rsidR="00F96EAF" w:rsidRDefault="00265E68">
            <w:pPr>
              <w:pStyle w:val="normal0"/>
              <w:spacing w:before="240" w:after="240" w:line="2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·        Procuraremos el aprendizaje significativo.</w:t>
            </w:r>
          </w:p>
          <w:p w:rsidR="00F96EAF" w:rsidRDefault="00265E68">
            <w:pPr>
              <w:pStyle w:val="normal0"/>
              <w:spacing w:before="240" w:after="240" w:line="2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·        Utilizar estilos de enseñanza que impliquen cognitivamente al alumno/a.</w:t>
            </w:r>
          </w:p>
          <w:p w:rsidR="00F96EAF" w:rsidRDefault="00265E68">
            <w:pPr>
              <w:pStyle w:val="normal0"/>
              <w:spacing w:after="106" w:line="2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 favorecerá en todas las prácticas la higiene y la limpieza.</w:t>
            </w:r>
          </w:p>
          <w:p w:rsidR="00F96EAF" w:rsidRDefault="00F96EAF">
            <w:pPr>
              <w:pStyle w:val="normal0"/>
              <w:spacing w:after="106" w:line="260" w:lineRule="auto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F96EAF" w:rsidRDefault="00265E68">
            <w:pPr>
              <w:pStyle w:val="normal0"/>
              <w:spacing w:after="106" w:line="2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F96EAF" w:rsidRDefault="00F96EAF">
            <w:pPr>
              <w:pStyle w:val="normal0"/>
              <w:spacing w:after="106" w:line="260" w:lineRule="auto"/>
              <w:jc w:val="both"/>
              <w:rPr>
                <w:sz w:val="22"/>
                <w:szCs w:val="22"/>
              </w:rPr>
            </w:pPr>
          </w:p>
        </w:tc>
      </w:tr>
      <w:tr w:rsidR="00F96EAF">
        <w:trPr>
          <w:trHeight w:val="641"/>
        </w:trPr>
        <w:tc>
          <w:tcPr>
            <w:tcW w:w="7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left w:w="103" w:type="dxa"/>
            </w:tcMar>
          </w:tcPr>
          <w:p w:rsidR="00F96EAF" w:rsidRDefault="00265E68">
            <w:pPr>
              <w:pStyle w:val="normal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CRITERIOS DE EVALUACIÓN</w:t>
            </w:r>
          </w:p>
        </w:tc>
        <w:tc>
          <w:tcPr>
            <w:tcW w:w="83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left w:w="103" w:type="dxa"/>
            </w:tcMar>
          </w:tcPr>
          <w:p w:rsidR="00F96EAF" w:rsidRDefault="00265E68">
            <w:pPr>
              <w:pStyle w:val="normal0"/>
            </w:pPr>
            <w:r>
              <w:rPr>
                <w:b/>
                <w:sz w:val="22"/>
                <w:szCs w:val="22"/>
              </w:rPr>
              <w:t>INDICADORES DE EVALUACIÓN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left w:w="103" w:type="dxa"/>
            </w:tcMar>
          </w:tcPr>
          <w:p w:rsidR="00F96EAF" w:rsidRDefault="00265E68">
            <w:pPr>
              <w:pStyle w:val="normal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Herramientas de evaluación y EVIDENCIAS </w:t>
            </w:r>
          </w:p>
        </w:tc>
      </w:tr>
      <w:tr w:rsidR="00F96EAF">
        <w:trPr>
          <w:trHeight w:val="1324"/>
        </w:trPr>
        <w:tc>
          <w:tcPr>
            <w:tcW w:w="7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6EAF" w:rsidRDefault="00265E68">
            <w:pPr>
              <w:pStyle w:val="normal0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C.E.2.3. Identificar y utilizar estrategias básicas de juegos y actividades físicas para interaccionar de forma individual, coordinada y cooperativa, resolviendo los retos presentados por la acción jugada.</w:t>
            </w:r>
          </w:p>
          <w:p w:rsidR="00F96EAF" w:rsidRDefault="00265E68">
            <w:pPr>
              <w:pStyle w:val="normal0"/>
              <w:spacing w:before="240" w:after="240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·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C.E.2.7. Valorar y aceptar la propia realidad corporal y la de otros, desde una perspectiva respetuosa que favorezca relaciones constructivas.</w:t>
            </w:r>
            <w:r>
              <w:rPr>
                <w:sz w:val="14"/>
                <w:szCs w:val="14"/>
              </w:rPr>
              <w:t xml:space="preserve"> </w:t>
            </w:r>
          </w:p>
          <w:p w:rsidR="00F96EAF" w:rsidRDefault="00265E68">
            <w:pPr>
              <w:pStyle w:val="normal0"/>
              <w:spacing w:before="240" w:after="240"/>
              <w:rPr>
                <w:sz w:val="22"/>
                <w:szCs w:val="22"/>
              </w:rPr>
            </w:pPr>
            <w:r>
              <w:rPr>
                <w:sz w:val="14"/>
                <w:szCs w:val="14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C.E.2.13. Participar en juegos, deportes y actividades físicas estableciendo relaciones constructivas y de respeto mutuo. Interiorizar una cultura de juego limpio y aceptarlas normas.</w:t>
            </w:r>
          </w:p>
          <w:p w:rsidR="00F96EAF" w:rsidRDefault="00F96EA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83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6EAF" w:rsidRDefault="00265E68">
            <w:pPr>
              <w:pStyle w:val="normal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EF.2.3.1. Identifica y utiliza estrategias básicas de juegos y actividades físicas para interaccionar de forma individual, coordinada y cooperativa. </w:t>
            </w:r>
          </w:p>
          <w:p w:rsidR="00F96EAF" w:rsidRDefault="00265E68">
            <w:pPr>
              <w:pStyle w:val="normal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EF.2.3.2. Identifica y utiliza estrategias básicas de juegos y actividades físicas resolviendo los retos presentados por la acción jugada. </w:t>
            </w:r>
          </w:p>
          <w:p w:rsidR="00F96EAF" w:rsidRDefault="00265E68">
            <w:pPr>
              <w:pStyle w:val="normal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EF.2.7.1. Valora y acepta la propia realidad corporal y la de las otras personas desde una perspectiva respetuosa que favorezca relaciones constructivas. </w:t>
            </w:r>
          </w:p>
          <w:p w:rsidR="00F96EAF" w:rsidRDefault="00F96EAF">
            <w:pPr>
              <w:pStyle w:val="normal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96EAF" w:rsidRDefault="00265E68">
            <w:pPr>
              <w:pStyle w:val="normal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EF.2.13.1. Participa en juegos, deportes y actividades físicas estableciendo relaciones constructivas y de respeto mutuo. </w:t>
            </w:r>
          </w:p>
          <w:p w:rsidR="00F96EAF" w:rsidRDefault="00265E68">
            <w:pPr>
              <w:pStyle w:val="normal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EF.2.13.2. Participa en juegos, deportes y actividades físicas con una cultura de juego limpio y aceptación de las normas como fundamento para un desarrollo óptimo de dichas experiencias. </w:t>
            </w:r>
          </w:p>
          <w:p w:rsidR="00F96EAF" w:rsidRDefault="00F96EAF">
            <w:pPr>
              <w:pStyle w:val="normal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6EAF" w:rsidRDefault="00265E68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Registros.</w:t>
            </w:r>
          </w:p>
          <w:p w:rsidR="00F96EAF" w:rsidRDefault="00265E68">
            <w:pPr>
              <w:pStyle w:val="normal0"/>
            </w:pPr>
            <w:r>
              <w:rPr>
                <w:sz w:val="22"/>
                <w:szCs w:val="22"/>
              </w:rPr>
              <w:t>Rúbricas.</w:t>
            </w:r>
          </w:p>
          <w:p w:rsidR="00F96EAF" w:rsidRDefault="00265E68">
            <w:pPr>
              <w:pStyle w:val="normal0"/>
            </w:pPr>
            <w:r>
              <w:rPr>
                <w:sz w:val="22"/>
                <w:szCs w:val="22"/>
              </w:rPr>
              <w:t>Trabajo.</w:t>
            </w:r>
          </w:p>
          <w:p w:rsidR="00F96EAF" w:rsidRDefault="00F96EAF">
            <w:pPr>
              <w:pStyle w:val="normal0"/>
              <w:rPr>
                <w:sz w:val="22"/>
                <w:szCs w:val="22"/>
              </w:rPr>
            </w:pPr>
          </w:p>
        </w:tc>
      </w:tr>
      <w:tr w:rsidR="00F96EAF">
        <w:trPr>
          <w:trHeight w:val="481"/>
        </w:trPr>
        <w:tc>
          <w:tcPr>
            <w:tcW w:w="7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left w:w="103" w:type="dxa"/>
            </w:tcMar>
          </w:tcPr>
          <w:p w:rsidR="00F96EAF" w:rsidRDefault="00265E68">
            <w:pPr>
              <w:pStyle w:val="normal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Recursos</w:t>
            </w:r>
          </w:p>
        </w:tc>
        <w:tc>
          <w:tcPr>
            <w:tcW w:w="83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left w:w="103" w:type="dxa"/>
            </w:tcMar>
          </w:tcPr>
          <w:p w:rsidR="00F96EAF" w:rsidRDefault="00265E68">
            <w:pPr>
              <w:pStyle w:val="normal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Adecuación a la diversidad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left w:w="103" w:type="dxa"/>
            </w:tcMar>
          </w:tcPr>
          <w:p w:rsidR="00F96EAF" w:rsidRDefault="00265E68">
            <w:pPr>
              <w:pStyle w:val="normal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FEED-BACK</w:t>
            </w:r>
          </w:p>
        </w:tc>
      </w:tr>
      <w:tr w:rsidR="00F96EAF">
        <w:trPr>
          <w:trHeight w:val="1633"/>
        </w:trPr>
        <w:tc>
          <w:tcPr>
            <w:tcW w:w="7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6EAF" w:rsidRDefault="00265E68">
            <w:pPr>
              <w:pStyle w:val="normal0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RECURSOS MATERIALES</w:t>
            </w:r>
          </w:p>
          <w:p w:rsidR="00F96EAF" w:rsidRDefault="00265E68">
            <w:pPr>
              <w:pStyle w:val="normal0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Específicos del área de EF: Pelotas, aros, colchonetas, cuerdas y conos.</w:t>
            </w:r>
          </w:p>
          <w:p w:rsidR="00F96EAF" w:rsidRDefault="00265E68">
            <w:pPr>
              <w:pStyle w:val="normal0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 específicos del área de EF: Fichas de hábitos saludables y perjudiciales, fichas de frutas, pirámide de los alimentos.</w:t>
            </w:r>
          </w:p>
          <w:p w:rsidR="00F96EAF" w:rsidRDefault="00265E68">
            <w:pPr>
              <w:pStyle w:val="normal0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TIC: Fundamental para presentar el listado de materiales necesarios de la bolsa de aseo y visionado de videos sobre hábitos saludables.</w:t>
            </w:r>
          </w:p>
          <w:p w:rsidR="00F96EAF" w:rsidRDefault="00265E68">
            <w:pPr>
              <w:pStyle w:val="normal0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RECURSOS HUMANOS: Maestro/a especialista de EF.</w:t>
            </w:r>
          </w:p>
          <w:p w:rsidR="00F96EAF" w:rsidRDefault="00265E68">
            <w:pPr>
              <w:pStyle w:val="normal0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RECURSOS ESPACIALES: Pista polideportiva, gimnasio y aula.</w:t>
            </w:r>
          </w:p>
          <w:p w:rsidR="00F96EAF" w:rsidRDefault="00F96EAF">
            <w:pPr>
              <w:pStyle w:val="normal0"/>
              <w:ind w:left="1440"/>
              <w:rPr>
                <w:color w:val="000000"/>
                <w:sz w:val="22"/>
                <w:szCs w:val="22"/>
              </w:rPr>
            </w:pPr>
          </w:p>
          <w:p w:rsidR="00F96EAF" w:rsidRDefault="00F96EAF">
            <w:pPr>
              <w:pStyle w:val="normal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3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6EAF" w:rsidRDefault="00265E68">
            <w:pPr>
              <w:pStyle w:val="normal0"/>
              <w:ind w:right="-280" w:firstLine="4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·</w:t>
            </w:r>
            <w:r>
              <w:rPr>
                <w:color w:val="000000"/>
                <w:sz w:val="14"/>
                <w:szCs w:val="14"/>
              </w:rPr>
              <w:t xml:space="preserve">    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Adaptaciones generales: Principalmente de cooperación, participación, colaboración y aceptación. Las actividades propuestas deben tener diferentes niveles de solución y posibilidad de adaptaciones, para que el alumnado con necesidades específicas de apoyo educativo no afronten riesgos especiales.</w:t>
            </w:r>
          </w:p>
          <w:p w:rsidR="00F96EAF" w:rsidRDefault="00265E68">
            <w:pPr>
              <w:pStyle w:val="normal0"/>
              <w:spacing w:before="240" w:after="240"/>
              <w:ind w:right="-280" w:firstLine="4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F96EAF" w:rsidRDefault="00265E68">
            <w:pPr>
              <w:pStyle w:val="normal0"/>
              <w:ind w:right="-280" w:firstLine="4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·</w:t>
            </w:r>
            <w:r>
              <w:rPr>
                <w:color w:val="000000"/>
                <w:sz w:val="14"/>
                <w:szCs w:val="14"/>
              </w:rPr>
              <w:t xml:space="preserve">    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Mecanismos de recuperación: Como especialistas debemos anticiparnos a las posibles dificultades que puedan aparecer en el alumnado, así pues una vez detectadas debemos poner medidas para subsanar estos déficits, como por ejemplo:</w:t>
            </w:r>
          </w:p>
          <w:p w:rsidR="00F96EAF" w:rsidRDefault="00265E68">
            <w:pPr>
              <w:pStyle w:val="normal0"/>
              <w:ind w:right="-280" w:firstLine="4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F96EAF" w:rsidRDefault="00265E68">
            <w:pPr>
              <w:pStyle w:val="normal0"/>
              <w:ind w:right="-280" w:firstLine="4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ü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   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Atención individualizada.</w:t>
            </w:r>
          </w:p>
          <w:p w:rsidR="00F96EAF" w:rsidRDefault="00265E68">
            <w:pPr>
              <w:pStyle w:val="normal0"/>
              <w:ind w:right="-280" w:firstLine="4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ü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   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Aplicación de actividades de refuerzo.</w:t>
            </w:r>
          </w:p>
          <w:p w:rsidR="00F96EAF" w:rsidRDefault="00265E68">
            <w:pPr>
              <w:pStyle w:val="normal0"/>
              <w:ind w:right="-280" w:firstLine="4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ü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   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Tratamiento de dichos contenidos en unidades didácticas posteriores.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6EAF" w:rsidRDefault="00265E68">
            <w:pPr>
              <w:pStyle w:val="normal0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¿Qué porcentaje de alumnos han alcanzado los objetivos de aprendizaje de la unidad?</w:t>
            </w:r>
          </w:p>
          <w:p w:rsidR="00F96EAF" w:rsidRDefault="00265E68">
            <w:pPr>
              <w:pStyle w:val="normal0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¿Qué es lo que mejor ha funcionado en esta unidad?</w:t>
            </w:r>
          </w:p>
          <w:p w:rsidR="00F96EAF" w:rsidRDefault="00265E68">
            <w:pPr>
              <w:pStyle w:val="normal0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¿Qué cambiaría en el desarrollo de la unidad el próximo curso? ¿Por qué?</w:t>
            </w:r>
          </w:p>
        </w:tc>
      </w:tr>
    </w:tbl>
    <w:p w:rsidR="00F96EAF" w:rsidRDefault="00F96EAF">
      <w:pPr>
        <w:pStyle w:val="normal0"/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480"/>
        <w:ind w:left="432" w:hanging="432"/>
        <w:rPr>
          <w:rFonts w:ascii="Cambria" w:eastAsia="Cambria" w:hAnsi="Cambria" w:cs="Cambria"/>
          <w:b/>
          <w:color w:val="000000"/>
          <w:sz w:val="28"/>
          <w:szCs w:val="28"/>
        </w:rPr>
      </w:pPr>
    </w:p>
    <w:tbl>
      <w:tblPr>
        <w:tblStyle w:val="a0"/>
        <w:tblW w:w="21227" w:type="dxa"/>
        <w:tblInd w:w="5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000"/>
      </w:tblPr>
      <w:tblGrid>
        <w:gridCol w:w="1146"/>
        <w:gridCol w:w="1101"/>
        <w:gridCol w:w="18"/>
        <w:gridCol w:w="5737"/>
        <w:gridCol w:w="7759"/>
        <w:gridCol w:w="5466"/>
      </w:tblGrid>
      <w:tr w:rsidR="00F96EAF">
        <w:trPr>
          <w:trHeight w:val="659"/>
        </w:trPr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504D"/>
            <w:tcMar>
              <w:left w:w="49" w:type="dxa"/>
            </w:tcMar>
          </w:tcPr>
          <w:p w:rsidR="00F96EAF" w:rsidRDefault="00265E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  <w:color w:val="FFFFFF"/>
                <w:sz w:val="22"/>
                <w:szCs w:val="22"/>
              </w:rPr>
              <w:t>DÍA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504D"/>
            <w:tcMar>
              <w:left w:w="49" w:type="dxa"/>
            </w:tcMar>
          </w:tcPr>
          <w:p w:rsidR="00F96EAF" w:rsidRDefault="00265E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FFFFFF"/>
                <w:sz w:val="22"/>
                <w:szCs w:val="22"/>
              </w:rPr>
              <w:t>ÁREAS</w:t>
            </w:r>
          </w:p>
        </w:tc>
        <w:tc>
          <w:tcPr>
            <w:tcW w:w="57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504D"/>
            <w:tcMar>
              <w:left w:w="49" w:type="dxa"/>
            </w:tcMar>
          </w:tcPr>
          <w:p w:rsidR="00F96EAF" w:rsidRDefault="00265E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FFFFFF"/>
                <w:sz w:val="22"/>
                <w:szCs w:val="22"/>
              </w:rPr>
              <w:t>TAREAS/ACTIVIDADES</w:t>
            </w:r>
          </w:p>
        </w:tc>
        <w:tc>
          <w:tcPr>
            <w:tcW w:w="7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504D"/>
            <w:tcMar>
              <w:left w:w="49" w:type="dxa"/>
            </w:tcMar>
          </w:tcPr>
          <w:p w:rsidR="00F96EAF" w:rsidRDefault="00265E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FFFFFF"/>
                <w:sz w:val="22"/>
                <w:szCs w:val="22"/>
              </w:rPr>
              <w:t>¿QUÉ VOY A EVALUAR?</w:t>
            </w:r>
          </w:p>
          <w:p w:rsidR="00F96EAF" w:rsidRDefault="00265E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FFFFFF"/>
                <w:sz w:val="22"/>
                <w:szCs w:val="22"/>
              </w:rPr>
              <w:t>¿QUÉ VOY A OBSERVAR?</w:t>
            </w:r>
          </w:p>
        </w:tc>
        <w:tc>
          <w:tcPr>
            <w:tcW w:w="5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504D"/>
            <w:tcMar>
              <w:left w:w="49" w:type="dxa"/>
            </w:tcMar>
          </w:tcPr>
          <w:p w:rsidR="00F96EAF" w:rsidRDefault="00265E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  <w:color w:val="FFFFFF"/>
                <w:sz w:val="22"/>
                <w:szCs w:val="22"/>
              </w:rPr>
              <w:t>¿CÓMO LO VOY A EVALUAR?</w:t>
            </w:r>
          </w:p>
          <w:p w:rsidR="00F96EAF" w:rsidRDefault="00265E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  <w:color w:val="FFFFFF"/>
                <w:sz w:val="22"/>
                <w:szCs w:val="22"/>
              </w:rPr>
              <w:t xml:space="preserve">Herramientas/ Evidencias </w:t>
            </w:r>
          </w:p>
        </w:tc>
      </w:tr>
      <w:tr w:rsidR="00F96EAF">
        <w:trPr>
          <w:trHeight w:val="469"/>
        </w:trPr>
        <w:tc>
          <w:tcPr>
            <w:tcW w:w="2122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6E3BC"/>
            <w:tcMar>
              <w:left w:w="49" w:type="dxa"/>
            </w:tcMar>
          </w:tcPr>
          <w:p w:rsidR="00F96EAF" w:rsidRDefault="00265E68">
            <w:pPr>
              <w:pStyle w:val="normal0"/>
            </w:pPr>
            <w:r>
              <w:rPr>
                <w:b/>
                <w:sz w:val="22"/>
                <w:szCs w:val="22"/>
              </w:rPr>
              <w:t>Tarea 1: Explicación, ¿en qué consiste los desafíos cooperativos?/ RETO 1</w:t>
            </w:r>
          </w:p>
        </w:tc>
      </w:tr>
      <w:tr w:rsidR="00F96EAF">
        <w:trPr>
          <w:trHeight w:val="582"/>
        </w:trPr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96EAF" w:rsidRDefault="00265E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Sesión 1 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96EAF" w:rsidRDefault="00265E68">
            <w:pPr>
              <w:pStyle w:val="normal0"/>
            </w:pPr>
            <w:r>
              <w:t>15’</w:t>
            </w:r>
          </w:p>
        </w:tc>
        <w:tc>
          <w:tcPr>
            <w:tcW w:w="57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96EAF" w:rsidRDefault="00265E68">
            <w:pPr>
              <w:pStyle w:val="normal0"/>
            </w:pPr>
            <w:r>
              <w:t>¿</w:t>
            </w:r>
            <w:proofErr w:type="gramStart"/>
            <w:r>
              <w:t>qué</w:t>
            </w:r>
            <w:proofErr w:type="gramEnd"/>
            <w:r>
              <w:t xml:space="preserve"> son los desafíos cooperativos? Concepto de cooperación y desafío</w:t>
            </w:r>
          </w:p>
          <w:p w:rsidR="00F96EAF" w:rsidRDefault="00265E68">
            <w:pPr>
              <w:pStyle w:val="normal0"/>
            </w:pPr>
            <w:r>
              <w:t>Explicación de cómo van a ser los desafíos.</w:t>
            </w:r>
          </w:p>
          <w:p w:rsidR="00F96EAF" w:rsidRDefault="00265E68">
            <w:pPr>
              <w:pStyle w:val="normal0"/>
            </w:pPr>
            <w:r>
              <w:t>Tiempo estimado para realizarlo.</w:t>
            </w:r>
          </w:p>
          <w:p w:rsidR="00F96EAF" w:rsidRDefault="00265E68">
            <w:pPr>
              <w:pStyle w:val="normal0"/>
            </w:pPr>
            <w:r>
              <w:t>Qué vamos a evaluar y cuando</w:t>
            </w:r>
          </w:p>
        </w:tc>
        <w:tc>
          <w:tcPr>
            <w:tcW w:w="7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96EAF" w:rsidRDefault="00265E68">
            <w:pPr>
              <w:pStyle w:val="normal0"/>
              <w:widowControl w:val="0"/>
              <w:spacing w:line="32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observará si todo el alumnado ha entendido el concepto de desafío.</w:t>
            </w:r>
          </w:p>
          <w:p w:rsidR="00F96EAF" w:rsidRDefault="00265E68">
            <w:pPr>
              <w:pStyle w:val="normal0"/>
              <w:spacing w:before="240" w:after="240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C.E.2.13. Participar en juegos, deportes y actividades físicas estableciendo relaciones constructivas y de respeto mutuo. Interiorizar una cultura de juego limpio y aceptarlas normas.</w:t>
            </w:r>
          </w:p>
        </w:tc>
        <w:tc>
          <w:tcPr>
            <w:tcW w:w="54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96EAF" w:rsidRDefault="00265E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Observación directa</w:t>
            </w:r>
          </w:p>
          <w:p w:rsidR="00F96EAF" w:rsidRDefault="00F96EA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F96EAF" w:rsidRDefault="00F96EA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F96EAF" w:rsidRDefault="00F96EA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F96EAF" w:rsidRDefault="00F96EA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F96EAF" w:rsidRDefault="00F96EA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F96EAF" w:rsidRDefault="00265E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Registro anecdótico</w:t>
            </w:r>
            <w:r>
              <w:rPr>
                <w:sz w:val="22"/>
                <w:szCs w:val="22"/>
              </w:rPr>
              <w:t xml:space="preserve"> lo consiguen no lo consiguen. Tiempo que tardan en coordinarse cooperar.</w:t>
            </w:r>
          </w:p>
          <w:p w:rsidR="00F96EAF" w:rsidRDefault="00F96EA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F96EAF" w:rsidRDefault="00265E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Autoevaluación:</w:t>
            </w:r>
            <w:r>
              <w:rPr>
                <w:sz w:val="22"/>
                <w:szCs w:val="22"/>
              </w:rPr>
              <w:t xml:space="preserve"> dificultades obtenidas y valoración del reto.</w:t>
            </w:r>
          </w:p>
        </w:tc>
      </w:tr>
      <w:tr w:rsidR="00F96EAF">
        <w:trPr>
          <w:trHeight w:val="507"/>
        </w:trPr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96EAF" w:rsidRDefault="00265E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Sesión 2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96EAF" w:rsidRDefault="00265E68">
            <w:pPr>
              <w:pStyle w:val="normal0"/>
            </w:pPr>
            <w:r>
              <w:t>15’</w:t>
            </w:r>
          </w:p>
        </w:tc>
        <w:tc>
          <w:tcPr>
            <w:tcW w:w="57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96EAF" w:rsidRDefault="00265E68">
            <w:pPr>
              <w:pStyle w:val="normal0"/>
            </w:pPr>
            <w:r>
              <w:t>Presentación primer desafío: LAS CUERDAS.</w:t>
            </w:r>
          </w:p>
          <w:p w:rsidR="00F96EAF" w:rsidRDefault="00F96EAF">
            <w:pPr>
              <w:pStyle w:val="normal0"/>
            </w:pPr>
          </w:p>
          <w:p w:rsidR="00F96EAF" w:rsidRDefault="00265E68">
            <w:pPr>
              <w:pStyle w:val="normal0"/>
            </w:pPr>
            <w:r>
              <w:t xml:space="preserve">Explicación al alumnado: todos los alumnos en círculo se sientan y agarran una cuerda, tienen que levantarse todos a la vez sin separar sus manos de las cuerdas. </w:t>
            </w:r>
          </w:p>
          <w:p w:rsidR="00F96EAF" w:rsidRDefault="00F96EAF">
            <w:pPr>
              <w:pStyle w:val="normal0"/>
            </w:pPr>
          </w:p>
          <w:p w:rsidR="00F96EAF" w:rsidRDefault="00265E68">
            <w:pPr>
              <w:pStyle w:val="normal0"/>
            </w:pPr>
            <w:r>
              <w:t>No se dan pistas.</w:t>
            </w:r>
          </w:p>
          <w:p w:rsidR="00F96EAF" w:rsidRDefault="00F96EAF">
            <w:pPr>
              <w:pStyle w:val="normal0"/>
            </w:pPr>
          </w:p>
          <w:p w:rsidR="00F96EAF" w:rsidRDefault="00B90DD7">
            <w:pPr>
              <w:pStyle w:val="normal0"/>
            </w:pPr>
            <w:hyperlink r:id="rId7">
              <w:r w:rsidR="00265E68">
                <w:rPr>
                  <w:color w:val="1155CC"/>
                  <w:u w:val="single"/>
                </w:rPr>
                <w:t>https://www.youtube.com/watch?v=Fv2pIMZgSF4</w:t>
              </w:r>
            </w:hyperlink>
          </w:p>
        </w:tc>
        <w:tc>
          <w:tcPr>
            <w:tcW w:w="7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96EAF" w:rsidRDefault="00265E68">
            <w:pPr>
              <w:pStyle w:val="normal0"/>
              <w:spacing w:before="240" w:after="240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C.E.2.13. Participar en juegos, deportes y actividades físicas estableciendo relaciones constructivas y de respeto mutuo. Interiorizar una cultura de juego limpio y aceptarlas normas.</w:t>
            </w:r>
          </w:p>
        </w:tc>
        <w:tc>
          <w:tcPr>
            <w:tcW w:w="54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96EAF" w:rsidRDefault="00F96EA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F96EAF">
        <w:trPr>
          <w:trHeight w:val="570"/>
        </w:trPr>
        <w:tc>
          <w:tcPr>
            <w:tcW w:w="21227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D6E3BC"/>
            <w:tcMar>
              <w:left w:w="49" w:type="dxa"/>
            </w:tcMar>
          </w:tcPr>
          <w:p w:rsidR="00F96EAF" w:rsidRDefault="00265E68">
            <w:pPr>
              <w:pStyle w:val="normal0"/>
              <w:spacing w:after="106" w:line="2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Tarea 2: retos enfocados en coordinación y expresión corporal.</w:t>
            </w:r>
          </w:p>
          <w:p w:rsidR="00F96EAF" w:rsidRDefault="00265E68">
            <w:pPr>
              <w:pStyle w:val="normal0"/>
              <w:spacing w:after="106" w:line="2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RETO 2: TRIANGLE CHANGUE</w:t>
            </w:r>
          </w:p>
          <w:p w:rsidR="00F96EAF" w:rsidRDefault="00265E68">
            <w:pPr>
              <w:pStyle w:val="normal0"/>
              <w:spacing w:after="106" w:line="2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RETO 3: LEOLE</w:t>
            </w:r>
          </w:p>
          <w:p w:rsidR="00F96EAF" w:rsidRDefault="00265E68">
            <w:pPr>
              <w:pStyle w:val="normal0"/>
              <w:spacing w:after="106" w:line="2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RETO 4: SOCO BATE VIRA</w:t>
            </w:r>
          </w:p>
        </w:tc>
      </w:tr>
      <w:tr w:rsidR="00F96EAF">
        <w:trPr>
          <w:trHeight w:val="3300"/>
        </w:trPr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F96EAF" w:rsidRDefault="00265E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Sesión 3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F96EAF" w:rsidRDefault="00265E68">
            <w:pPr>
              <w:pStyle w:val="normal0"/>
            </w:pPr>
            <w:r>
              <w:t>5’</w:t>
            </w:r>
          </w:p>
        </w:tc>
        <w:tc>
          <w:tcPr>
            <w:tcW w:w="5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F96EAF" w:rsidRDefault="00265E68">
            <w:pPr>
              <w:pStyle w:val="normal0"/>
            </w:pPr>
            <w:r>
              <w:t>Visualización del vídeo:</w:t>
            </w:r>
          </w:p>
          <w:p w:rsidR="00F96EAF" w:rsidRDefault="00F96EAF">
            <w:pPr>
              <w:pStyle w:val="normal0"/>
            </w:pPr>
          </w:p>
          <w:p w:rsidR="00F96EAF" w:rsidRDefault="00B90DD7">
            <w:pPr>
              <w:pStyle w:val="normal0"/>
            </w:pPr>
            <w:hyperlink r:id="rId8">
              <w:r w:rsidR="00265E68">
                <w:rPr>
                  <w:color w:val="1155CC"/>
                  <w:u w:val="single"/>
                </w:rPr>
                <w:t>https://www.youtube.com/watch?v=BOBQvoO3Fvo</w:t>
              </w:r>
            </w:hyperlink>
          </w:p>
          <w:p w:rsidR="00F96EAF" w:rsidRDefault="00F96EAF">
            <w:pPr>
              <w:pStyle w:val="normal0"/>
            </w:pPr>
          </w:p>
          <w:p w:rsidR="00F96EAF" w:rsidRDefault="00265E68">
            <w:pPr>
              <w:pStyle w:val="normal0"/>
            </w:pPr>
            <w:r>
              <w:t>Desafío coordinación y expresión corporal 3 personas.</w:t>
            </w:r>
          </w:p>
          <w:p w:rsidR="00F96EAF" w:rsidRDefault="00F96EAF">
            <w:pPr>
              <w:pStyle w:val="normal0"/>
            </w:pPr>
          </w:p>
          <w:p w:rsidR="00F96EAF" w:rsidRDefault="00265E68">
            <w:pPr>
              <w:pStyle w:val="normal0"/>
            </w:pPr>
            <w:r>
              <w:t xml:space="preserve">Tienen 15 días para </w:t>
            </w:r>
            <w:proofErr w:type="spellStart"/>
            <w:r>
              <w:t>preparalo</w:t>
            </w:r>
            <w:proofErr w:type="spellEnd"/>
            <w:r>
              <w:t>, por ejemplo en los recreos</w:t>
            </w:r>
            <w:proofErr w:type="gramStart"/>
            <w:r>
              <w:t>.(</w:t>
            </w:r>
            <w:proofErr w:type="gramEnd"/>
            <w:r>
              <w:t>fomentando los recreos activos).</w:t>
            </w:r>
          </w:p>
          <w:p w:rsidR="00F96EAF" w:rsidRDefault="00F96EAF">
            <w:pPr>
              <w:pStyle w:val="normal0"/>
            </w:pPr>
          </w:p>
          <w:p w:rsidR="00F96EAF" w:rsidRDefault="00265E68">
            <w:pPr>
              <w:pStyle w:val="normal0"/>
            </w:pPr>
            <w:r>
              <w:t>Si hay dificultad para coordinarse o no tienen tríos, una persona puede repetir pero sólo se evalúa en uno de los grupos.</w:t>
            </w:r>
          </w:p>
          <w:p w:rsidR="00F96EAF" w:rsidRDefault="00F96EAF">
            <w:pPr>
              <w:pStyle w:val="normal0"/>
            </w:pPr>
          </w:p>
          <w:p w:rsidR="00F96EAF" w:rsidRDefault="00F96EAF">
            <w:pPr>
              <w:pStyle w:val="normal0"/>
            </w:pPr>
          </w:p>
        </w:tc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F96EAF" w:rsidRDefault="00F96EAF">
            <w:pPr>
              <w:pStyle w:val="normal0"/>
              <w:rPr>
                <w:sz w:val="22"/>
                <w:szCs w:val="22"/>
              </w:rPr>
            </w:pPr>
          </w:p>
          <w:p w:rsidR="00F96EAF" w:rsidRDefault="00265E68">
            <w:pPr>
              <w:pStyle w:val="normal0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C.E.2.3. Identificar y utilizar estrategias básicas de juegos y actividades físicas para interaccionar de forma individual, coordinada y cooperativa, resolviendo los retos presentados por la acción jugada.</w:t>
            </w:r>
          </w:p>
        </w:tc>
        <w:tc>
          <w:tcPr>
            <w:tcW w:w="546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F96EAF" w:rsidRDefault="00265E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Observación directa:</w:t>
            </w:r>
          </w:p>
          <w:p w:rsidR="00F96EAF" w:rsidRDefault="00F96EA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F96EAF" w:rsidRDefault="00265E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Rúbricas</w:t>
            </w:r>
          </w:p>
          <w:p w:rsidR="00F96EAF" w:rsidRDefault="00F96EA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F96EAF" w:rsidRDefault="00265E68">
            <w:pPr>
              <w:pStyle w:val="normal0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Se coordinan.</w:t>
            </w:r>
          </w:p>
          <w:p w:rsidR="00F96EAF" w:rsidRDefault="00F96EA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F96EAF" w:rsidRDefault="00265E68">
            <w:pPr>
              <w:pStyle w:val="normal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Consiguen pareja sin ayuda del maestro/a.</w:t>
            </w:r>
          </w:p>
          <w:p w:rsidR="00F96EAF" w:rsidRDefault="00F96EA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F96EAF" w:rsidRDefault="00F96EA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F96EAF" w:rsidRDefault="00F96EA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F96EAF">
        <w:trPr>
          <w:trHeight w:val="576"/>
        </w:trPr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F96EAF" w:rsidRDefault="00265E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Sesión 4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F96EAF" w:rsidRDefault="00265E68">
            <w:pPr>
              <w:pStyle w:val="normal0"/>
            </w:pPr>
            <w:r>
              <w:t>1h.</w:t>
            </w:r>
          </w:p>
        </w:tc>
        <w:tc>
          <w:tcPr>
            <w:tcW w:w="5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F96EAF" w:rsidRDefault="00265E68">
            <w:pPr>
              <w:pStyle w:val="normal0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PRESENTACIÓN RETO 3:</w:t>
            </w:r>
          </w:p>
          <w:p w:rsidR="00F96EAF" w:rsidRDefault="00B90DD7">
            <w:pPr>
              <w:pStyle w:val="normal0"/>
            </w:pPr>
            <w:hyperlink r:id="rId9">
              <w:r w:rsidR="00265E68">
                <w:rPr>
                  <w:color w:val="1155CC"/>
                  <w:u w:val="single"/>
                </w:rPr>
                <w:t>https://www.youtube.com/watch?v=9nSmrdtSkPQ</w:t>
              </w:r>
            </w:hyperlink>
          </w:p>
          <w:p w:rsidR="00F96EAF" w:rsidRDefault="00F96EAF">
            <w:pPr>
              <w:pStyle w:val="normal0"/>
            </w:pPr>
          </w:p>
          <w:p w:rsidR="00F96EAF" w:rsidRDefault="00265E68">
            <w:pPr>
              <w:pStyle w:val="normal0"/>
            </w:pPr>
            <w:r>
              <w:t xml:space="preserve">Mismas instrucciones que el anterior </w:t>
            </w:r>
            <w:proofErr w:type="gramStart"/>
            <w:r>
              <w:t>reto ,</w:t>
            </w:r>
            <w:proofErr w:type="gramEnd"/>
            <w:r>
              <w:t xml:space="preserve"> pero por parejas.</w:t>
            </w:r>
          </w:p>
          <w:p w:rsidR="00F96EAF" w:rsidRDefault="00F96EAF">
            <w:pPr>
              <w:pStyle w:val="normal0"/>
            </w:pPr>
          </w:p>
          <w:p w:rsidR="00F96EAF" w:rsidRDefault="00F96EAF">
            <w:pPr>
              <w:pStyle w:val="normal0"/>
            </w:pPr>
          </w:p>
          <w:p w:rsidR="00F96EAF" w:rsidRDefault="00F96EAF">
            <w:pPr>
              <w:pStyle w:val="normal0"/>
            </w:pPr>
          </w:p>
          <w:p w:rsidR="00F96EAF" w:rsidRDefault="00F96EAF">
            <w:pPr>
              <w:pStyle w:val="normal0"/>
            </w:pPr>
          </w:p>
          <w:p w:rsidR="00F96EAF" w:rsidRDefault="00F96EAF">
            <w:pPr>
              <w:pStyle w:val="normal0"/>
            </w:pPr>
          </w:p>
          <w:p w:rsidR="00F96EAF" w:rsidRDefault="00F96EAF">
            <w:pPr>
              <w:pStyle w:val="normal0"/>
            </w:pPr>
          </w:p>
          <w:p w:rsidR="00F96EAF" w:rsidRDefault="00265E68">
            <w:pPr>
              <w:pStyle w:val="normal0"/>
              <w:rPr>
                <w:b/>
              </w:rPr>
            </w:pPr>
            <w:r>
              <w:rPr>
                <w:b/>
              </w:rPr>
              <w:t>Evaluación del desafío/ reto 2.</w:t>
            </w:r>
          </w:p>
          <w:p w:rsidR="00F96EAF" w:rsidRDefault="00F96EAF">
            <w:pPr>
              <w:pStyle w:val="normal0"/>
            </w:pPr>
          </w:p>
          <w:p w:rsidR="00F96EAF" w:rsidRDefault="00265E68">
            <w:pPr>
              <w:pStyle w:val="normal0"/>
            </w:pPr>
            <w:r>
              <w:t>Los demás pueden ensayar, empezar con el siguiente reto u observar a sus compañeros.</w:t>
            </w:r>
          </w:p>
          <w:p w:rsidR="00F96EAF" w:rsidRDefault="00F96EAF">
            <w:pPr>
              <w:pStyle w:val="normal0"/>
            </w:pPr>
          </w:p>
          <w:p w:rsidR="00F96EAF" w:rsidRDefault="00F96EAF">
            <w:pPr>
              <w:pStyle w:val="normal0"/>
            </w:pPr>
          </w:p>
        </w:tc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F96EAF" w:rsidRDefault="00F96EAF">
            <w:pPr>
              <w:pStyle w:val="normal0"/>
              <w:rPr>
                <w:sz w:val="22"/>
                <w:szCs w:val="22"/>
              </w:rPr>
            </w:pPr>
          </w:p>
          <w:p w:rsidR="00F96EAF" w:rsidRDefault="00F96EAF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96EAF" w:rsidRDefault="00265E68">
            <w:pPr>
              <w:pStyle w:val="normal0"/>
              <w:spacing w:before="240" w:after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C.E.2.7. Valorar y aceptar la propia realidad corporal y la de otros, desde una perspectiva respetuosa que favorezca relaciones constructivas.</w:t>
            </w:r>
            <w:r>
              <w:rPr>
                <w:sz w:val="14"/>
                <w:szCs w:val="14"/>
              </w:rPr>
              <w:t xml:space="preserve"> </w:t>
            </w:r>
          </w:p>
          <w:p w:rsidR="00F96EAF" w:rsidRDefault="00F96EAF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96EAF" w:rsidRDefault="00F96EAF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96EAF" w:rsidRDefault="00F96EAF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96EAF" w:rsidRDefault="00F96EAF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96EAF" w:rsidRDefault="00F96EAF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96EAF" w:rsidRDefault="00F96EAF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96EAF" w:rsidRDefault="00F96EAF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96EAF" w:rsidRDefault="00F96EAF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96EAF" w:rsidRDefault="00265E68">
            <w:pPr>
              <w:pStyle w:val="normal0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C.E.2.3. Identificar y utilizar estrategias básicas de juegos y actividades físicas para interaccionar de forma individual, coordinada y cooperativa, resolviendo los retos presentados por la acción jugada.</w:t>
            </w:r>
          </w:p>
        </w:tc>
        <w:tc>
          <w:tcPr>
            <w:tcW w:w="546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F96EAF" w:rsidRDefault="00F96EAF">
            <w:pPr>
              <w:pStyle w:val="normal0"/>
              <w:widowControl w:val="0"/>
            </w:pPr>
          </w:p>
          <w:p w:rsidR="00F96EAF" w:rsidRDefault="00265E68">
            <w:pPr>
              <w:pStyle w:val="normal0"/>
              <w:widowControl w:val="0"/>
            </w:pPr>
            <w:r>
              <w:t>Observación directa:</w:t>
            </w:r>
          </w:p>
          <w:p w:rsidR="00F96EAF" w:rsidRDefault="00F96EAF">
            <w:pPr>
              <w:pStyle w:val="normal0"/>
              <w:widowControl w:val="0"/>
            </w:pPr>
          </w:p>
          <w:p w:rsidR="00F96EAF" w:rsidRDefault="00265E68">
            <w:pPr>
              <w:pStyle w:val="normal0"/>
              <w:widowControl w:val="0"/>
            </w:pPr>
            <w:r>
              <w:t>Rúbricas</w:t>
            </w:r>
          </w:p>
          <w:p w:rsidR="00F96EAF" w:rsidRDefault="00F96EAF">
            <w:pPr>
              <w:pStyle w:val="normal0"/>
              <w:widowControl w:val="0"/>
            </w:pPr>
          </w:p>
          <w:p w:rsidR="00F96EAF" w:rsidRDefault="00265E68">
            <w:pPr>
              <w:pStyle w:val="normal0"/>
              <w:widowControl w:val="0"/>
              <w:numPr>
                <w:ilvl w:val="0"/>
                <w:numId w:val="2"/>
              </w:numPr>
            </w:pPr>
            <w:r>
              <w:t>Cooperan y se ayudan.</w:t>
            </w:r>
          </w:p>
          <w:p w:rsidR="00F96EAF" w:rsidRDefault="00F96EAF">
            <w:pPr>
              <w:pStyle w:val="normal0"/>
              <w:widowControl w:val="0"/>
              <w:ind w:left="720"/>
            </w:pPr>
          </w:p>
          <w:p w:rsidR="00F96EAF" w:rsidRDefault="00265E68">
            <w:pPr>
              <w:pStyle w:val="normal0"/>
              <w:widowControl w:val="0"/>
              <w:numPr>
                <w:ilvl w:val="0"/>
                <w:numId w:val="2"/>
              </w:numPr>
            </w:pPr>
            <w:r>
              <w:t>Se coordinan.</w:t>
            </w:r>
          </w:p>
          <w:p w:rsidR="00F96EAF" w:rsidRDefault="00F96EAF">
            <w:pPr>
              <w:pStyle w:val="normal0"/>
              <w:widowControl w:val="0"/>
            </w:pPr>
          </w:p>
          <w:p w:rsidR="00F96EAF" w:rsidRDefault="00265E68">
            <w:pPr>
              <w:pStyle w:val="normal0"/>
              <w:widowControl w:val="0"/>
              <w:numPr>
                <w:ilvl w:val="0"/>
                <w:numId w:val="3"/>
              </w:numPr>
            </w:pPr>
            <w:r>
              <w:t>Consiguen pareja sin ayuda del maestro/a.</w:t>
            </w:r>
          </w:p>
          <w:p w:rsidR="00F96EAF" w:rsidRDefault="00F96EAF">
            <w:pPr>
              <w:pStyle w:val="normal0"/>
              <w:widowControl w:val="0"/>
            </w:pPr>
          </w:p>
          <w:p w:rsidR="00F96EAF" w:rsidRDefault="00265E68">
            <w:pPr>
              <w:pStyle w:val="normal0"/>
              <w:widowControl w:val="0"/>
            </w:pPr>
            <w:r>
              <w:t>Observación directa:</w:t>
            </w:r>
          </w:p>
          <w:p w:rsidR="00F96EAF" w:rsidRDefault="00F96EAF">
            <w:pPr>
              <w:pStyle w:val="normal0"/>
              <w:widowControl w:val="0"/>
            </w:pPr>
          </w:p>
          <w:p w:rsidR="00F96EAF" w:rsidRDefault="00265E68">
            <w:pPr>
              <w:pStyle w:val="normal0"/>
              <w:widowControl w:val="0"/>
            </w:pPr>
            <w:r>
              <w:t>Rúbricas</w:t>
            </w:r>
          </w:p>
          <w:p w:rsidR="00F96EAF" w:rsidRDefault="00F96EAF">
            <w:pPr>
              <w:pStyle w:val="normal0"/>
              <w:widowControl w:val="0"/>
            </w:pPr>
          </w:p>
          <w:p w:rsidR="00F96EAF" w:rsidRDefault="00265E68">
            <w:pPr>
              <w:pStyle w:val="normal0"/>
              <w:widowControl w:val="0"/>
              <w:numPr>
                <w:ilvl w:val="0"/>
                <w:numId w:val="2"/>
              </w:numPr>
            </w:pPr>
            <w:r>
              <w:t>Se coordinan.</w:t>
            </w:r>
          </w:p>
          <w:p w:rsidR="00F96EAF" w:rsidRDefault="00F96EAF">
            <w:pPr>
              <w:pStyle w:val="normal0"/>
              <w:widowControl w:val="0"/>
            </w:pPr>
          </w:p>
          <w:p w:rsidR="00F96EAF" w:rsidRDefault="00265E68">
            <w:pPr>
              <w:pStyle w:val="normal0"/>
              <w:widowControl w:val="0"/>
              <w:numPr>
                <w:ilvl w:val="0"/>
                <w:numId w:val="3"/>
              </w:numPr>
            </w:pPr>
            <w:r>
              <w:t>Consiguen pareja sin ayuda del maestro/a.</w:t>
            </w:r>
          </w:p>
          <w:p w:rsidR="00F96EAF" w:rsidRDefault="00F96EAF">
            <w:pPr>
              <w:pStyle w:val="normal0"/>
              <w:widowControl w:val="0"/>
            </w:pPr>
          </w:p>
          <w:p w:rsidR="00F96EAF" w:rsidRDefault="00F96EAF">
            <w:pPr>
              <w:pStyle w:val="normal0"/>
              <w:widowControl w:val="0"/>
            </w:pPr>
          </w:p>
          <w:p w:rsidR="00F96EAF" w:rsidRDefault="00F96EAF">
            <w:pPr>
              <w:pStyle w:val="normal0"/>
              <w:widowControl w:val="0"/>
            </w:pPr>
          </w:p>
        </w:tc>
      </w:tr>
      <w:tr w:rsidR="00F96EAF">
        <w:trPr>
          <w:trHeight w:val="576"/>
        </w:trPr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F96EAF" w:rsidRDefault="00265E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Sesión 5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F96EAF" w:rsidRDefault="00F96EAF">
            <w:pPr>
              <w:pStyle w:val="normal0"/>
            </w:pPr>
          </w:p>
        </w:tc>
        <w:tc>
          <w:tcPr>
            <w:tcW w:w="5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F96EAF" w:rsidRDefault="00265E68">
            <w:pPr>
              <w:pStyle w:val="normal0"/>
              <w:rPr>
                <w:b/>
              </w:rPr>
            </w:pPr>
            <w:r>
              <w:rPr>
                <w:b/>
              </w:rPr>
              <w:t>Evaluación del desafío/ reto 3.</w:t>
            </w:r>
          </w:p>
          <w:p w:rsidR="00F96EAF" w:rsidRDefault="00F96EAF">
            <w:pPr>
              <w:pStyle w:val="normal0"/>
            </w:pPr>
          </w:p>
          <w:p w:rsidR="00F96EAF" w:rsidRDefault="00265E68">
            <w:pPr>
              <w:pStyle w:val="normal0"/>
            </w:pPr>
            <w:r>
              <w:t>Los demás pueden ensayar,  observar a sus compañeros.</w:t>
            </w:r>
          </w:p>
          <w:p w:rsidR="00F96EAF" w:rsidRDefault="00F96EAF">
            <w:pPr>
              <w:pStyle w:val="normal0"/>
            </w:pPr>
          </w:p>
          <w:p w:rsidR="00F96EAF" w:rsidRDefault="00265E68">
            <w:pPr>
              <w:pStyle w:val="normal0"/>
            </w:pPr>
            <w:r>
              <w:t>Juego libre dirigido una vez que terminen de evaluarse.</w:t>
            </w:r>
          </w:p>
        </w:tc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F96EAF" w:rsidRDefault="00265E68">
            <w:pPr>
              <w:pStyle w:val="normal0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.E.2.3. Identificar y utilizar estrategias básicas de juegos y actividades físicas para interaccionar de forma individual, coordinada y cooperativa, resolviendo los retos presentados por la acción jugada.</w:t>
            </w:r>
          </w:p>
          <w:p w:rsidR="00F96EAF" w:rsidRDefault="00F96EAF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546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F96EAF" w:rsidRDefault="00265E68">
            <w:pPr>
              <w:pStyle w:val="normal0"/>
              <w:widowControl w:val="0"/>
            </w:pPr>
            <w:r>
              <w:t>Observación directa:</w:t>
            </w:r>
          </w:p>
          <w:p w:rsidR="00F96EAF" w:rsidRDefault="00F96EAF">
            <w:pPr>
              <w:pStyle w:val="normal0"/>
              <w:widowControl w:val="0"/>
            </w:pPr>
          </w:p>
          <w:p w:rsidR="00F96EAF" w:rsidRDefault="00265E68">
            <w:pPr>
              <w:pStyle w:val="normal0"/>
              <w:widowControl w:val="0"/>
            </w:pPr>
            <w:r>
              <w:t>Rúbricas</w:t>
            </w:r>
          </w:p>
          <w:p w:rsidR="00F96EAF" w:rsidRDefault="00F96EAF">
            <w:pPr>
              <w:pStyle w:val="normal0"/>
              <w:widowControl w:val="0"/>
            </w:pPr>
          </w:p>
          <w:p w:rsidR="00F96EAF" w:rsidRDefault="00265E68">
            <w:pPr>
              <w:pStyle w:val="normal0"/>
              <w:widowControl w:val="0"/>
              <w:numPr>
                <w:ilvl w:val="0"/>
                <w:numId w:val="2"/>
              </w:numPr>
            </w:pPr>
            <w:r>
              <w:t>Se coordinan.</w:t>
            </w:r>
          </w:p>
          <w:p w:rsidR="00F96EAF" w:rsidRDefault="00F96EAF">
            <w:pPr>
              <w:pStyle w:val="normal0"/>
              <w:widowControl w:val="0"/>
            </w:pPr>
          </w:p>
          <w:p w:rsidR="00F96EAF" w:rsidRDefault="00265E68">
            <w:pPr>
              <w:pStyle w:val="normal0"/>
              <w:widowControl w:val="0"/>
              <w:numPr>
                <w:ilvl w:val="0"/>
                <w:numId w:val="3"/>
              </w:numPr>
            </w:pPr>
            <w:r>
              <w:t>Consiguen pareja sin ayuda del maestro/a.</w:t>
            </w:r>
          </w:p>
          <w:p w:rsidR="00F96EAF" w:rsidRDefault="00F96EAF">
            <w:pPr>
              <w:pStyle w:val="normal0"/>
              <w:widowControl w:val="0"/>
            </w:pPr>
          </w:p>
        </w:tc>
      </w:tr>
      <w:tr w:rsidR="00F96EAF">
        <w:trPr>
          <w:trHeight w:val="576"/>
        </w:trPr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F96EAF" w:rsidRDefault="00265E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Sesión 6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F96EAF" w:rsidRDefault="00F96EAF">
            <w:pPr>
              <w:pStyle w:val="normal0"/>
            </w:pPr>
          </w:p>
        </w:tc>
        <w:tc>
          <w:tcPr>
            <w:tcW w:w="5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F96EAF" w:rsidRDefault="00265E68">
            <w:pPr>
              <w:pStyle w:val="normal0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PRESENTACIÓN RETO 4:</w:t>
            </w:r>
          </w:p>
          <w:p w:rsidR="00F96EAF" w:rsidRDefault="00F96EAF">
            <w:pPr>
              <w:pStyle w:val="normal0"/>
              <w:rPr>
                <w:b/>
              </w:rPr>
            </w:pPr>
          </w:p>
          <w:p w:rsidR="00F96EAF" w:rsidRDefault="00B90DD7">
            <w:pPr>
              <w:pStyle w:val="normal0"/>
              <w:rPr>
                <w:b/>
              </w:rPr>
            </w:pPr>
            <w:hyperlink r:id="rId10">
              <w:r w:rsidR="00265E68">
                <w:rPr>
                  <w:b/>
                  <w:color w:val="1155CC"/>
                  <w:u w:val="single"/>
                </w:rPr>
                <w:t>https://www.youtube.com/watch?v=zk_3onMpwwU</w:t>
              </w:r>
            </w:hyperlink>
          </w:p>
          <w:p w:rsidR="00F96EAF" w:rsidRDefault="00F96EAF">
            <w:pPr>
              <w:pStyle w:val="normal0"/>
              <w:rPr>
                <w:b/>
              </w:rPr>
            </w:pPr>
          </w:p>
          <w:p w:rsidR="00F96EAF" w:rsidRDefault="00265E68">
            <w:pPr>
              <w:pStyle w:val="normal0"/>
            </w:pPr>
            <w:r>
              <w:t>Explicación al alumnado: todos los alumnos en círculo tienen que coordinarse y hacer los gestos de la canción que previamente se habrán preparado (usarán tiempo en casa, recreos activos, 5 últimos minutos de E.F….)</w:t>
            </w:r>
          </w:p>
          <w:p w:rsidR="00F96EAF" w:rsidRDefault="00F96EAF">
            <w:pPr>
              <w:pStyle w:val="normal0"/>
            </w:pPr>
          </w:p>
          <w:p w:rsidR="00F96EAF" w:rsidRDefault="00265E68">
            <w:pPr>
              <w:pStyle w:val="normal0"/>
            </w:pPr>
            <w:r>
              <w:t>Tienen 15 días para prepararlos.</w:t>
            </w:r>
          </w:p>
        </w:tc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F96EAF" w:rsidRDefault="00F96EAF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96EAF" w:rsidRDefault="00F96EAF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96EAF" w:rsidRDefault="00265E68">
            <w:pPr>
              <w:pStyle w:val="normal0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C.E.2.3. Identificar y utilizar estrategias básicas de juegos y actividades físicas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para interaccionar de forma individual, coordinada y cooperativa, resolviendo los retos presentados por la acción jugada.</w:t>
            </w:r>
          </w:p>
        </w:tc>
        <w:tc>
          <w:tcPr>
            <w:tcW w:w="546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F96EAF" w:rsidRDefault="00265E68">
            <w:pPr>
              <w:pStyle w:val="normal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Observación directa</w:t>
            </w:r>
          </w:p>
          <w:p w:rsidR="00F96EAF" w:rsidRDefault="00F96EAF">
            <w:pPr>
              <w:pStyle w:val="normal0"/>
              <w:widowControl w:val="0"/>
              <w:rPr>
                <w:sz w:val="22"/>
                <w:szCs w:val="22"/>
              </w:rPr>
            </w:pPr>
          </w:p>
          <w:p w:rsidR="00F96EAF" w:rsidRDefault="00F96EAF">
            <w:pPr>
              <w:pStyle w:val="normal0"/>
              <w:widowControl w:val="0"/>
              <w:rPr>
                <w:sz w:val="22"/>
                <w:szCs w:val="22"/>
              </w:rPr>
            </w:pPr>
          </w:p>
          <w:p w:rsidR="00F96EAF" w:rsidRDefault="00265E68">
            <w:pPr>
              <w:pStyle w:val="normal0"/>
              <w:widowControl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Registro anecdótico</w:t>
            </w:r>
            <w:r>
              <w:rPr>
                <w:sz w:val="22"/>
                <w:szCs w:val="22"/>
              </w:rPr>
              <w:t xml:space="preserve"> lo consiguen no lo consiguen. Tiempo que tardan en coordinarse cooperar.</w:t>
            </w:r>
          </w:p>
          <w:p w:rsidR="00F96EAF" w:rsidRDefault="00F96EAF">
            <w:pPr>
              <w:pStyle w:val="normal0"/>
              <w:widowControl w:val="0"/>
              <w:rPr>
                <w:sz w:val="22"/>
                <w:szCs w:val="22"/>
              </w:rPr>
            </w:pPr>
          </w:p>
          <w:p w:rsidR="00F96EAF" w:rsidRDefault="00265E68">
            <w:pPr>
              <w:pStyle w:val="normal0"/>
              <w:widowControl w:val="0"/>
            </w:pPr>
            <w:r>
              <w:rPr>
                <w:b/>
                <w:sz w:val="22"/>
                <w:szCs w:val="22"/>
              </w:rPr>
              <w:t>Autoevaluación:</w:t>
            </w:r>
            <w:r>
              <w:rPr>
                <w:sz w:val="22"/>
                <w:szCs w:val="22"/>
              </w:rPr>
              <w:t xml:space="preserve"> dificultades obtenidas y valoración del reto.</w:t>
            </w:r>
          </w:p>
        </w:tc>
      </w:tr>
      <w:tr w:rsidR="00F96EAF">
        <w:trPr>
          <w:trHeight w:val="500"/>
        </w:trPr>
        <w:tc>
          <w:tcPr>
            <w:tcW w:w="2122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left w:w="45" w:type="dxa"/>
            </w:tcMar>
          </w:tcPr>
          <w:p w:rsidR="00F96EAF" w:rsidRDefault="00265E68">
            <w:pPr>
              <w:pStyle w:val="normal0"/>
              <w:spacing w:after="106" w:line="2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Tarea 3</w:t>
            </w:r>
          </w:p>
          <w:p w:rsidR="00F96EAF" w:rsidRDefault="005078DA">
            <w:pPr>
              <w:pStyle w:val="normal0"/>
              <w:spacing w:after="106" w:line="2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juegos cooperativos en la naturaleza</w:t>
            </w:r>
          </w:p>
          <w:p w:rsidR="00F96EAF" w:rsidRDefault="00265E68">
            <w:pPr>
              <w:pStyle w:val="normal0"/>
              <w:tabs>
                <w:tab w:val="center" w:pos="10222"/>
                <w:tab w:val="left" w:pos="13560"/>
              </w:tabs>
            </w:pPr>
            <w:r>
              <w:rPr>
                <w:b/>
                <w:sz w:val="22"/>
                <w:szCs w:val="22"/>
              </w:rPr>
              <w:tab/>
            </w:r>
          </w:p>
        </w:tc>
      </w:tr>
      <w:tr w:rsidR="00F96EAF">
        <w:trPr>
          <w:trHeight w:val="665"/>
        </w:trPr>
        <w:tc>
          <w:tcPr>
            <w:tcW w:w="114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96EAF" w:rsidRDefault="005078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Sesión 7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96EAF" w:rsidRDefault="005078DA">
            <w:pPr>
              <w:pStyle w:val="normal0"/>
            </w:pPr>
            <w:r>
              <w:t>1h</w:t>
            </w:r>
          </w:p>
        </w:tc>
        <w:tc>
          <w:tcPr>
            <w:tcW w:w="5755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96EAF" w:rsidRDefault="005078DA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Juegos utilizando </w:t>
            </w:r>
            <w:proofErr w:type="spellStart"/>
            <w:r>
              <w:rPr>
                <w:sz w:val="22"/>
                <w:szCs w:val="22"/>
              </w:rPr>
              <w:t>obstaculaos</w:t>
            </w:r>
            <w:proofErr w:type="spellEnd"/>
            <w:r>
              <w:rPr>
                <w:sz w:val="22"/>
                <w:szCs w:val="22"/>
              </w:rPr>
              <w:t xml:space="preserve"> del entorno natural, </w:t>
            </w:r>
            <w:proofErr w:type="spellStart"/>
            <w:r>
              <w:rPr>
                <w:sz w:val="22"/>
                <w:szCs w:val="22"/>
              </w:rPr>
              <w:t>oara</w:t>
            </w:r>
            <w:proofErr w:type="spellEnd"/>
            <w:r>
              <w:rPr>
                <w:sz w:val="22"/>
                <w:szCs w:val="22"/>
              </w:rPr>
              <w:t xml:space="preserve"> saltarlos, lanzarlos, manipularlos, etc.</w:t>
            </w:r>
          </w:p>
        </w:tc>
        <w:tc>
          <w:tcPr>
            <w:tcW w:w="77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F96EAF" w:rsidRDefault="005078DA">
            <w:pPr>
              <w:pStyle w:val="normal0"/>
              <w:rPr>
                <w:sz w:val="22"/>
                <w:szCs w:val="22"/>
              </w:rPr>
            </w:pPr>
            <w:r w:rsidRPr="005078DA">
              <w:rPr>
                <w:b/>
                <w:sz w:val="22"/>
                <w:szCs w:val="22"/>
              </w:rPr>
              <w:t>C.E.2.13. Participar en juegos, deportes y actividades físicas estableciendo relaciones constructivas y de respeto mutuo. Interiorizar una cultura de juego limpio y aceptarlas normas.</w:t>
            </w:r>
          </w:p>
        </w:tc>
        <w:tc>
          <w:tcPr>
            <w:tcW w:w="546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F96EAF" w:rsidRDefault="005078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078DA">
              <w:rPr>
                <w:b/>
              </w:rPr>
              <w:t xml:space="preserve">Rubrica </w:t>
            </w:r>
            <w:r>
              <w:t>con tres descriptores y 4 grados de consecución</w:t>
            </w:r>
          </w:p>
        </w:tc>
      </w:tr>
      <w:tr w:rsidR="00F96EAF">
        <w:trPr>
          <w:trHeight w:val="665"/>
        </w:trPr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96EAF" w:rsidRDefault="005078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0" w:name="_gjdgxs" w:colFirst="0" w:colLast="0"/>
            <w:bookmarkEnd w:id="0"/>
            <w:r>
              <w:t>Sesión 8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96EAF" w:rsidRDefault="005078DA" w:rsidP="005078DA">
            <w:pPr>
              <w:pStyle w:val="normal0"/>
            </w:pPr>
            <w:r>
              <w:t>30 min</w:t>
            </w:r>
          </w:p>
        </w:tc>
        <w:tc>
          <w:tcPr>
            <w:tcW w:w="57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96EAF" w:rsidRDefault="005078DA">
            <w:pPr>
              <w:pStyle w:val="normal0"/>
              <w:rPr>
                <w:b/>
              </w:rPr>
            </w:pPr>
            <w:r>
              <w:rPr>
                <w:b/>
              </w:rPr>
              <w:t>R</w:t>
            </w:r>
            <w:r w:rsidRPr="005078DA">
              <w:rPr>
                <w:b/>
              </w:rPr>
              <w:t>etos con materiales como botellas de plástico, vasos, monedas y un tenedor</w:t>
            </w:r>
            <w:r>
              <w:rPr>
                <w:b/>
              </w:rPr>
              <w:t>. Vemos los vídeos para su comprensión.</w:t>
            </w:r>
          </w:p>
          <w:p w:rsidR="005078DA" w:rsidRPr="005078DA" w:rsidRDefault="00B90DD7" w:rsidP="005078DA">
            <w:pPr>
              <w:pStyle w:val="normal0"/>
              <w:rPr>
                <w:b/>
              </w:rPr>
            </w:pPr>
            <w:hyperlink r:id="rId11" w:tgtFrame="_blank" w:history="1">
              <w:r w:rsidR="005078DA" w:rsidRPr="005078DA">
                <w:rPr>
                  <w:rStyle w:val="Hipervnculo"/>
                  <w:b/>
                </w:rPr>
                <w:t>https://youtu.be/X4Lz_ocRolI</w:t>
              </w:r>
            </w:hyperlink>
            <w:r w:rsidR="005078DA" w:rsidRPr="005078DA">
              <w:rPr>
                <w:b/>
              </w:rPr>
              <w:br/>
            </w:r>
            <w:r w:rsidR="005078DA" w:rsidRPr="005078DA">
              <w:rPr>
                <w:b/>
              </w:rPr>
              <w:br/>
            </w:r>
            <w:hyperlink r:id="rId12" w:tgtFrame="_blank" w:history="1">
              <w:r w:rsidR="005078DA" w:rsidRPr="005078DA">
                <w:rPr>
                  <w:rStyle w:val="Hipervnculo"/>
                  <w:b/>
                </w:rPr>
                <w:t>https://youtu.be/H7DOLH_pc5k</w:t>
              </w:r>
            </w:hyperlink>
          </w:p>
          <w:p w:rsidR="005078DA" w:rsidRDefault="005078DA">
            <w:pPr>
              <w:pStyle w:val="normal0"/>
            </w:pPr>
          </w:p>
        </w:tc>
        <w:tc>
          <w:tcPr>
            <w:tcW w:w="7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078DA" w:rsidRPr="005078DA" w:rsidRDefault="005078DA" w:rsidP="005078DA">
            <w:pPr>
              <w:pStyle w:val="normal0"/>
            </w:pPr>
            <w:r w:rsidRPr="005078DA">
              <w:rPr>
                <w:b/>
              </w:rPr>
              <w:t>C.E.2.3. Identificar y utilizar estrategias básicas de juegos y actividades físicas para interaccionar de forma individual, coordinada y cooperativa, resolviendo los retos presentados por la acción jugada.</w:t>
            </w:r>
          </w:p>
          <w:p w:rsidR="00F96EAF" w:rsidRDefault="00F96EAF">
            <w:pPr>
              <w:pStyle w:val="normal0"/>
            </w:pPr>
          </w:p>
        </w:tc>
        <w:tc>
          <w:tcPr>
            <w:tcW w:w="546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5078DA" w:rsidRPr="005078DA" w:rsidRDefault="005078DA" w:rsidP="005078D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078DA">
              <w:t>Rúbricas</w:t>
            </w:r>
          </w:p>
          <w:p w:rsidR="005078DA" w:rsidRPr="005078DA" w:rsidRDefault="005078DA" w:rsidP="005078D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5078DA" w:rsidRPr="005078DA" w:rsidRDefault="005078DA" w:rsidP="005078DA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078DA">
              <w:t>Cooperan y se ayudan.</w:t>
            </w:r>
          </w:p>
          <w:p w:rsidR="005078DA" w:rsidRPr="005078DA" w:rsidRDefault="005078DA" w:rsidP="005078D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5078DA" w:rsidRPr="005078DA" w:rsidRDefault="005078DA" w:rsidP="005078DA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078DA">
              <w:t>Se coordinan.</w:t>
            </w:r>
          </w:p>
          <w:p w:rsidR="005078DA" w:rsidRPr="005078DA" w:rsidRDefault="005078DA" w:rsidP="005078D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5078DA" w:rsidRPr="005078DA" w:rsidRDefault="005078DA" w:rsidP="005078DA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078DA">
              <w:t>Consiguen pareja sin ayuda del maestro/a.</w:t>
            </w:r>
          </w:p>
          <w:p w:rsidR="00F96EAF" w:rsidRDefault="00F96EA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F96EAF">
        <w:trPr>
          <w:trHeight w:val="665"/>
        </w:trPr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96EAF" w:rsidRDefault="005078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Sesión 9 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96EAF" w:rsidRDefault="005078DA">
            <w:pPr>
              <w:pStyle w:val="normal0"/>
            </w:pPr>
            <w:r>
              <w:t>30 min</w:t>
            </w:r>
          </w:p>
        </w:tc>
        <w:tc>
          <w:tcPr>
            <w:tcW w:w="57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5078DA" w:rsidRPr="005078DA" w:rsidRDefault="005078DA" w:rsidP="005078DA">
            <w:pPr>
              <w:pStyle w:val="normal0"/>
              <w:rPr>
                <w:b/>
              </w:rPr>
            </w:pPr>
            <w:r>
              <w:rPr>
                <w:b/>
              </w:rPr>
              <w:t>Retos</w:t>
            </w:r>
            <w:r w:rsidRPr="005078DA">
              <w:rPr>
                <w:b/>
              </w:rPr>
              <w:t xml:space="preserve"> con unas cucharas, vasos, un botín y una mesa. ¡¡Con cuidado </w:t>
            </w:r>
            <w:proofErr w:type="spellStart"/>
            <w:r w:rsidRPr="005078DA">
              <w:rPr>
                <w:b/>
              </w:rPr>
              <w:t>ehh</w:t>
            </w:r>
            <w:proofErr w:type="spellEnd"/>
            <w:r w:rsidRPr="005078DA">
              <w:rPr>
                <w:b/>
              </w:rPr>
              <w:t>!!</w:t>
            </w:r>
          </w:p>
          <w:p w:rsidR="005078DA" w:rsidRPr="005078DA" w:rsidRDefault="00B90DD7" w:rsidP="005078DA">
            <w:pPr>
              <w:pStyle w:val="normal0"/>
              <w:rPr>
                <w:b/>
              </w:rPr>
            </w:pPr>
            <w:hyperlink r:id="rId13" w:tgtFrame="_blank" w:history="1">
              <w:r w:rsidR="005078DA" w:rsidRPr="005078DA">
                <w:rPr>
                  <w:rStyle w:val="Hipervnculo"/>
                  <w:b/>
                </w:rPr>
                <w:t>https://youtu.be/zdIjPcJ-YEA</w:t>
              </w:r>
            </w:hyperlink>
          </w:p>
          <w:p w:rsidR="005078DA" w:rsidRPr="005078DA" w:rsidRDefault="00B90DD7" w:rsidP="005078DA">
            <w:pPr>
              <w:pStyle w:val="normal0"/>
              <w:rPr>
                <w:b/>
              </w:rPr>
            </w:pPr>
            <w:hyperlink r:id="rId14" w:tgtFrame="_blank" w:history="1">
              <w:r w:rsidR="005078DA" w:rsidRPr="005078DA">
                <w:rPr>
                  <w:rStyle w:val="Hipervnculo"/>
                  <w:b/>
                </w:rPr>
                <w:t>https://youtu.be/UGUNBscbhec</w:t>
              </w:r>
            </w:hyperlink>
          </w:p>
          <w:p w:rsidR="00F96EAF" w:rsidRDefault="00F96EAF">
            <w:pPr>
              <w:pStyle w:val="normal0"/>
            </w:pPr>
          </w:p>
        </w:tc>
        <w:tc>
          <w:tcPr>
            <w:tcW w:w="7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E84335" w:rsidRPr="00E84335" w:rsidRDefault="00E84335" w:rsidP="00E84335">
            <w:pPr>
              <w:pStyle w:val="normal0"/>
            </w:pPr>
            <w:r w:rsidRPr="00E84335">
              <w:rPr>
                <w:b/>
              </w:rPr>
              <w:t>C.E.2.3. Identificar y utilizar estrategias básicas de juegos y actividades físicas para interaccionar de forma individual, coordinada y cooperativa, resolviendo los retos presentados por la acción jugada.</w:t>
            </w:r>
          </w:p>
          <w:p w:rsidR="00F96EAF" w:rsidRDefault="00F96EAF">
            <w:pPr>
              <w:pStyle w:val="normal0"/>
            </w:pPr>
          </w:p>
        </w:tc>
        <w:tc>
          <w:tcPr>
            <w:tcW w:w="546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F96EAF" w:rsidRDefault="00E8433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84335">
              <w:rPr>
                <w:b/>
              </w:rPr>
              <w:t>Autoevaluación:</w:t>
            </w:r>
            <w:r w:rsidRPr="00E84335">
              <w:t xml:space="preserve"> dificultades obtenidas y valoración del reto.</w:t>
            </w:r>
          </w:p>
        </w:tc>
      </w:tr>
      <w:tr w:rsidR="00F96EAF">
        <w:trPr>
          <w:trHeight w:val="665"/>
        </w:trPr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96EAF" w:rsidRDefault="00E8433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Sesión 10 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96EAF" w:rsidRDefault="00E84335">
            <w:pPr>
              <w:pStyle w:val="normal0"/>
            </w:pPr>
            <w:r>
              <w:t>1h</w:t>
            </w:r>
          </w:p>
        </w:tc>
        <w:tc>
          <w:tcPr>
            <w:tcW w:w="57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96EAF" w:rsidRDefault="00E84335">
            <w:pPr>
              <w:pStyle w:val="normal0"/>
            </w:pPr>
            <w:r>
              <w:t>Juegos cooperativos en la playa o arenero.</w:t>
            </w:r>
          </w:p>
          <w:p w:rsidR="00E84335" w:rsidRDefault="00E84335" w:rsidP="00E84335">
            <w:pPr>
              <w:pStyle w:val="normal0"/>
              <w:numPr>
                <w:ilvl w:val="0"/>
                <w:numId w:val="7"/>
              </w:numPr>
            </w:pPr>
            <w:r>
              <w:t>Pinto arena</w:t>
            </w:r>
          </w:p>
          <w:p w:rsidR="00E84335" w:rsidRDefault="00E84335" w:rsidP="00E84335">
            <w:pPr>
              <w:pStyle w:val="normal0"/>
              <w:numPr>
                <w:ilvl w:val="0"/>
                <w:numId w:val="7"/>
              </w:numPr>
            </w:pPr>
            <w:r>
              <w:t>Capturo persona</w:t>
            </w:r>
          </w:p>
          <w:p w:rsidR="00E84335" w:rsidRDefault="00E84335" w:rsidP="00E84335">
            <w:pPr>
              <w:pStyle w:val="normal0"/>
              <w:numPr>
                <w:ilvl w:val="0"/>
                <w:numId w:val="7"/>
              </w:numPr>
            </w:pPr>
            <w:r>
              <w:t>La oveja y la colmena</w:t>
            </w:r>
          </w:p>
          <w:p w:rsidR="00E84335" w:rsidRDefault="00E84335" w:rsidP="00E84335">
            <w:pPr>
              <w:pStyle w:val="normal0"/>
              <w:numPr>
                <w:ilvl w:val="0"/>
                <w:numId w:val="7"/>
              </w:numPr>
            </w:pPr>
            <w:r>
              <w:t>La muralla</w:t>
            </w:r>
          </w:p>
          <w:p w:rsidR="00E84335" w:rsidRDefault="00B90DD7" w:rsidP="00E84335">
            <w:pPr>
              <w:pStyle w:val="normal0"/>
            </w:pPr>
            <w:hyperlink r:id="rId15" w:history="1">
              <w:r w:rsidR="00E84335" w:rsidRPr="00622755">
                <w:rPr>
                  <w:rStyle w:val="Hipervnculo"/>
                </w:rPr>
                <w:t>https://jugandocondxt.blogspot.com/2018/09/sesion-3-juegos-cooperativos-entre.html</w:t>
              </w:r>
            </w:hyperlink>
          </w:p>
          <w:p w:rsidR="00E84335" w:rsidRDefault="00E84335" w:rsidP="00E84335">
            <w:pPr>
              <w:pStyle w:val="normal0"/>
            </w:pPr>
          </w:p>
        </w:tc>
        <w:tc>
          <w:tcPr>
            <w:tcW w:w="7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E84335" w:rsidRPr="00E84335" w:rsidRDefault="00E84335" w:rsidP="00E84335">
            <w:pPr>
              <w:pStyle w:val="normal0"/>
            </w:pPr>
            <w:r w:rsidRPr="00E84335">
              <w:t xml:space="preserve">·   </w:t>
            </w:r>
            <w:r w:rsidRPr="00E84335">
              <w:rPr>
                <w:b/>
              </w:rPr>
              <w:t>C.E.2.7. Valorar y aceptar la propia realidad corporal y la de otros, desde una perspectiva respetuosa que favorezca relaciones constructivas.</w:t>
            </w:r>
            <w:r w:rsidRPr="00E84335">
              <w:t xml:space="preserve"> </w:t>
            </w:r>
          </w:p>
          <w:p w:rsidR="00F96EAF" w:rsidRDefault="00F96EAF">
            <w:pPr>
              <w:pStyle w:val="normal0"/>
            </w:pPr>
          </w:p>
        </w:tc>
        <w:tc>
          <w:tcPr>
            <w:tcW w:w="546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E84335" w:rsidRPr="00E84335" w:rsidRDefault="00E84335" w:rsidP="00E84335">
            <w:pPr>
              <w:pStyle w:val="normal0"/>
            </w:pPr>
            <w:r w:rsidRPr="00E84335">
              <w:t>Observación directa</w:t>
            </w:r>
          </w:p>
          <w:p w:rsidR="00F96EAF" w:rsidRDefault="00F96EAF">
            <w:pPr>
              <w:pStyle w:val="normal0"/>
              <w:widowControl w:val="0"/>
            </w:pPr>
          </w:p>
        </w:tc>
      </w:tr>
    </w:tbl>
    <w:p w:rsidR="00F96EAF" w:rsidRDefault="00F96EAF">
      <w:pPr>
        <w:pStyle w:val="normal0"/>
        <w:keepNext/>
        <w:keepLines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480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:rsidR="00F96EAF" w:rsidRDefault="00265E68">
      <w:pPr>
        <w:pStyle w:val="normal0"/>
        <w:keepNext/>
        <w:keepLines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480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DESARROLLO DE LAS TAREAS CON SU CORRESPONDENCIA CON LA EVALUACIÓN</w:t>
      </w:r>
    </w:p>
    <w:p w:rsidR="00F96EAF" w:rsidRDefault="00F96EAF">
      <w:pPr>
        <w:pStyle w:val="normal0"/>
        <w:rPr>
          <w:sz w:val="28"/>
          <w:szCs w:val="28"/>
        </w:rPr>
      </w:pPr>
    </w:p>
    <w:p w:rsidR="00F96EAF" w:rsidRDefault="00265E68">
      <w:pPr>
        <w:pStyle w:val="normal0"/>
        <w:rPr>
          <w:sz w:val="28"/>
          <w:szCs w:val="28"/>
        </w:rPr>
      </w:pPr>
      <w:r>
        <w:rPr>
          <w:sz w:val="28"/>
          <w:szCs w:val="28"/>
        </w:rPr>
        <w:t>ANEXO I. Ejemplos de Rúbrica con  algunos de los indicadores de la UDI.</w:t>
      </w:r>
    </w:p>
    <w:tbl>
      <w:tblPr>
        <w:tblStyle w:val="a1"/>
        <w:tblW w:w="20977" w:type="dxa"/>
        <w:tblInd w:w="5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/>
      </w:tblPr>
      <w:tblGrid>
        <w:gridCol w:w="4194"/>
        <w:gridCol w:w="4196"/>
        <w:gridCol w:w="3092"/>
        <w:gridCol w:w="2694"/>
        <w:gridCol w:w="2977"/>
        <w:gridCol w:w="3824"/>
      </w:tblGrid>
      <w:tr w:rsidR="00F96EAF">
        <w:tc>
          <w:tcPr>
            <w:tcW w:w="4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96EAF" w:rsidRDefault="00265E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Indicadores y competencias</w:t>
            </w:r>
          </w:p>
        </w:tc>
        <w:tc>
          <w:tcPr>
            <w:tcW w:w="4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96EAF" w:rsidRDefault="00265E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Instrumento de evaluación</w:t>
            </w:r>
          </w:p>
        </w:tc>
        <w:tc>
          <w:tcPr>
            <w:tcW w:w="3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96EAF" w:rsidRDefault="00265E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042"/>
                <w:tab w:val="left" w:pos="27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 vías de adquisición</w:t>
            </w:r>
          </w:p>
          <w:p w:rsidR="00F96EAF" w:rsidRDefault="00265E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042"/>
                <w:tab w:val="left" w:pos="27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96EAF" w:rsidRDefault="00265E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Adquirido</w:t>
            </w:r>
          </w:p>
          <w:p w:rsidR="00F96EAF" w:rsidRDefault="00265E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96EAF" w:rsidRDefault="00265E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Avanzado</w:t>
            </w:r>
          </w:p>
          <w:p w:rsidR="00F96EAF" w:rsidRDefault="00265E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96EAF" w:rsidRDefault="00265E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Excelente</w:t>
            </w:r>
          </w:p>
          <w:p w:rsidR="00F96EAF" w:rsidRDefault="00265E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F96EAF">
        <w:tc>
          <w:tcPr>
            <w:tcW w:w="4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96EAF" w:rsidRDefault="00265E68">
            <w:pPr>
              <w:pStyle w:val="normal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EF.2.3.1. Identifica y utiliza estrategias básicas de juegos y actividades físicas para interaccionar de forma individual, coordinada y cooperativa. </w:t>
            </w:r>
          </w:p>
          <w:p w:rsidR="00F96EAF" w:rsidRDefault="00F96EAF">
            <w:pPr>
              <w:pStyle w:val="normal0"/>
              <w:rPr>
                <w:sz w:val="28"/>
                <w:szCs w:val="28"/>
              </w:rPr>
            </w:pPr>
          </w:p>
          <w:p w:rsidR="00F96EAF" w:rsidRDefault="00F96EAF">
            <w:pPr>
              <w:pStyle w:val="normal0"/>
              <w:rPr>
                <w:sz w:val="28"/>
                <w:szCs w:val="28"/>
              </w:rPr>
            </w:pPr>
          </w:p>
        </w:tc>
        <w:tc>
          <w:tcPr>
            <w:tcW w:w="4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96EAF" w:rsidRDefault="00265E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Escala de observación </w:t>
            </w:r>
          </w:p>
        </w:tc>
        <w:tc>
          <w:tcPr>
            <w:tcW w:w="3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96EAF" w:rsidRDefault="00265E68">
            <w:pPr>
              <w:pStyle w:val="normal0"/>
            </w:pPr>
            <w:r>
              <w:t>Nunca utiliza el juego  para interaccionar de forma cooperativa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96EAF" w:rsidRDefault="00265E68">
            <w:pPr>
              <w:pStyle w:val="normal0"/>
            </w:pPr>
            <w:r>
              <w:t>A veces utiliza el juego para interaccionar de forma cooperativa.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96EAF" w:rsidRDefault="00265E68">
            <w:pPr>
              <w:pStyle w:val="normal0"/>
            </w:pPr>
            <w:r>
              <w:t>Utiliza el juego para interaccionar de forma cooperativa.</w:t>
            </w:r>
          </w:p>
        </w:tc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96EAF" w:rsidRDefault="00265E68">
            <w:pPr>
              <w:pStyle w:val="normal0"/>
            </w:pPr>
            <w:r>
              <w:t>Siempre utiliza el juego para interaccionar de forma cooperativa y coordinada.</w:t>
            </w:r>
          </w:p>
        </w:tc>
      </w:tr>
      <w:tr w:rsidR="00F96EAF">
        <w:tc>
          <w:tcPr>
            <w:tcW w:w="4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96EAF" w:rsidRDefault="00265E68">
            <w:pPr>
              <w:pStyle w:val="normal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EF.2.3.2. Identifica y utiliza estrategias básicas de juegos y actividades físicas resolviendo los retos presentados por la acción jugada. </w:t>
            </w:r>
          </w:p>
          <w:p w:rsidR="00F96EAF" w:rsidRDefault="00F96EAF">
            <w:pPr>
              <w:pStyle w:val="normal0"/>
              <w:rPr>
                <w:sz w:val="28"/>
                <w:szCs w:val="28"/>
              </w:rPr>
            </w:pPr>
          </w:p>
        </w:tc>
        <w:tc>
          <w:tcPr>
            <w:tcW w:w="4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96EAF" w:rsidRDefault="00265E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Escala de observación </w:t>
            </w:r>
          </w:p>
        </w:tc>
        <w:tc>
          <w:tcPr>
            <w:tcW w:w="3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96EAF" w:rsidRDefault="00265E68">
            <w:pPr>
              <w:pStyle w:val="normal0"/>
            </w:pPr>
            <w:r>
              <w:t>Nunca utiliza las estrategias básicas del juego para resolver desafíos cooperativos.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96EAF" w:rsidRDefault="00265E68">
            <w:pPr>
              <w:pStyle w:val="normal0"/>
            </w:pPr>
            <w:r>
              <w:t>Alguna vez utiliza las estrategias básicas del juego para resolver los desafíos cooperativos.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96EAF" w:rsidRDefault="00265E68">
            <w:pPr>
              <w:pStyle w:val="normal0"/>
            </w:pPr>
            <w:r>
              <w:t>Utiliza las estrategias básicas del juego  para resolver los desafíos cooperativos.</w:t>
            </w:r>
          </w:p>
        </w:tc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96EAF" w:rsidRDefault="00265E68">
            <w:pPr>
              <w:pStyle w:val="normal0"/>
            </w:pPr>
            <w:r>
              <w:t xml:space="preserve">Siempre utiliza las estrategias básicas </w:t>
            </w:r>
            <w:proofErr w:type="gramStart"/>
            <w:r>
              <w:t>del juegos</w:t>
            </w:r>
            <w:proofErr w:type="gramEnd"/>
            <w:r>
              <w:t xml:space="preserve"> para resolver los desafíos cooperativos.</w:t>
            </w:r>
          </w:p>
        </w:tc>
      </w:tr>
      <w:tr w:rsidR="00F96EAF">
        <w:tc>
          <w:tcPr>
            <w:tcW w:w="4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96EAF" w:rsidRDefault="00265E68">
            <w:pPr>
              <w:pStyle w:val="normal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EF.2.7.1. Valora y acepta la propia realidad corporal y la de las otras personas desde una perspectiva respetuosa que favorezca relaciones constructivas. </w:t>
            </w:r>
          </w:p>
          <w:p w:rsidR="00F96EAF" w:rsidRDefault="00F96EAF">
            <w:pPr>
              <w:pStyle w:val="normal0"/>
              <w:rPr>
                <w:sz w:val="28"/>
                <w:szCs w:val="28"/>
              </w:rPr>
            </w:pPr>
          </w:p>
          <w:p w:rsidR="00F96EAF" w:rsidRDefault="00F96EAF">
            <w:pPr>
              <w:pStyle w:val="normal0"/>
              <w:rPr>
                <w:sz w:val="28"/>
                <w:szCs w:val="28"/>
              </w:rPr>
            </w:pPr>
          </w:p>
        </w:tc>
        <w:tc>
          <w:tcPr>
            <w:tcW w:w="4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96EAF" w:rsidRDefault="00265E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Escala de observación</w:t>
            </w:r>
          </w:p>
        </w:tc>
        <w:tc>
          <w:tcPr>
            <w:tcW w:w="3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96EAF" w:rsidRDefault="00265E68">
            <w:pPr>
              <w:pStyle w:val="normal0"/>
            </w:pPr>
            <w:r>
              <w:t>Rara vez muestra respeto por la realidad corporal propia y de los demás.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96EAF" w:rsidRDefault="00265E68">
            <w:pPr>
              <w:pStyle w:val="normal0"/>
            </w:pPr>
            <w:r>
              <w:t>En algunas ocasiones muestra respeto por la realidad corporal propia y de los demás.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96EAF" w:rsidRDefault="00265E68">
            <w:pPr>
              <w:pStyle w:val="normal0"/>
            </w:pPr>
            <w:r>
              <w:t>Casi siempre muestra respeto por su realidad corporal y la de los demás.</w:t>
            </w:r>
          </w:p>
        </w:tc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96EAF" w:rsidRDefault="00265E68">
            <w:pPr>
              <w:pStyle w:val="normal0"/>
            </w:pPr>
            <w:r>
              <w:t>Siempre muestra respeto por su realidad corporal y la de los demás.</w:t>
            </w:r>
          </w:p>
        </w:tc>
      </w:tr>
      <w:tr w:rsidR="00F96EAF">
        <w:tc>
          <w:tcPr>
            <w:tcW w:w="4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96EAF" w:rsidRDefault="00265E68">
            <w:pPr>
              <w:pStyle w:val="normal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EF. 2.13.1. Participa en juegos, deportes y actividades físicas estableciendo relaciones constructivas y de respeto mutuo. </w:t>
            </w:r>
          </w:p>
          <w:p w:rsidR="00F96EAF" w:rsidRDefault="00F96EAF">
            <w:pPr>
              <w:pStyle w:val="normal0"/>
              <w:rPr>
                <w:sz w:val="28"/>
                <w:szCs w:val="28"/>
              </w:rPr>
            </w:pPr>
          </w:p>
        </w:tc>
        <w:tc>
          <w:tcPr>
            <w:tcW w:w="4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96EAF" w:rsidRDefault="00265E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Escala de observación</w:t>
            </w:r>
          </w:p>
        </w:tc>
        <w:tc>
          <w:tcPr>
            <w:tcW w:w="3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96EAF" w:rsidRDefault="00265E68">
            <w:pPr>
              <w:pStyle w:val="normal0"/>
            </w:pPr>
            <w:r>
              <w:t>Nunca o casi nunca establece relaciones constructivas en los desafíos cooperativos con los demás.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96EAF" w:rsidRDefault="00265E68">
            <w:pPr>
              <w:pStyle w:val="normal0"/>
            </w:pPr>
            <w:r>
              <w:t>Algunas  veces establece relaciones constructivas con los demás en los desafíos cooperativos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96EAF" w:rsidRDefault="00265E68">
            <w:pPr>
              <w:pStyle w:val="normal0"/>
            </w:pPr>
            <w:r>
              <w:t xml:space="preserve">Establece relaciones constructivas con los demás en los desafíos cooperativos casi </w:t>
            </w:r>
            <w:proofErr w:type="spellStart"/>
            <w:r>
              <w:t>siempe</w:t>
            </w:r>
            <w:proofErr w:type="spellEnd"/>
            <w:r>
              <w:t>.</w:t>
            </w:r>
          </w:p>
        </w:tc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96EAF" w:rsidRDefault="00265E68">
            <w:pPr>
              <w:pStyle w:val="normal0"/>
            </w:pPr>
            <w:r>
              <w:t>Siempre establece relaciones constructivas con los demás en los desafíos cooperativos</w:t>
            </w:r>
          </w:p>
        </w:tc>
      </w:tr>
      <w:tr w:rsidR="00F96EAF">
        <w:tc>
          <w:tcPr>
            <w:tcW w:w="4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96EAF" w:rsidRDefault="00265E68">
            <w:pPr>
              <w:pStyle w:val="normal0"/>
              <w:jc w:val="both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EF.2.13.2. Participa en juegos, deportes y actividades físicas con una cultura de juego limpio y aceptación de las normas como fundamento para un desarrollo óptimo de dichas experiencias</w:t>
            </w:r>
          </w:p>
          <w:p w:rsidR="00F96EAF" w:rsidRDefault="00F96EAF">
            <w:pPr>
              <w:pStyle w:val="normal0"/>
              <w:rPr>
                <w:sz w:val="28"/>
                <w:szCs w:val="28"/>
              </w:rPr>
            </w:pPr>
          </w:p>
        </w:tc>
        <w:tc>
          <w:tcPr>
            <w:tcW w:w="4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96EAF" w:rsidRDefault="00265E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Escala de observación</w:t>
            </w:r>
          </w:p>
        </w:tc>
        <w:tc>
          <w:tcPr>
            <w:tcW w:w="3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96EAF" w:rsidRDefault="00265E68">
            <w:pPr>
              <w:pStyle w:val="normal0"/>
            </w:pPr>
            <w:r>
              <w:t>Nunca o rara vez cumple las normas  de los desafíos y juegos cooperativos.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96EAF" w:rsidRDefault="00265E68">
            <w:pPr>
              <w:pStyle w:val="normal0"/>
            </w:pPr>
            <w:r>
              <w:t>Algunas veces cumple las normas de los juegos y desafíos cooperativos.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96EAF" w:rsidRDefault="00265E68">
            <w:pPr>
              <w:pStyle w:val="normal0"/>
            </w:pPr>
            <w:r>
              <w:t>Casi siempre cumple las normas de los juegos y desafíos cooperativos.</w:t>
            </w:r>
          </w:p>
        </w:tc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96EAF" w:rsidRDefault="00265E68">
            <w:pPr>
              <w:pStyle w:val="normal0"/>
            </w:pPr>
            <w:r>
              <w:t>Siempre cumple las normas de los juegos y desafíos cooperativos.</w:t>
            </w:r>
          </w:p>
        </w:tc>
      </w:tr>
    </w:tbl>
    <w:p w:rsidR="00F96EAF" w:rsidRDefault="00F96EAF">
      <w:pPr>
        <w:pStyle w:val="normal0"/>
      </w:pPr>
    </w:p>
    <w:sectPr w:rsidR="00F96EAF" w:rsidSect="00F96EAF">
      <w:headerReference w:type="default" r:id="rId16"/>
      <w:pgSz w:w="23811" w:h="16838"/>
      <w:pgMar w:top="765" w:right="1417" w:bottom="851" w:left="1417" w:header="708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7B8" w:rsidRDefault="002D27B8" w:rsidP="00F96EAF">
      <w:r>
        <w:separator/>
      </w:r>
    </w:p>
  </w:endnote>
  <w:endnote w:type="continuationSeparator" w:id="0">
    <w:p w:rsidR="002D27B8" w:rsidRDefault="002D27B8" w:rsidP="00F96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7B8" w:rsidRDefault="002D27B8" w:rsidP="00F96EAF">
      <w:r>
        <w:separator/>
      </w:r>
    </w:p>
  </w:footnote>
  <w:footnote w:type="continuationSeparator" w:id="0">
    <w:p w:rsidR="002D27B8" w:rsidRDefault="002D27B8" w:rsidP="00F96E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EAF" w:rsidRDefault="00265E68">
    <w:pPr>
      <w:pStyle w:val="normal0"/>
    </w:pPr>
    <w:r>
      <w:rPr>
        <w:b/>
      </w:rPr>
      <w:t>UNIDAD DIDÁCTICA: UNIDOS HACEMOS LA FUERZA</w:t>
    </w:r>
    <w:r>
      <w:rPr>
        <w:rFonts w:ascii="Tahoma" w:eastAsia="Tahoma" w:hAnsi="Tahoma" w:cs="Tahoma"/>
        <w:b/>
      </w:rPr>
      <w:t xml:space="preserve">          </w:t>
    </w:r>
    <w:r>
      <w:rPr>
        <w:rFonts w:ascii="Tahoma" w:eastAsia="Tahoma" w:hAnsi="Tahoma" w:cs="Tahoma"/>
      </w:rPr>
      <w:t>COLEGIO: CEP CA</w:t>
    </w:r>
    <w:r w:rsidR="00CA7EC4">
      <w:rPr>
        <w:rFonts w:ascii="Tahoma" w:eastAsia="Tahoma" w:hAnsi="Tahoma" w:cs="Tahoma"/>
      </w:rPr>
      <w:t>STILLEJA DE LA CUESTA     SEGUNDO  CICLO: 3º Y 4</w:t>
    </w:r>
    <w:r>
      <w:rPr>
        <w:rFonts w:ascii="Tahoma" w:eastAsia="Tahoma" w:hAnsi="Tahoma" w:cs="Tahoma"/>
      </w:rPr>
      <w:t>º</w:t>
    </w:r>
  </w:p>
  <w:p w:rsidR="00F96EAF" w:rsidRDefault="00F96EA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65F3"/>
    <w:multiLevelType w:val="hybridMultilevel"/>
    <w:tmpl w:val="AEFEB7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73B05"/>
    <w:multiLevelType w:val="multilevel"/>
    <w:tmpl w:val="02FAA1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13E61C13"/>
    <w:multiLevelType w:val="multilevel"/>
    <w:tmpl w:val="60FC0E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168C3783"/>
    <w:multiLevelType w:val="multilevel"/>
    <w:tmpl w:val="B2EA50A0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4">
    <w:nsid w:val="180D550C"/>
    <w:multiLevelType w:val="multilevel"/>
    <w:tmpl w:val="F3FCBC92"/>
    <w:lvl w:ilvl="0">
      <w:start w:val="3"/>
      <w:numFmt w:val="bullet"/>
      <w:lvlText w:val="-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5">
    <w:nsid w:val="1BA1264B"/>
    <w:multiLevelType w:val="multilevel"/>
    <w:tmpl w:val="89F64E46"/>
    <w:lvl w:ilvl="0">
      <w:start w:val="1"/>
      <w:numFmt w:val="bullet"/>
      <w:lvlText w:val="•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bullet"/>
      <w:lvlText w:val="•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bullet"/>
      <w:lvlText w:val="•"/>
      <w:lvlJc w:val="left"/>
      <w:pPr>
        <w:ind w:left="2160" w:hanging="360"/>
      </w:pPr>
      <w:rPr>
        <w:sz w:val="22"/>
        <w:szCs w:val="22"/>
      </w:rPr>
    </w:lvl>
    <w:lvl w:ilvl="3">
      <w:start w:val="1"/>
      <w:numFmt w:val="bullet"/>
      <w:lvlText w:val="•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bullet"/>
      <w:lvlText w:val="•"/>
      <w:lvlJc w:val="left"/>
      <w:pPr>
        <w:ind w:left="3600" w:hanging="360"/>
      </w:pPr>
      <w:rPr>
        <w:sz w:val="22"/>
        <w:szCs w:val="22"/>
      </w:rPr>
    </w:lvl>
    <w:lvl w:ilvl="5">
      <w:start w:val="1"/>
      <w:numFmt w:val="bullet"/>
      <w:lvlText w:val="•"/>
      <w:lvlJc w:val="left"/>
      <w:pPr>
        <w:ind w:left="4320" w:hanging="360"/>
      </w:pPr>
      <w:rPr>
        <w:sz w:val="22"/>
        <w:szCs w:val="22"/>
      </w:rPr>
    </w:lvl>
    <w:lvl w:ilvl="6">
      <w:start w:val="1"/>
      <w:numFmt w:val="bullet"/>
      <w:lvlText w:val="•"/>
      <w:lvlJc w:val="left"/>
      <w:pPr>
        <w:ind w:left="5040" w:hanging="360"/>
      </w:pPr>
      <w:rPr>
        <w:sz w:val="22"/>
        <w:szCs w:val="22"/>
      </w:rPr>
    </w:lvl>
    <w:lvl w:ilvl="7">
      <w:start w:val="1"/>
      <w:numFmt w:val="bullet"/>
      <w:lvlText w:val="•"/>
      <w:lvlJc w:val="left"/>
      <w:pPr>
        <w:ind w:left="5760" w:hanging="360"/>
      </w:pPr>
      <w:rPr>
        <w:sz w:val="22"/>
        <w:szCs w:val="22"/>
      </w:rPr>
    </w:lvl>
    <w:lvl w:ilvl="8">
      <w:start w:val="1"/>
      <w:numFmt w:val="bullet"/>
      <w:lvlText w:val="•"/>
      <w:lvlJc w:val="left"/>
      <w:pPr>
        <w:ind w:left="6480" w:hanging="360"/>
      </w:pPr>
      <w:rPr>
        <w:sz w:val="22"/>
        <w:szCs w:val="22"/>
      </w:rPr>
    </w:lvl>
  </w:abstractNum>
  <w:abstractNum w:abstractNumId="6">
    <w:nsid w:val="34295677"/>
    <w:multiLevelType w:val="multilevel"/>
    <w:tmpl w:val="BEE6251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6EAF"/>
    <w:rsid w:val="00265E68"/>
    <w:rsid w:val="002D27B8"/>
    <w:rsid w:val="005078DA"/>
    <w:rsid w:val="00AE483C"/>
    <w:rsid w:val="00B90DD7"/>
    <w:rsid w:val="00CA7EC4"/>
    <w:rsid w:val="00E84335"/>
    <w:rsid w:val="00F96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DD7"/>
  </w:style>
  <w:style w:type="paragraph" w:styleId="Ttulo1">
    <w:name w:val="heading 1"/>
    <w:basedOn w:val="normal0"/>
    <w:next w:val="normal0"/>
    <w:rsid w:val="00F96EA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F96EA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F96EA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F96EA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F96EA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F96EA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F96EAF"/>
  </w:style>
  <w:style w:type="table" w:customStyle="1" w:styleId="TableNormal">
    <w:name w:val="Table Normal"/>
    <w:rsid w:val="00F96EA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F96EA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F96EA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96EAF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0">
    <w:basedOn w:val="TableNormal"/>
    <w:rsid w:val="00F96EAF"/>
    <w:tblPr>
      <w:tblStyleRowBandSize w:val="1"/>
      <w:tblStyleColBandSize w:val="1"/>
      <w:tblCellMar>
        <w:top w:w="55" w:type="dxa"/>
        <w:left w:w="49" w:type="dxa"/>
        <w:bottom w:w="55" w:type="dxa"/>
        <w:right w:w="55" w:type="dxa"/>
      </w:tblCellMar>
    </w:tblPr>
  </w:style>
  <w:style w:type="table" w:customStyle="1" w:styleId="a1">
    <w:basedOn w:val="TableNormal"/>
    <w:rsid w:val="00F96EAF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character" w:styleId="Hipervnculo">
    <w:name w:val="Hyperlink"/>
    <w:basedOn w:val="Fuentedeprrafopredeter"/>
    <w:uiPriority w:val="99"/>
    <w:unhideWhenUsed/>
    <w:rsid w:val="005078D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CA7E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A7EC4"/>
  </w:style>
  <w:style w:type="paragraph" w:styleId="Piedepgina">
    <w:name w:val="footer"/>
    <w:basedOn w:val="Normal"/>
    <w:link w:val="PiedepginaCar"/>
    <w:uiPriority w:val="99"/>
    <w:semiHidden/>
    <w:unhideWhenUsed/>
    <w:rsid w:val="00CA7E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A7E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OBQvoO3Fvo" TargetMode="External"/><Relationship Id="rId13" Type="http://schemas.openxmlformats.org/officeDocument/2006/relationships/hyperlink" Target="https://youtu.be/zdIjPcJ-YE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v2pIMZgSF4" TargetMode="External"/><Relationship Id="rId12" Type="http://schemas.openxmlformats.org/officeDocument/2006/relationships/hyperlink" Target="https://youtu.be/H7DOLH_pc5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X4Lz_ocRol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jugandocondxt.blogspot.com/2018/09/sesion-3-juegos-cooperativos-entre.html" TargetMode="External"/><Relationship Id="rId10" Type="http://schemas.openxmlformats.org/officeDocument/2006/relationships/hyperlink" Target="https://www.youtube.com/watch?v=zk_3onMpww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9nSmrdtSkPQ" TargetMode="External"/><Relationship Id="rId14" Type="http://schemas.openxmlformats.org/officeDocument/2006/relationships/hyperlink" Target="https://youtu.be/UGUNBscbhe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2248</Words>
  <Characters>12366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ESTADIO</dc:creator>
  <cp:lastModifiedBy>SANTI</cp:lastModifiedBy>
  <cp:revision>4</cp:revision>
  <dcterms:created xsi:type="dcterms:W3CDTF">2020-05-25T10:29:00Z</dcterms:created>
  <dcterms:modified xsi:type="dcterms:W3CDTF">2020-05-27T18:16:00Z</dcterms:modified>
</cp:coreProperties>
</file>