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35" w:rsidRDefault="00601F29" w:rsidP="004B5835">
      <w:r>
        <w:t>Acta de 2</w:t>
      </w:r>
      <w:r w:rsidR="004B5835">
        <w:t>ª Reunión del Grupo de trabajo ABN</w:t>
      </w:r>
    </w:p>
    <w:p w:rsidR="004B5835" w:rsidRDefault="00601F29" w:rsidP="004B5835">
      <w:r>
        <w:t>Fecha: 21/01/20</w:t>
      </w:r>
    </w:p>
    <w:p w:rsidR="004B5835" w:rsidRDefault="00601F29" w:rsidP="004B5835">
      <w:r>
        <w:t>Asistentes:</w:t>
      </w:r>
      <w:r w:rsidR="004B5835">
        <w:t xml:space="preserve"> Todas las integrantes</w:t>
      </w:r>
    </w:p>
    <w:p w:rsidR="004B5835" w:rsidRDefault="00601F29" w:rsidP="004B5835">
      <w:r>
        <w:t xml:space="preserve">En la segunda </w:t>
      </w:r>
      <w:r w:rsidR="004B5835">
        <w:t xml:space="preserve"> sesión hemos tratado:</w:t>
      </w:r>
    </w:p>
    <w:p w:rsidR="00601F29" w:rsidRDefault="00601F29" w:rsidP="004B5835">
      <w:r>
        <w:t>-El conteo</w:t>
      </w:r>
    </w:p>
    <w:p w:rsidR="00601F29" w:rsidRDefault="00601F29" w:rsidP="004B5835">
      <w:r>
        <w:t>-Tipo de material que podemos usar</w:t>
      </w:r>
    </w:p>
    <w:p w:rsidR="00601F29" w:rsidRDefault="00601F29" w:rsidP="004B5835">
      <w:r>
        <w:t>-Planteamos actividades para llevar a cabo en la clase: cuantificadores y equivalencias.</w:t>
      </w:r>
    </w:p>
    <w:p w:rsidR="00601F29" w:rsidRDefault="00601F29" w:rsidP="004B5835">
      <w:r>
        <w:t>-Compartimos material elaborado por Alicia Rodríguez Jiménez</w:t>
      </w:r>
    </w:p>
    <w:p w:rsidR="00601F29" w:rsidRDefault="00601F29" w:rsidP="004B5835">
      <w:r>
        <w:t>-Compartimos actividades encontrados en un grupo de ABN de Fackbook</w:t>
      </w:r>
    </w:p>
    <w:p w:rsidR="00E54223" w:rsidRDefault="00E54223"/>
    <w:sectPr w:rsidR="00E54223" w:rsidSect="000335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4B5835"/>
    <w:rsid w:val="0003351C"/>
    <w:rsid w:val="004B5835"/>
    <w:rsid w:val="00601F29"/>
    <w:rsid w:val="00E5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5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336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3</cp:revision>
  <dcterms:created xsi:type="dcterms:W3CDTF">2020-02-10T11:28:00Z</dcterms:created>
  <dcterms:modified xsi:type="dcterms:W3CDTF">2020-02-10T11:33:00Z</dcterms:modified>
</cp:coreProperties>
</file>