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FB46" w14:textId="77777777"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14:paraId="5D666DD7" w14:textId="77777777"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14:paraId="3D90C0E6" w14:textId="77777777"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14:paraId="135B6DE4" w14:textId="77777777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511B1" w14:textId="77777777"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4A0D8" w14:textId="77777777"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14:paraId="400DCABE" w14:textId="77777777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37B33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A3648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1516E" w14:textId="33D0AD59" w:rsidR="00521CDE" w:rsidRPr="00854F08" w:rsidRDefault="00606A3E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0578</w:t>
            </w:r>
          </w:p>
        </w:tc>
      </w:tr>
      <w:tr w:rsidR="00521CDE" w:rsidRPr="00854F08" w14:paraId="2BACE00C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B66F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EB13E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2672C" w14:textId="5F87B734" w:rsidR="00E46B89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PRODUCCIÓN DE PLANTAS Y TEPES EN VIVERO</w:t>
            </w:r>
          </w:p>
        </w:tc>
      </w:tr>
      <w:tr w:rsidR="00521CDE" w:rsidRPr="00854F08" w14:paraId="12269553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6C4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67ED8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1A8D4" w14:textId="02A010F3" w:rsidR="00E46B89" w:rsidRPr="00854F08" w:rsidRDefault="00FA5E9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</w:tc>
      </w:tr>
      <w:tr w:rsidR="00521CDE" w:rsidRPr="00854F08" w14:paraId="40E2A804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4F7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57369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94682" w14:textId="105E4DA9" w:rsidR="00E46B89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JARDINERÍA Y </w:t>
            </w:r>
            <w:r w:rsidR="00FA5E91">
              <w:rPr>
                <w:rFonts w:ascii="Trebuchet MS" w:hAnsi="Trebuchet MS" w:cs="Arial"/>
              </w:rPr>
              <w:t>FLORISTERÍA</w:t>
            </w:r>
          </w:p>
        </w:tc>
      </w:tr>
      <w:tr w:rsidR="00521CDE" w:rsidRPr="00854F08" w14:paraId="7FC1B25E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389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6EFB2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639BC" w14:textId="46E3BE16" w:rsidR="00521CDE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MEDIO</w:t>
            </w:r>
          </w:p>
        </w:tc>
      </w:tr>
      <w:tr w:rsidR="00521CDE" w:rsidRPr="00854F08" w14:paraId="046D26FF" w14:textId="77777777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4AE8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7ED3A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4736F" w14:textId="41F05141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</w:t>
            </w:r>
          </w:p>
        </w:tc>
      </w:tr>
      <w:tr w:rsidR="00521CDE" w:rsidRPr="00854F08" w14:paraId="6191B73E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A48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EC3F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08F2E" w14:textId="133CD1D2" w:rsidR="00521CDE" w:rsidRPr="00854F08" w:rsidRDefault="005E2D89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224</w:t>
            </w:r>
          </w:p>
        </w:tc>
      </w:tr>
      <w:tr w:rsidR="00521CDE" w:rsidRPr="00854F08" w14:paraId="0E95EDDC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B611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87D4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AAAC3" w14:textId="6ADE6926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</w:p>
        </w:tc>
      </w:tr>
      <w:tr w:rsidR="00521CDE" w:rsidRPr="00854F08" w14:paraId="445FEEF0" w14:textId="77777777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2BD82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CDAA0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Asociado a </w:t>
            </w:r>
            <w:proofErr w:type="spellStart"/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UC</w:t>
            </w:r>
            <w:proofErr w:type="spellEnd"/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198A8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MS Mincho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UC1479_2: Realizar operaciones de propagación de plantas en vivero.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694CB886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MS Mincho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UC1480_2: Realizar operaciones de cultivo de plantas y tepes en vivero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756DEC3B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 xml:space="preserve">UC0525_2: Controlar las plagas, enfermedades, malas hierbas y </w:t>
            </w:r>
            <w:proofErr w:type="spellStart"/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fisiopatías</w:t>
            </w:r>
            <w:proofErr w:type="spellEnd"/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 xml:space="preserve">. </w:t>
            </w:r>
          </w:p>
          <w:p w14:paraId="2B74C73A" w14:textId="150C91C4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Times"/>
                <w:color w:val="000000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UC0526_2: Manejar tractores y montar instalaciones agrarias, realizando su mantenimiento.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631C0104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14:paraId="4D339ED9" w14:textId="77777777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A06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AA40B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407FE" w14:textId="3B6A12EA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</w:tr>
      <w:tr w:rsidR="00521CDE" w:rsidRPr="00854F08" w14:paraId="318A2EE8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32C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94EB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EAE1C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14:paraId="4C894543" w14:textId="77777777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63FB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531B3" w14:textId="77777777" w:rsidR="00D862B2" w:rsidRPr="00D862B2" w:rsidRDefault="00D862B2" w:rsidP="00D862B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862B2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Este módulo profesional contiene la formación necesaria para desempeñar la función de producción de plantas para fines ornamentales, agrícolas y forestales. </w:t>
            </w:r>
          </w:p>
          <w:p w14:paraId="226CE10E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14:paraId="4602A0A4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14:paraId="6DD98326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14:paraId="4932E9F0" w14:textId="77777777" w:rsidR="00667959" w:rsidRPr="00854F08" w:rsidRDefault="00667959" w:rsidP="00526154">
      <w:pPr>
        <w:rPr>
          <w:rFonts w:ascii="Trebuchet MS" w:hAnsi="Trebuchet MS"/>
        </w:rPr>
      </w:pPr>
    </w:p>
    <w:p w14:paraId="41458AC8" w14:textId="77777777"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p w14:paraId="23E9F865" w14:textId="77777777"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14:paraId="7E88008C" w14:textId="77777777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AF715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5C9E8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F849F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FC292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829CB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14:paraId="313AC623" w14:textId="77777777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289F6B7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54ACF" w14:textId="1BBA1FA3" w:rsidR="00CD01BD" w:rsidRPr="00854F08" w:rsidRDefault="00CD01BD" w:rsidP="00CD01BD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Pr="00854F08">
              <w:rPr>
                <w:rFonts w:ascii="Trebuchet MS" w:hAnsi="Trebuchet MS"/>
              </w:rPr>
              <w:t xml:space="preserve"> mod</w:t>
            </w:r>
            <w:r>
              <w:rPr>
                <w:rFonts w:ascii="Trebuchet MS" w:hAnsi="Trebuchet MS"/>
              </w:rPr>
              <w:t xml:space="preserve">ificada por ley Orgánica 8/2013 </w:t>
            </w:r>
            <w:r w:rsidRPr="00854F08">
              <w:rPr>
                <w:rFonts w:ascii="Trebuchet MS" w:hAnsi="Trebuchet MS"/>
              </w:rPr>
              <w:t>de 9 de diciembre, para la mejora de la calidad educativa.</w:t>
            </w:r>
          </w:p>
          <w:p w14:paraId="17845EA7" w14:textId="5923E8C0" w:rsidR="00E46B89" w:rsidRPr="00854F08" w:rsidRDefault="00CD01BD" w:rsidP="00CD01BD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FE10B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14:paraId="63D93B8F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14:paraId="1FCED19D" w14:textId="051E030B" w:rsidR="00E46B89" w:rsidRPr="00854F08" w:rsidRDefault="00CD01BD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Real </w:t>
            </w:r>
            <w:r w:rsidR="00E46B89" w:rsidRPr="00854F08">
              <w:rPr>
                <w:rFonts w:ascii="Trebuchet MS" w:hAnsi="Trebuchet MS"/>
              </w:rPr>
              <w:t>Decreto 295/2004, de 20 de febrero, y modificada en el Real Decreto 109/2008, de 1 de febrero</w:t>
            </w:r>
            <w:r w:rsidR="00FA5E91">
              <w:rPr>
                <w:rFonts w:ascii="Trebuchet MS" w:hAnsi="Trebuchet MS"/>
              </w:rPr>
              <w:t>.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C46C1" w14:textId="7F21EE69" w:rsidR="00E46B89" w:rsidRPr="00854F08" w:rsidRDefault="009E4787" w:rsidP="00B67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Real Decreto 1129/2010, de 10 de septiembre</w:t>
            </w:r>
            <w:r w:rsidR="00E46B89" w:rsidRPr="00854F08">
              <w:rPr>
                <w:rFonts w:ascii="Trebuchet MS" w:hAnsi="Trebuchet MS"/>
              </w:rPr>
              <w:t>, por el</w:t>
            </w:r>
            <w:r w:rsidR="00FA5E91">
              <w:rPr>
                <w:rFonts w:ascii="Trebuchet MS" w:hAnsi="Trebuchet MS"/>
              </w:rPr>
              <w:t xml:space="preserve"> que se establece el Título de </w:t>
            </w:r>
            <w:r w:rsidR="00E46B89" w:rsidRPr="00854F08">
              <w:rPr>
                <w:rFonts w:ascii="Trebuchet MS" w:hAnsi="Trebuchet MS"/>
              </w:rPr>
              <w:t>Téc</w:t>
            </w:r>
            <w:r>
              <w:rPr>
                <w:rFonts w:ascii="Trebuchet MS" w:hAnsi="Trebuchet MS"/>
              </w:rPr>
              <w:t xml:space="preserve">nico en Jardinería y Floristería y </w:t>
            </w:r>
            <w:r w:rsidR="00D862B2">
              <w:rPr>
                <w:rFonts w:ascii="Trebuchet MS" w:hAnsi="Trebuchet MS"/>
              </w:rPr>
              <w:t xml:space="preserve">se </w:t>
            </w:r>
            <w:proofErr w:type="gramStart"/>
            <w:r w:rsidR="00D862B2">
              <w:rPr>
                <w:rFonts w:ascii="Trebuchet MS" w:hAnsi="Trebuchet MS"/>
              </w:rPr>
              <w:t>fijan  sus</w:t>
            </w:r>
            <w:proofErr w:type="gramEnd"/>
            <w:r w:rsidR="00D862B2">
              <w:rPr>
                <w:rFonts w:ascii="Trebuchet MS" w:hAnsi="Trebuchet MS"/>
              </w:rPr>
              <w:t xml:space="preserve"> </w:t>
            </w:r>
            <w:r w:rsidR="00E46B89" w:rsidRPr="00854F08">
              <w:rPr>
                <w:rFonts w:ascii="Trebuchet MS" w:hAnsi="Trebuchet MS"/>
              </w:rPr>
              <w:t>enseñanzas  mínimas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34854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14:paraId="55D8DA24" w14:textId="77777777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6CFFDDD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lastRenderedPageBreak/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AD642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14:paraId="260A8D0D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1F4D9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B33D2" w14:textId="5CA2BDED" w:rsidR="00E46B89" w:rsidRPr="00854F08" w:rsidRDefault="00E46B89" w:rsidP="00B67AF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</w:t>
            </w:r>
            <w:r w:rsidR="00FA5E91">
              <w:rPr>
                <w:rFonts w:ascii="Trebuchet MS" w:hAnsi="Trebuchet MS"/>
              </w:rPr>
              <w:t>2 de noviembre de 2011,</w:t>
            </w:r>
            <w:r w:rsidRPr="00854F08">
              <w:rPr>
                <w:rFonts w:ascii="Trebuchet MS" w:hAnsi="Trebuchet MS"/>
              </w:rPr>
              <w:t xml:space="preserve"> por la que se desarrolla el currículo correspondiente al títu</w:t>
            </w:r>
            <w:r w:rsidR="00FA5E91">
              <w:rPr>
                <w:rFonts w:ascii="Trebuchet MS" w:hAnsi="Trebuchet MS"/>
              </w:rPr>
              <w:t>lo de Técnico en Jardinería y Floristería.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FFD65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14:paraId="7B3577BB" w14:textId="77777777"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14:paraId="4D3F4D46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14:paraId="54E2249E" w14:textId="77777777" w:rsidTr="00FE58E9">
        <w:trPr>
          <w:trHeight w:val="626"/>
          <w:jc w:val="center"/>
        </w:trPr>
        <w:tc>
          <w:tcPr>
            <w:tcW w:w="1242" w:type="dxa"/>
            <w:shd w:val="clear" w:color="auto" w:fill="002060"/>
          </w:tcPr>
          <w:p w14:paraId="10845884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  <w:proofErr w:type="spellEnd"/>
          </w:p>
        </w:tc>
        <w:tc>
          <w:tcPr>
            <w:tcW w:w="4679" w:type="dxa"/>
            <w:shd w:val="clear" w:color="auto" w:fill="002060"/>
          </w:tcPr>
          <w:p w14:paraId="40446A83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14:paraId="1BB70406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14:paraId="57222B40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DB0550" w14:paraId="3DFDD2F6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2A3B099" w14:textId="6242530B" w:rsidR="00AA6666" w:rsidRPr="00FE58E9" w:rsidRDefault="000B5ED9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b</w:t>
            </w:r>
          </w:p>
        </w:tc>
        <w:tc>
          <w:tcPr>
            <w:tcW w:w="4679" w:type="dxa"/>
            <w:shd w:val="clear" w:color="auto" w:fill="auto"/>
          </w:tcPr>
          <w:p w14:paraId="5CBA7FF9" w14:textId="63362F13" w:rsidR="00AA6666" w:rsidRPr="00FE58E9" w:rsidRDefault="00DB0550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Preparar el terreno con la maquinaria seleccionada</w:t>
            </w:r>
          </w:p>
        </w:tc>
        <w:tc>
          <w:tcPr>
            <w:tcW w:w="4679" w:type="dxa"/>
            <w:shd w:val="clear" w:color="auto" w:fill="auto"/>
          </w:tcPr>
          <w:p w14:paraId="79CC5B9B" w14:textId="379ACF6B" w:rsidR="00AA6666" w:rsidRPr="00FE58E9" w:rsidRDefault="00DB0550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realizando la regulación de los equipos y garantizando que las labores se realizan</w:t>
            </w:r>
          </w:p>
        </w:tc>
        <w:tc>
          <w:tcPr>
            <w:tcW w:w="4679" w:type="dxa"/>
            <w:shd w:val="clear" w:color="auto" w:fill="auto"/>
          </w:tcPr>
          <w:p w14:paraId="72A7A113" w14:textId="0AC5C907" w:rsidR="00DB0550" w:rsidRPr="00FE58E9" w:rsidRDefault="00455F83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buenas prácticas. </w:t>
            </w:r>
          </w:p>
          <w:p w14:paraId="2FE34C96" w14:textId="77777777" w:rsidR="00AA6666" w:rsidRPr="00FE58E9" w:rsidRDefault="00AA6666" w:rsidP="00DB0550">
            <w:pPr>
              <w:rPr>
                <w:rFonts w:ascii="Trebuchet MS" w:hAnsi="Trebuchet MS"/>
              </w:rPr>
            </w:pPr>
          </w:p>
        </w:tc>
      </w:tr>
      <w:tr w:rsidR="00AA6666" w:rsidRPr="00854F08" w14:paraId="50216C72" w14:textId="77777777" w:rsidTr="00FE58E9">
        <w:trPr>
          <w:trHeight w:val="331"/>
          <w:jc w:val="center"/>
        </w:trPr>
        <w:tc>
          <w:tcPr>
            <w:tcW w:w="1242" w:type="dxa"/>
            <w:shd w:val="clear" w:color="auto" w:fill="auto"/>
          </w:tcPr>
          <w:p w14:paraId="4D92F13F" w14:textId="545D86C4" w:rsidR="00AA6666" w:rsidRPr="00FE58E9" w:rsidRDefault="000B5ED9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c</w:t>
            </w:r>
          </w:p>
        </w:tc>
        <w:tc>
          <w:tcPr>
            <w:tcW w:w="4679" w:type="dxa"/>
            <w:shd w:val="clear" w:color="auto" w:fill="auto"/>
          </w:tcPr>
          <w:p w14:paraId="193DDB7A" w14:textId="5F1FD4DE" w:rsidR="00AA6666" w:rsidRPr="00FE58E9" w:rsidRDefault="00DB0550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Preparar los sustratos </w:t>
            </w:r>
          </w:p>
        </w:tc>
        <w:tc>
          <w:tcPr>
            <w:tcW w:w="4679" w:type="dxa"/>
            <w:shd w:val="clear" w:color="auto" w:fill="auto"/>
          </w:tcPr>
          <w:p w14:paraId="751985C6" w14:textId="2DBF9193" w:rsidR="00AA6666" w:rsidRPr="00FE58E9" w:rsidRDefault="00DB0550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utilizando las herramientas y medios</w:t>
            </w:r>
          </w:p>
        </w:tc>
        <w:tc>
          <w:tcPr>
            <w:tcW w:w="4679" w:type="dxa"/>
            <w:shd w:val="clear" w:color="auto" w:fill="auto"/>
          </w:tcPr>
          <w:p w14:paraId="6F2DEE72" w14:textId="09116F87" w:rsidR="00AA6666" w:rsidRPr="00FE58E9" w:rsidRDefault="00455F83" w:rsidP="00455F83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 adecuarla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s </w:t>
            </w:r>
            <w:r w:rsidRPr="00FE58E9">
              <w:rPr>
                <w:rFonts w:ascii="Trebuchet MS" w:hAnsi="Trebuchet MS" w:cs="Arial"/>
                <w:color w:val="000000"/>
              </w:rPr>
              <w:t>a</w:t>
            </w:r>
            <w:r w:rsidR="00B155E5" w:rsidRPr="00FE58E9">
              <w:rPr>
                <w:rFonts w:ascii="Trebuchet MS" w:hAnsi="Trebuchet MS" w:cs="Arial"/>
                <w:color w:val="000000"/>
              </w:rPr>
              <w:t xml:space="preserve"> </w:t>
            </w:r>
            <w:r w:rsidR="00DB0550" w:rsidRPr="00FE58E9">
              <w:rPr>
                <w:rFonts w:ascii="Trebuchet MS" w:hAnsi="Trebuchet MS" w:cs="Arial"/>
                <w:color w:val="000000"/>
              </w:rPr>
              <w:t>cada especie vegetal.</w:t>
            </w:r>
          </w:p>
        </w:tc>
      </w:tr>
      <w:tr w:rsidR="00AA6666" w:rsidRPr="00854F08" w14:paraId="12CA5C92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D4A33F2" w14:textId="21548987" w:rsidR="00AA6666" w:rsidRPr="00FE58E9" w:rsidRDefault="000B5ED9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</w:t>
            </w:r>
          </w:p>
        </w:tc>
        <w:tc>
          <w:tcPr>
            <w:tcW w:w="4679" w:type="dxa"/>
            <w:shd w:val="clear" w:color="auto" w:fill="auto"/>
          </w:tcPr>
          <w:p w14:paraId="12B79F49" w14:textId="2FFF34AB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Montar y mantener instalaciones, infraestructuras sencillas y equipamiento </w:t>
            </w:r>
          </w:p>
        </w:tc>
        <w:tc>
          <w:tcPr>
            <w:tcW w:w="4679" w:type="dxa"/>
            <w:shd w:val="clear" w:color="auto" w:fill="auto"/>
          </w:tcPr>
          <w:p w14:paraId="29667B3A" w14:textId="16CC52BE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interpretando planos de instalación y manuales de mantenimiento. </w:t>
            </w:r>
          </w:p>
        </w:tc>
        <w:tc>
          <w:tcPr>
            <w:tcW w:w="4679" w:type="dxa"/>
            <w:shd w:val="clear" w:color="auto" w:fill="auto"/>
          </w:tcPr>
          <w:p w14:paraId="5B923364" w14:textId="77777777" w:rsidR="00AA6666" w:rsidRPr="00FE58E9" w:rsidRDefault="00AA6666" w:rsidP="001540B3">
            <w:pPr>
              <w:jc w:val="center"/>
              <w:rPr>
                <w:rFonts w:ascii="Trebuchet MS" w:hAnsi="Trebuchet MS"/>
              </w:rPr>
            </w:pPr>
          </w:p>
        </w:tc>
      </w:tr>
      <w:tr w:rsidR="00AA6666" w:rsidRPr="00854F08" w14:paraId="486E1C74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84E0D53" w14:textId="6CF85416" w:rsidR="00AA6666" w:rsidRPr="00FE58E9" w:rsidRDefault="000B5ED9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</w:t>
            </w:r>
          </w:p>
        </w:tc>
        <w:tc>
          <w:tcPr>
            <w:tcW w:w="4679" w:type="dxa"/>
            <w:shd w:val="clear" w:color="auto" w:fill="auto"/>
          </w:tcPr>
          <w:p w14:paraId="65622382" w14:textId="5B15909B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Realizar las labores de siembra y/o plantación del material vegetal </w:t>
            </w:r>
          </w:p>
        </w:tc>
        <w:tc>
          <w:tcPr>
            <w:tcW w:w="4679" w:type="dxa"/>
            <w:shd w:val="clear" w:color="auto" w:fill="auto"/>
          </w:tcPr>
          <w:p w14:paraId="00F923E6" w14:textId="35158CEE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cumpliendo las especificaciones del proyecto. </w:t>
            </w:r>
          </w:p>
        </w:tc>
        <w:tc>
          <w:tcPr>
            <w:tcW w:w="4679" w:type="dxa"/>
            <w:shd w:val="clear" w:color="auto" w:fill="auto"/>
          </w:tcPr>
          <w:p w14:paraId="70E2D0B8" w14:textId="77777777" w:rsidR="00AA6666" w:rsidRPr="00FE58E9" w:rsidRDefault="00AA6666" w:rsidP="001540B3">
            <w:pPr>
              <w:jc w:val="center"/>
              <w:rPr>
                <w:rFonts w:ascii="Trebuchet MS" w:hAnsi="Trebuchet MS"/>
              </w:rPr>
            </w:pPr>
          </w:p>
        </w:tc>
      </w:tr>
      <w:tr w:rsidR="00AA6666" w:rsidRPr="00854F08" w14:paraId="4B757D69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3466C07" w14:textId="432CC43A" w:rsidR="00AA6666" w:rsidRPr="00FE58E9" w:rsidRDefault="000B5ED9" w:rsidP="001540B3">
            <w:pPr>
              <w:jc w:val="center"/>
              <w:rPr>
                <w:rFonts w:ascii="Trebuchet MS" w:hAnsi="Trebuchet MS"/>
              </w:rPr>
            </w:pPr>
            <w:proofErr w:type="spellStart"/>
            <w:r w:rsidRPr="00FE58E9">
              <w:rPr>
                <w:rFonts w:ascii="Trebuchet MS" w:hAnsi="Trebuchet MS" w:cs="Arial"/>
                <w:color w:val="000000"/>
                <w:lang w:val="en-US"/>
              </w:rPr>
              <w:t>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14:paraId="7FAB12DE" w14:textId="14FD4BAF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Realizar la recolección de frutos y semillas, la propagación y cultivo de plantas y tepes</w:t>
            </w:r>
          </w:p>
        </w:tc>
        <w:tc>
          <w:tcPr>
            <w:tcW w:w="4679" w:type="dxa"/>
            <w:shd w:val="clear" w:color="auto" w:fill="auto"/>
          </w:tcPr>
          <w:p w14:paraId="60FFD60B" w14:textId="68203417" w:rsidR="00AA6666" w:rsidRPr="00FE58E9" w:rsidRDefault="00DB0550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manteniendo las condiciones de seguridad</w:t>
            </w:r>
          </w:p>
        </w:tc>
        <w:tc>
          <w:tcPr>
            <w:tcW w:w="4679" w:type="dxa"/>
            <w:shd w:val="clear" w:color="auto" w:fill="auto"/>
          </w:tcPr>
          <w:p w14:paraId="51C34687" w14:textId="78214E53" w:rsidR="00AA6666" w:rsidRPr="00FE58E9" w:rsidRDefault="00DB0550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atendiendo a la programación de trabajo.</w:t>
            </w:r>
          </w:p>
        </w:tc>
      </w:tr>
      <w:tr w:rsidR="000B5ED9" w:rsidRPr="00854F08" w14:paraId="397712A2" w14:textId="77777777" w:rsidTr="00DB0550">
        <w:trPr>
          <w:trHeight w:val="583"/>
          <w:jc w:val="center"/>
        </w:trPr>
        <w:tc>
          <w:tcPr>
            <w:tcW w:w="1242" w:type="dxa"/>
            <w:shd w:val="clear" w:color="auto" w:fill="auto"/>
          </w:tcPr>
          <w:p w14:paraId="3C0E1B45" w14:textId="400791E9" w:rsidR="000B5ED9" w:rsidRPr="00FE58E9" w:rsidRDefault="000B5ED9" w:rsidP="001540B3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14:paraId="0757F13E" w14:textId="5449242A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Realizar el embalaje, etiquetado y acondicionamiento de pedidos </w:t>
            </w:r>
          </w:p>
        </w:tc>
        <w:tc>
          <w:tcPr>
            <w:tcW w:w="4679" w:type="dxa"/>
            <w:shd w:val="clear" w:color="auto" w:fill="auto"/>
          </w:tcPr>
          <w:p w14:paraId="1A28942C" w14:textId="655F72C3" w:rsidR="000B5ED9" w:rsidRPr="00FE58E9" w:rsidRDefault="00DB0550" w:rsidP="00DB0550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siguiendo las instrucciones recibidas.</w:t>
            </w:r>
          </w:p>
        </w:tc>
        <w:tc>
          <w:tcPr>
            <w:tcW w:w="4679" w:type="dxa"/>
            <w:shd w:val="clear" w:color="auto" w:fill="auto"/>
          </w:tcPr>
          <w:p w14:paraId="21C90FFD" w14:textId="7D756CE9" w:rsidR="000B5ED9" w:rsidRPr="00FE58E9" w:rsidRDefault="00DB0550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 su expedición y transporte,</w:t>
            </w:r>
          </w:p>
        </w:tc>
      </w:tr>
      <w:tr w:rsidR="000B5ED9" w:rsidRPr="00DB0550" w14:paraId="723BFA3E" w14:textId="77777777" w:rsidTr="00FE58E9">
        <w:trPr>
          <w:trHeight w:val="457"/>
          <w:jc w:val="center"/>
        </w:trPr>
        <w:tc>
          <w:tcPr>
            <w:tcW w:w="1242" w:type="dxa"/>
            <w:shd w:val="clear" w:color="auto" w:fill="auto"/>
          </w:tcPr>
          <w:p w14:paraId="236DAD1E" w14:textId="08CF6B1C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k</w:t>
            </w:r>
          </w:p>
        </w:tc>
        <w:tc>
          <w:tcPr>
            <w:tcW w:w="4679" w:type="dxa"/>
            <w:shd w:val="clear" w:color="auto" w:fill="auto"/>
          </w:tcPr>
          <w:p w14:paraId="41972B12" w14:textId="0449321C" w:rsidR="000B5ED9" w:rsidRPr="00FE58E9" w:rsidRDefault="00FE58E9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Manejar equipos y maquinaria</w:t>
            </w:r>
          </w:p>
        </w:tc>
        <w:tc>
          <w:tcPr>
            <w:tcW w:w="4679" w:type="dxa"/>
            <w:shd w:val="clear" w:color="auto" w:fill="auto"/>
          </w:tcPr>
          <w:p w14:paraId="5F5C1CD7" w14:textId="184CC5B3" w:rsidR="000B5ED9" w:rsidRPr="00FE58E9" w:rsidRDefault="00DB0550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siguiendo las especificaciones técnicas.</w:t>
            </w:r>
          </w:p>
        </w:tc>
        <w:tc>
          <w:tcPr>
            <w:tcW w:w="4679" w:type="dxa"/>
            <w:shd w:val="clear" w:color="auto" w:fill="auto"/>
          </w:tcPr>
          <w:p w14:paraId="6BCB52FF" w14:textId="77777777" w:rsidR="000B5ED9" w:rsidRPr="00FE58E9" w:rsidRDefault="000B5ED9" w:rsidP="00D01952">
            <w:pPr>
              <w:jc w:val="center"/>
              <w:rPr>
                <w:rFonts w:ascii="Trebuchet MS" w:hAnsi="Trebuchet MS"/>
              </w:rPr>
            </w:pPr>
          </w:p>
        </w:tc>
      </w:tr>
      <w:tr w:rsidR="000B5ED9" w:rsidRPr="00DB0550" w14:paraId="02E14028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1FC153D" w14:textId="6A7B83E2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l</w:t>
            </w:r>
          </w:p>
        </w:tc>
        <w:tc>
          <w:tcPr>
            <w:tcW w:w="4679" w:type="dxa"/>
            <w:shd w:val="clear" w:color="auto" w:fill="auto"/>
          </w:tcPr>
          <w:p w14:paraId="3EC76A40" w14:textId="01429830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Manejar el sistema de riego </w:t>
            </w:r>
          </w:p>
        </w:tc>
        <w:tc>
          <w:tcPr>
            <w:tcW w:w="4679" w:type="dxa"/>
            <w:shd w:val="clear" w:color="auto" w:fill="auto"/>
          </w:tcPr>
          <w:p w14:paraId="0343EFB9" w14:textId="59C566B4" w:rsidR="000B5ED9" w:rsidRPr="00FE58E9" w:rsidRDefault="00DB0550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optimizando el aprovechamiento de agua y verificándolas</w:t>
            </w:r>
          </w:p>
        </w:tc>
        <w:tc>
          <w:tcPr>
            <w:tcW w:w="4679" w:type="dxa"/>
            <w:shd w:val="clear" w:color="auto" w:fill="auto"/>
          </w:tcPr>
          <w:p w14:paraId="605047D9" w14:textId="5A7E5EBC" w:rsidR="000B5ED9" w:rsidRPr="00FE58E9" w:rsidRDefault="00455F83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mejorar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necesidades hídricas de los cultivos estén cubiertas. </w:t>
            </w:r>
          </w:p>
        </w:tc>
      </w:tr>
      <w:tr w:rsidR="000B5ED9" w:rsidRPr="00DB0550" w14:paraId="704E250F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7675E2A" w14:textId="6B3CBBDE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p</w:t>
            </w:r>
          </w:p>
        </w:tc>
        <w:tc>
          <w:tcPr>
            <w:tcW w:w="4679" w:type="dxa"/>
            <w:shd w:val="clear" w:color="auto" w:fill="auto"/>
          </w:tcPr>
          <w:p w14:paraId="7720D771" w14:textId="64AA1CC5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Adaptarse a las nuevas situaciones laborales originadas por cambios tecnológicos y organizativos en los procesos productivos</w:t>
            </w:r>
          </w:p>
        </w:tc>
        <w:tc>
          <w:tcPr>
            <w:tcW w:w="4679" w:type="dxa"/>
            <w:shd w:val="clear" w:color="auto" w:fill="auto"/>
          </w:tcPr>
          <w:p w14:paraId="03A5C53E" w14:textId="77B46F5C" w:rsidR="000B5ED9" w:rsidRPr="00FE58E9" w:rsidRDefault="00DB0550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utilizando los recursos existentes para el «aprendizaje a lo largo de la vida» y las tecnologías de la comunicación y de la información.</w:t>
            </w:r>
          </w:p>
        </w:tc>
        <w:tc>
          <w:tcPr>
            <w:tcW w:w="4679" w:type="dxa"/>
            <w:shd w:val="clear" w:color="auto" w:fill="auto"/>
          </w:tcPr>
          <w:p w14:paraId="098C8EC7" w14:textId="54760594" w:rsidR="000B5ED9" w:rsidRPr="00FE58E9" w:rsidRDefault="00455F83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actualizar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sus conocimientos</w:t>
            </w:r>
          </w:p>
        </w:tc>
      </w:tr>
      <w:tr w:rsidR="000B5ED9" w:rsidRPr="00DB0550" w14:paraId="30D09B60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0F09635" w14:textId="123C00A7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q</w:t>
            </w:r>
          </w:p>
        </w:tc>
        <w:tc>
          <w:tcPr>
            <w:tcW w:w="4679" w:type="dxa"/>
            <w:shd w:val="clear" w:color="auto" w:fill="auto"/>
          </w:tcPr>
          <w:p w14:paraId="28BF1625" w14:textId="4C37CA1C" w:rsidR="000B5ED9" w:rsidRPr="00FE58E9" w:rsidRDefault="00DB0550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Actuar con responsabilidad y autonomía en el ámbito de su competencia, </w:t>
            </w:r>
          </w:p>
        </w:tc>
        <w:tc>
          <w:tcPr>
            <w:tcW w:w="4679" w:type="dxa"/>
            <w:shd w:val="clear" w:color="auto" w:fill="auto"/>
          </w:tcPr>
          <w:p w14:paraId="45C14755" w14:textId="2C372CB9" w:rsidR="000B5ED9" w:rsidRPr="00FE58E9" w:rsidRDefault="00DB0550" w:rsidP="00DB0550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organizando y desarrollando el trabajo asignado.</w:t>
            </w:r>
          </w:p>
        </w:tc>
        <w:tc>
          <w:tcPr>
            <w:tcW w:w="4679" w:type="dxa"/>
            <w:shd w:val="clear" w:color="auto" w:fill="auto"/>
          </w:tcPr>
          <w:p w14:paraId="22DA6E92" w14:textId="1825C8AF" w:rsidR="000B5ED9" w:rsidRPr="00FE58E9" w:rsidRDefault="00455F83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cooperar o trabajar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en equipo con otros profesionales en el entorno de trabajo</w:t>
            </w:r>
          </w:p>
        </w:tc>
      </w:tr>
      <w:tr w:rsidR="000B5ED9" w:rsidRPr="00DB0550" w14:paraId="7FC0CF19" w14:textId="77777777" w:rsidTr="00DB0550">
        <w:trPr>
          <w:trHeight w:val="751"/>
          <w:jc w:val="center"/>
        </w:trPr>
        <w:tc>
          <w:tcPr>
            <w:tcW w:w="1242" w:type="dxa"/>
            <w:shd w:val="clear" w:color="auto" w:fill="auto"/>
          </w:tcPr>
          <w:p w14:paraId="4DE57E87" w14:textId="000B4AA7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lastRenderedPageBreak/>
              <w:t>r</w:t>
            </w:r>
          </w:p>
        </w:tc>
        <w:tc>
          <w:tcPr>
            <w:tcW w:w="4679" w:type="dxa"/>
            <w:shd w:val="clear" w:color="auto" w:fill="auto"/>
          </w:tcPr>
          <w:p w14:paraId="7833D3E9" w14:textId="27D9127C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Resolver de forma responsable las incidencias relativas a su actividad, </w:t>
            </w:r>
          </w:p>
        </w:tc>
        <w:tc>
          <w:tcPr>
            <w:tcW w:w="4679" w:type="dxa"/>
            <w:shd w:val="clear" w:color="auto" w:fill="auto"/>
          </w:tcPr>
          <w:p w14:paraId="77558DCC" w14:textId="44C9B0AB" w:rsidR="000B5ED9" w:rsidRPr="00FE58E9" w:rsidRDefault="00DB0550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identific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ando las causas </w:t>
            </w:r>
          </w:p>
        </w:tc>
        <w:tc>
          <w:tcPr>
            <w:tcW w:w="4679" w:type="dxa"/>
            <w:shd w:val="clear" w:color="auto" w:fill="auto"/>
          </w:tcPr>
          <w:p w14:paraId="282DCA90" w14:textId="26D50B16" w:rsidR="000B5ED9" w:rsidRPr="00FE58E9" w:rsidRDefault="00B155E5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ejorar </w:t>
            </w:r>
            <w:r w:rsidR="00DB0550" w:rsidRPr="00FE58E9">
              <w:rPr>
                <w:rFonts w:ascii="Trebuchet MS" w:hAnsi="Trebuchet MS" w:cs="Arial"/>
                <w:color w:val="000000"/>
              </w:rPr>
              <w:t>competencia y autonomía.</w:t>
            </w:r>
          </w:p>
        </w:tc>
      </w:tr>
      <w:tr w:rsidR="000B5ED9" w:rsidRPr="00DB0550" w14:paraId="27A3A46C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2D5FBA7" w14:textId="1A706EE1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s</w:t>
            </w:r>
          </w:p>
        </w:tc>
        <w:tc>
          <w:tcPr>
            <w:tcW w:w="4679" w:type="dxa"/>
            <w:shd w:val="clear" w:color="auto" w:fill="auto"/>
          </w:tcPr>
          <w:p w14:paraId="17092C46" w14:textId="37330C41" w:rsidR="00DB0550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Comunicarse </w:t>
            </w:r>
          </w:p>
          <w:p w14:paraId="0623FC08" w14:textId="77777777" w:rsidR="000B5ED9" w:rsidRPr="00FE58E9" w:rsidRDefault="000B5ED9" w:rsidP="00D019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679" w:type="dxa"/>
            <w:shd w:val="clear" w:color="auto" w:fill="auto"/>
          </w:tcPr>
          <w:p w14:paraId="2D886186" w14:textId="1E1C724B" w:rsidR="000B5ED9" w:rsidRPr="00FE58E9" w:rsidRDefault="00455F83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eficazmente, respetando la autonomía</w:t>
            </w:r>
          </w:p>
        </w:tc>
        <w:tc>
          <w:tcPr>
            <w:tcW w:w="4679" w:type="dxa"/>
            <w:shd w:val="clear" w:color="auto" w:fill="auto"/>
          </w:tcPr>
          <w:p w14:paraId="6412285F" w14:textId="4F3224F7" w:rsidR="000B5ED9" w:rsidRPr="00FE58E9" w:rsidRDefault="00B155E5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ejorar </w:t>
            </w:r>
            <w:r w:rsidR="00DB0550" w:rsidRPr="00FE58E9">
              <w:rPr>
                <w:rFonts w:ascii="Trebuchet MS" w:hAnsi="Trebuchet MS" w:cs="Arial"/>
                <w:color w:val="000000"/>
              </w:rPr>
              <w:t>competencia de las distintas personas que intervienen en el ámbito de su trabajo.</w:t>
            </w:r>
          </w:p>
        </w:tc>
      </w:tr>
      <w:tr w:rsidR="000B5ED9" w:rsidRPr="00455F83" w14:paraId="1BA6D1C0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BE789E4" w14:textId="665A6BB4" w:rsidR="000B5ED9" w:rsidRPr="00FE58E9" w:rsidRDefault="000B5ED9" w:rsidP="00D01952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t</w:t>
            </w:r>
          </w:p>
        </w:tc>
        <w:tc>
          <w:tcPr>
            <w:tcW w:w="4679" w:type="dxa"/>
            <w:shd w:val="clear" w:color="auto" w:fill="auto"/>
          </w:tcPr>
          <w:p w14:paraId="0CA1D4AF" w14:textId="49F5B307" w:rsidR="000B5ED9" w:rsidRPr="00FE58E9" w:rsidRDefault="00455F83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Aplicar los protocolos y las medidas preventivas de riesgos laborales y protección ambiental </w:t>
            </w:r>
          </w:p>
        </w:tc>
        <w:tc>
          <w:tcPr>
            <w:tcW w:w="4679" w:type="dxa"/>
            <w:shd w:val="clear" w:color="auto" w:fill="auto"/>
          </w:tcPr>
          <w:p w14:paraId="376903C8" w14:textId="71E1F1A6" w:rsidR="000B5ED9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durante el proceso productivo,</w:t>
            </w:r>
          </w:p>
        </w:tc>
        <w:tc>
          <w:tcPr>
            <w:tcW w:w="4679" w:type="dxa"/>
            <w:shd w:val="clear" w:color="auto" w:fill="auto"/>
          </w:tcPr>
          <w:p w14:paraId="52C2F110" w14:textId="628F2A4E" w:rsidR="000B5ED9" w:rsidRPr="00FE58E9" w:rsidRDefault="00455F83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 evitar daños en las personas y en el entorno laboral y ambiental.</w:t>
            </w:r>
          </w:p>
        </w:tc>
      </w:tr>
      <w:tr w:rsidR="000B5ED9" w:rsidRPr="00455F83" w14:paraId="73DF3137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362E8155" w14:textId="35E2BA8C" w:rsidR="000B5ED9" w:rsidRPr="00FE58E9" w:rsidRDefault="000B5ED9" w:rsidP="001540B3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u</w:t>
            </w:r>
          </w:p>
        </w:tc>
        <w:tc>
          <w:tcPr>
            <w:tcW w:w="4679" w:type="dxa"/>
            <w:shd w:val="clear" w:color="auto" w:fill="auto"/>
          </w:tcPr>
          <w:p w14:paraId="31246EEC" w14:textId="2E7C69A8" w:rsidR="000B5ED9" w:rsidRPr="00FE58E9" w:rsidRDefault="00455F83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Aplicar procedimientos de calidad, de accesibilidad universal y de «diseño para todos» </w:t>
            </w:r>
          </w:p>
        </w:tc>
        <w:tc>
          <w:tcPr>
            <w:tcW w:w="4679" w:type="dxa"/>
            <w:shd w:val="clear" w:color="auto" w:fill="auto"/>
          </w:tcPr>
          <w:p w14:paraId="5DC033CA" w14:textId="5EBA5C86" w:rsidR="000B5ED9" w:rsidRPr="00FE58E9" w:rsidRDefault="00455F83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en las actividades profesionales incluidas en los procesos de producción o prestación de servicios.</w:t>
            </w:r>
          </w:p>
        </w:tc>
        <w:tc>
          <w:tcPr>
            <w:tcW w:w="4679" w:type="dxa"/>
            <w:shd w:val="clear" w:color="auto" w:fill="auto"/>
          </w:tcPr>
          <w:p w14:paraId="318FC757" w14:textId="77777777" w:rsidR="000B5ED9" w:rsidRPr="00FE58E9" w:rsidRDefault="000B5ED9" w:rsidP="001540B3">
            <w:pPr>
              <w:jc w:val="center"/>
              <w:rPr>
                <w:rFonts w:ascii="Trebuchet MS" w:hAnsi="Trebuchet MS"/>
              </w:rPr>
            </w:pPr>
          </w:p>
        </w:tc>
      </w:tr>
      <w:tr w:rsidR="000B5ED9" w:rsidRPr="00455F83" w14:paraId="37487551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C3D6983" w14:textId="73F4F60F" w:rsidR="000B5ED9" w:rsidRPr="00FE58E9" w:rsidRDefault="000B5ED9" w:rsidP="001540B3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w</w:t>
            </w:r>
          </w:p>
        </w:tc>
        <w:tc>
          <w:tcPr>
            <w:tcW w:w="4679" w:type="dxa"/>
            <w:shd w:val="clear" w:color="auto" w:fill="auto"/>
          </w:tcPr>
          <w:p w14:paraId="0B05C30D" w14:textId="1772EF3E" w:rsidR="000B5ED9" w:rsidRPr="00FE58E9" w:rsidRDefault="00455F83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Ejercer sus derechos y cumplir con las obligaciones derivadas de su actividad profesional, </w:t>
            </w:r>
          </w:p>
        </w:tc>
        <w:tc>
          <w:tcPr>
            <w:tcW w:w="4679" w:type="dxa"/>
            <w:shd w:val="clear" w:color="auto" w:fill="auto"/>
          </w:tcPr>
          <w:p w14:paraId="771871F5" w14:textId="4E3C33A5" w:rsidR="000B5ED9" w:rsidRPr="00FE58E9" w:rsidRDefault="00455F83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de acuerdo con lo establecido en la legislación vigente,</w:t>
            </w:r>
          </w:p>
        </w:tc>
        <w:tc>
          <w:tcPr>
            <w:tcW w:w="4679" w:type="dxa"/>
            <w:shd w:val="clear" w:color="auto" w:fill="auto"/>
          </w:tcPr>
          <w:p w14:paraId="7FD8B298" w14:textId="5EB9C2CC" w:rsidR="000B5ED9" w:rsidRPr="00FE58E9" w:rsidRDefault="00455F83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participando activamente en la vida económica, social y cultural.</w:t>
            </w:r>
          </w:p>
        </w:tc>
      </w:tr>
    </w:tbl>
    <w:p w14:paraId="75591336" w14:textId="77777777" w:rsidR="00AA6666" w:rsidRPr="00455F83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14:paraId="183DF3F5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BC4B2AE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64078B49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07753B4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4CD2CE3F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4E3F2705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67C8C660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C6F4FBB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040072E8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071417BE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8DF9703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4B11067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37CF0FBE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1D9BBB13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044DCAA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75528043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7542F84C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14:paraId="0CCBA8C4" w14:textId="77777777" w:rsidTr="00AA6666">
        <w:trPr>
          <w:jc w:val="center"/>
        </w:trPr>
        <w:tc>
          <w:tcPr>
            <w:tcW w:w="1242" w:type="dxa"/>
            <w:shd w:val="clear" w:color="auto" w:fill="002060"/>
          </w:tcPr>
          <w:p w14:paraId="253C7B37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  <w:proofErr w:type="spellEnd"/>
          </w:p>
        </w:tc>
        <w:tc>
          <w:tcPr>
            <w:tcW w:w="4679" w:type="dxa"/>
            <w:shd w:val="clear" w:color="auto" w:fill="002060"/>
          </w:tcPr>
          <w:p w14:paraId="1C4FAD59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14:paraId="37B9E3EF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14:paraId="716A0EEE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245D5E" w14:paraId="1A287EF6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C1614AE" w14:textId="6D167C11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b</w:t>
            </w:r>
          </w:p>
        </w:tc>
        <w:tc>
          <w:tcPr>
            <w:tcW w:w="4679" w:type="dxa"/>
            <w:shd w:val="clear" w:color="auto" w:fill="auto"/>
          </w:tcPr>
          <w:p w14:paraId="7624613A" w14:textId="0476714C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Realizar las labores, </w:t>
            </w:r>
          </w:p>
        </w:tc>
        <w:tc>
          <w:tcPr>
            <w:tcW w:w="4679" w:type="dxa"/>
            <w:shd w:val="clear" w:color="auto" w:fill="auto"/>
          </w:tcPr>
          <w:p w14:paraId="6CB2DE63" w14:textId="28DDC2C6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según buenas prácticas agrícolas, justificando la selección y regulación de los equipos</w:t>
            </w:r>
          </w:p>
        </w:tc>
        <w:tc>
          <w:tcPr>
            <w:tcW w:w="4679" w:type="dxa"/>
            <w:shd w:val="clear" w:color="auto" w:fill="auto"/>
          </w:tcPr>
          <w:p w14:paraId="250A6098" w14:textId="4EE51ADE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con el fin de preparar el terreno.</w:t>
            </w:r>
          </w:p>
        </w:tc>
      </w:tr>
      <w:tr w:rsidR="00AA6666" w:rsidRPr="00854F08" w14:paraId="6FA52282" w14:textId="77777777" w:rsidTr="001D0A1E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14:paraId="1E9B71BF" w14:textId="12A294DC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c</w:t>
            </w:r>
          </w:p>
        </w:tc>
        <w:tc>
          <w:tcPr>
            <w:tcW w:w="4679" w:type="dxa"/>
            <w:shd w:val="clear" w:color="auto" w:fill="auto"/>
          </w:tcPr>
          <w:p w14:paraId="4C675FB6" w14:textId="0F2AC5C1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Identificar los sustratos y sus mezclas, </w:t>
            </w:r>
          </w:p>
        </w:tc>
        <w:tc>
          <w:tcPr>
            <w:tcW w:w="4679" w:type="dxa"/>
            <w:shd w:val="clear" w:color="auto" w:fill="auto"/>
          </w:tcPr>
          <w:p w14:paraId="34CFB337" w14:textId="6236DF09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relacionándolos con cada especie vegetal</w:t>
            </w:r>
          </w:p>
        </w:tc>
        <w:tc>
          <w:tcPr>
            <w:tcW w:w="4679" w:type="dxa"/>
            <w:shd w:val="clear" w:color="auto" w:fill="auto"/>
          </w:tcPr>
          <w:p w14:paraId="1F1B269D" w14:textId="76F13D8C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preparar el medio de cultivo.</w:t>
            </w:r>
          </w:p>
        </w:tc>
      </w:tr>
      <w:tr w:rsidR="00AA6666" w:rsidRPr="00854F08" w14:paraId="1D580B06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D29CE63" w14:textId="023578FE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d</w:t>
            </w:r>
          </w:p>
        </w:tc>
        <w:tc>
          <w:tcPr>
            <w:tcW w:w="4679" w:type="dxa"/>
            <w:shd w:val="clear" w:color="auto" w:fill="auto"/>
          </w:tcPr>
          <w:p w14:paraId="37DF7ADD" w14:textId="209EB685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Interpretar documentación y aplicar técnicas de montaje y mantenimiento, </w:t>
            </w:r>
          </w:p>
        </w:tc>
        <w:tc>
          <w:tcPr>
            <w:tcW w:w="4679" w:type="dxa"/>
            <w:shd w:val="clear" w:color="auto" w:fill="auto"/>
          </w:tcPr>
          <w:p w14:paraId="13795464" w14:textId="38BFA841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analizando las especificaciones con criterio técnico</w:t>
            </w:r>
          </w:p>
        </w:tc>
        <w:tc>
          <w:tcPr>
            <w:tcW w:w="4679" w:type="dxa"/>
            <w:shd w:val="clear" w:color="auto" w:fill="auto"/>
          </w:tcPr>
          <w:p w14:paraId="30A74D95" w14:textId="03CCE184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montar y mantener instalaciones.</w:t>
            </w:r>
          </w:p>
        </w:tc>
      </w:tr>
      <w:tr w:rsidR="00AA6666" w:rsidRPr="00854F08" w14:paraId="3C26AC7F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55AB9A01" w14:textId="57D8A1B0" w:rsidR="00AA6666" w:rsidRPr="00FE58E9" w:rsidRDefault="00245D5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e</w:t>
            </w:r>
          </w:p>
        </w:tc>
        <w:tc>
          <w:tcPr>
            <w:tcW w:w="4679" w:type="dxa"/>
            <w:shd w:val="clear" w:color="auto" w:fill="auto"/>
          </w:tcPr>
          <w:p w14:paraId="333FF460" w14:textId="001BB4B4" w:rsidR="00AA6666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Identificar y aplicar los procedimientos de siembra y plantación, </w:t>
            </w:r>
          </w:p>
        </w:tc>
        <w:tc>
          <w:tcPr>
            <w:tcW w:w="4679" w:type="dxa"/>
            <w:shd w:val="clear" w:color="auto" w:fill="auto"/>
          </w:tcPr>
          <w:p w14:paraId="378EE2D0" w14:textId="15D4D001" w:rsidR="00AA6666" w:rsidRPr="00FE58E9" w:rsidRDefault="001D0A1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describiendo los medios técnicos</w:t>
            </w:r>
          </w:p>
        </w:tc>
        <w:tc>
          <w:tcPr>
            <w:tcW w:w="4679" w:type="dxa"/>
            <w:shd w:val="clear" w:color="auto" w:fill="auto"/>
          </w:tcPr>
          <w:p w14:paraId="7FA01A87" w14:textId="2CBFC6F6" w:rsidR="00AA6666" w:rsidRPr="00FE58E9" w:rsidRDefault="001D0A1E" w:rsidP="001540B3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implantar el material vegetal.</w:t>
            </w:r>
          </w:p>
        </w:tc>
      </w:tr>
      <w:tr w:rsidR="00245D5E" w:rsidRPr="00854F08" w14:paraId="2507B945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DDEEAE0" w14:textId="5F7A498C" w:rsidR="00245D5E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14:paraId="5BE55CCE" w14:textId="599F0E4A" w:rsidR="00245D5E" w:rsidRPr="00FE58E9" w:rsidRDefault="00245D5E" w:rsidP="001D0A1E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Analizar los parámetros t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écnicos y de calidad, </w:t>
            </w:r>
          </w:p>
        </w:tc>
        <w:tc>
          <w:tcPr>
            <w:tcW w:w="4679" w:type="dxa"/>
            <w:shd w:val="clear" w:color="auto" w:fill="auto"/>
          </w:tcPr>
          <w:p w14:paraId="092624FA" w14:textId="058C5BE2" w:rsidR="00245D5E" w:rsidRPr="00FE58E9" w:rsidRDefault="001D0A1E" w:rsidP="00245D5E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identificando los medios necesarios</w:t>
            </w:r>
          </w:p>
        </w:tc>
        <w:tc>
          <w:tcPr>
            <w:tcW w:w="4679" w:type="dxa"/>
            <w:shd w:val="clear" w:color="auto" w:fill="auto"/>
          </w:tcPr>
          <w:p w14:paraId="17655201" w14:textId="45F40573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realizar la recolección de frutos y semillas.</w:t>
            </w:r>
          </w:p>
        </w:tc>
      </w:tr>
      <w:tr w:rsidR="00245D5E" w:rsidRPr="00854F08" w14:paraId="1721464B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345B5BCB" w14:textId="7164727F" w:rsidR="00245D5E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14:paraId="2FDD386A" w14:textId="0A621108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Realizar las labores </w:t>
            </w:r>
          </w:p>
        </w:tc>
        <w:tc>
          <w:tcPr>
            <w:tcW w:w="4679" w:type="dxa"/>
            <w:shd w:val="clear" w:color="auto" w:fill="auto"/>
          </w:tcPr>
          <w:p w14:paraId="54CA00CA" w14:textId="4E4D5953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siguiendo la programación de trabajo de las mismas</w:t>
            </w:r>
          </w:p>
        </w:tc>
        <w:tc>
          <w:tcPr>
            <w:tcW w:w="4679" w:type="dxa"/>
            <w:shd w:val="clear" w:color="auto" w:fill="auto"/>
          </w:tcPr>
          <w:p w14:paraId="648D2DC2" w14:textId="6F341A0C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la propagación y el cultivo de plantas y tepes.</w:t>
            </w:r>
          </w:p>
        </w:tc>
      </w:tr>
      <w:tr w:rsidR="00245D5E" w:rsidRPr="00854F08" w14:paraId="6DDFB66D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292646A" w14:textId="35896EE5" w:rsidR="00245D5E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k</w:t>
            </w:r>
          </w:p>
        </w:tc>
        <w:tc>
          <w:tcPr>
            <w:tcW w:w="4679" w:type="dxa"/>
            <w:shd w:val="clear" w:color="auto" w:fill="auto"/>
          </w:tcPr>
          <w:p w14:paraId="7523270C" w14:textId="0292E32B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Analizar las condiciones y documentación requeridas en la expedición y transporte de pedidos, </w:t>
            </w:r>
          </w:p>
        </w:tc>
        <w:tc>
          <w:tcPr>
            <w:tcW w:w="4679" w:type="dxa"/>
            <w:shd w:val="clear" w:color="auto" w:fill="auto"/>
          </w:tcPr>
          <w:p w14:paraId="609DF0F7" w14:textId="2605478F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identificando los materiales y productos</w:t>
            </w:r>
          </w:p>
        </w:tc>
        <w:tc>
          <w:tcPr>
            <w:tcW w:w="4679" w:type="dxa"/>
            <w:shd w:val="clear" w:color="auto" w:fill="auto"/>
          </w:tcPr>
          <w:p w14:paraId="26322C71" w14:textId="1C8056E9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realizar el embalaje, etiquetado y acondicionamiento.</w:t>
            </w:r>
          </w:p>
        </w:tc>
      </w:tr>
      <w:tr w:rsidR="00245D5E" w:rsidRPr="00854F08" w14:paraId="0F488B59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3A666976" w14:textId="74700B4C" w:rsidR="00245D5E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l</w:t>
            </w:r>
          </w:p>
        </w:tc>
        <w:tc>
          <w:tcPr>
            <w:tcW w:w="4679" w:type="dxa"/>
            <w:shd w:val="clear" w:color="auto" w:fill="auto"/>
          </w:tcPr>
          <w:p w14:paraId="5D20E1FB" w14:textId="751E5FF5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Reconocer y operar los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 elementos de control de máqui</w:t>
            </w:r>
            <w:r w:rsidRPr="00FE58E9">
              <w:rPr>
                <w:rFonts w:ascii="Trebuchet MS" w:hAnsi="Trebuchet MS" w:cs="Times"/>
                <w:color w:val="000000"/>
              </w:rPr>
              <w:t>nas y equipos,</w:t>
            </w:r>
          </w:p>
        </w:tc>
        <w:tc>
          <w:tcPr>
            <w:tcW w:w="4679" w:type="dxa"/>
            <w:shd w:val="clear" w:color="auto" w:fill="auto"/>
          </w:tcPr>
          <w:p w14:paraId="48C49CCA" w14:textId="780A1592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relacionándolos con las funciones que realizan,</w:t>
            </w:r>
          </w:p>
        </w:tc>
        <w:tc>
          <w:tcPr>
            <w:tcW w:w="4679" w:type="dxa"/>
            <w:shd w:val="clear" w:color="auto" w:fill="auto"/>
          </w:tcPr>
          <w:p w14:paraId="39BFD483" w14:textId="060ED95A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 fin de manejarlos.</w:t>
            </w:r>
          </w:p>
        </w:tc>
      </w:tr>
      <w:tr w:rsidR="00245D5E" w:rsidRPr="00854F08" w14:paraId="1DCFE905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B756FDC" w14:textId="12A2459A" w:rsidR="00245D5E" w:rsidRPr="00FE58E9" w:rsidRDefault="00245D5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m</w:t>
            </w:r>
          </w:p>
        </w:tc>
        <w:tc>
          <w:tcPr>
            <w:tcW w:w="4679" w:type="dxa"/>
            <w:shd w:val="clear" w:color="auto" w:fill="auto"/>
          </w:tcPr>
          <w:p w14:paraId="2C5A50F9" w14:textId="4A269E4D" w:rsidR="00245D5E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Aplicar técnicas de 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montaje y mantenimiento, </w:t>
            </w:r>
          </w:p>
          <w:p w14:paraId="7A649394" w14:textId="77777777" w:rsidR="00245D5E" w:rsidRDefault="00245D5E" w:rsidP="00D01952">
            <w:pPr>
              <w:jc w:val="center"/>
              <w:rPr>
                <w:rFonts w:ascii="Trebuchet MS" w:hAnsi="Trebuchet MS"/>
              </w:rPr>
            </w:pPr>
          </w:p>
          <w:p w14:paraId="7F7E8022" w14:textId="77777777" w:rsidR="00FE58E9" w:rsidRDefault="00FE58E9" w:rsidP="00D01952">
            <w:pPr>
              <w:jc w:val="center"/>
              <w:rPr>
                <w:rFonts w:ascii="Trebuchet MS" w:hAnsi="Trebuchet MS"/>
              </w:rPr>
            </w:pPr>
          </w:p>
          <w:p w14:paraId="135145F5" w14:textId="77777777" w:rsidR="00FE58E9" w:rsidRPr="00FE58E9" w:rsidRDefault="00FE58E9" w:rsidP="00FE58E9">
            <w:pPr>
              <w:rPr>
                <w:rFonts w:ascii="Trebuchet MS" w:hAnsi="Trebuchet MS"/>
              </w:rPr>
            </w:pPr>
          </w:p>
        </w:tc>
        <w:tc>
          <w:tcPr>
            <w:tcW w:w="4679" w:type="dxa"/>
            <w:shd w:val="clear" w:color="auto" w:fill="auto"/>
          </w:tcPr>
          <w:p w14:paraId="2FF5855F" w14:textId="0B97E535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calculando las necesidades hídricas de los cultivos y relacionándolos con su aplicación</w:t>
            </w:r>
          </w:p>
        </w:tc>
        <w:tc>
          <w:tcPr>
            <w:tcW w:w="4679" w:type="dxa"/>
            <w:shd w:val="clear" w:color="auto" w:fill="auto"/>
          </w:tcPr>
          <w:p w14:paraId="790A5E48" w14:textId="4693DBB8" w:rsidR="00245D5E" w:rsidRPr="00FE58E9" w:rsidRDefault="001D0A1E" w:rsidP="00D01952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manejar sistemas de riego.</w:t>
            </w:r>
          </w:p>
        </w:tc>
      </w:tr>
      <w:tr w:rsidR="00245D5E" w:rsidRPr="00854F08" w14:paraId="356444DD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C2B17D8" w14:textId="7654D293" w:rsidR="00245D5E" w:rsidRPr="00854F08" w:rsidRDefault="00245D5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q</w:t>
            </w:r>
          </w:p>
        </w:tc>
        <w:tc>
          <w:tcPr>
            <w:tcW w:w="4679" w:type="dxa"/>
            <w:shd w:val="clear" w:color="auto" w:fill="auto"/>
          </w:tcPr>
          <w:p w14:paraId="2C3E87B2" w14:textId="0C9E09E2" w:rsidR="00245D5E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Analizar y utilizar los recursos existentes para el «aprendizaje a lo largo de la vi</w:t>
            </w:r>
            <w:r w:rsidR="001D0A1E">
              <w:rPr>
                <w:rFonts w:ascii="Trebuchet MS" w:hAnsi="Trebuchet MS" w:cs="Times"/>
                <w:color w:val="000000"/>
                <w:sz w:val="26"/>
                <w:szCs w:val="26"/>
              </w:rPr>
              <w:t>da» y las tecnologías de la co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municación y de la información </w:t>
            </w:r>
          </w:p>
        </w:tc>
        <w:tc>
          <w:tcPr>
            <w:tcW w:w="4679" w:type="dxa"/>
            <w:shd w:val="clear" w:color="auto" w:fill="auto"/>
          </w:tcPr>
          <w:p w14:paraId="75E8836A" w14:textId="71807BCE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reconociendo l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as posibilidades de mejora pro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fesional y personal,</w:t>
            </w:r>
          </w:p>
        </w:tc>
        <w:tc>
          <w:tcPr>
            <w:tcW w:w="4679" w:type="dxa"/>
            <w:shd w:val="clear" w:color="auto" w:fill="auto"/>
          </w:tcPr>
          <w:p w14:paraId="74066BD8" w14:textId="26119C18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para aprender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y actualizar sus conocimientos y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para adaptarse a diferentes situaciones profesionales y laborales.</w:t>
            </w:r>
          </w:p>
        </w:tc>
      </w:tr>
      <w:tr w:rsidR="00245D5E" w:rsidRPr="00854F08" w14:paraId="2C582B80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2B2B4D0" w14:textId="2F1F42FF" w:rsidR="00245D5E" w:rsidRPr="00854F08" w:rsidRDefault="00245D5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</w:t>
            </w:r>
          </w:p>
        </w:tc>
        <w:tc>
          <w:tcPr>
            <w:tcW w:w="4679" w:type="dxa"/>
            <w:shd w:val="clear" w:color="auto" w:fill="auto"/>
          </w:tcPr>
          <w:p w14:paraId="7CCF8A4B" w14:textId="69F23D99" w:rsidR="00245D5E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Desarrollar trabajos e</w:t>
            </w:r>
            <w:r w:rsidR="001D0A1E">
              <w:rPr>
                <w:rFonts w:ascii="Trebuchet MS" w:hAnsi="Trebuchet MS" w:cs="Times"/>
                <w:color w:val="000000"/>
                <w:sz w:val="26"/>
                <w:szCs w:val="26"/>
              </w:rPr>
              <w:t>n equipo y valorar su organiza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ción, </w:t>
            </w:r>
          </w:p>
        </w:tc>
        <w:tc>
          <w:tcPr>
            <w:tcW w:w="4679" w:type="dxa"/>
            <w:shd w:val="clear" w:color="auto" w:fill="auto"/>
          </w:tcPr>
          <w:p w14:paraId="40F94D51" w14:textId="5195BE56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participando con tolerancia y respeto y tomar decisiones colectivas o individuales</w:t>
            </w:r>
          </w:p>
        </w:tc>
        <w:tc>
          <w:tcPr>
            <w:tcW w:w="4679" w:type="dxa"/>
            <w:shd w:val="clear" w:color="auto" w:fill="auto"/>
          </w:tcPr>
          <w:p w14:paraId="3717EFD2" w14:textId="0D320A0D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para a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ctuar con responsabilidad y au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tonomía.</w:t>
            </w:r>
          </w:p>
        </w:tc>
      </w:tr>
      <w:tr w:rsidR="00245D5E" w:rsidRPr="00854F08" w14:paraId="4D9CC79A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0E89243" w14:textId="6A2139D3" w:rsidR="00245D5E" w:rsidRPr="00245D5E" w:rsidRDefault="00245D5E" w:rsidP="00245D5E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245D5E">
              <w:rPr>
                <w:rFonts w:ascii="Trebuchet MS" w:hAnsi="Trebuchet MS"/>
                <w:sz w:val="28"/>
                <w:szCs w:val="28"/>
                <w:lang w:val="en-US"/>
              </w:rPr>
              <w:t>s</w:t>
            </w:r>
          </w:p>
          <w:p w14:paraId="4D8989AB" w14:textId="77777777" w:rsidR="00245D5E" w:rsidRPr="00245D5E" w:rsidRDefault="00245D5E" w:rsidP="00245D5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22E5D192" w14:textId="79D42DF0" w:rsidR="00245D5E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Adoptar y valorar soluciones creativas ante problemas y contingencias </w:t>
            </w:r>
          </w:p>
        </w:tc>
        <w:tc>
          <w:tcPr>
            <w:tcW w:w="4679" w:type="dxa"/>
            <w:shd w:val="clear" w:color="auto" w:fill="auto"/>
          </w:tcPr>
          <w:p w14:paraId="4F715E7B" w14:textId="5BF33BC8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que se presentan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en el desarrollo de los proce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sos de trabajo</w:t>
            </w:r>
          </w:p>
        </w:tc>
        <w:tc>
          <w:tcPr>
            <w:tcW w:w="4679" w:type="dxa"/>
            <w:shd w:val="clear" w:color="auto" w:fill="auto"/>
          </w:tcPr>
          <w:p w14:paraId="4B426801" w14:textId="5FBA28F5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para resolver de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forma responsable las inciden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cias de su actividad.</w:t>
            </w:r>
          </w:p>
        </w:tc>
      </w:tr>
      <w:tr w:rsidR="00245D5E" w:rsidRPr="00854F08" w14:paraId="28432333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945BAD9" w14:textId="2EAB4291" w:rsidR="00245D5E" w:rsidRPr="00245D5E" w:rsidRDefault="00245D5E" w:rsidP="00245D5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45D5E">
              <w:rPr>
                <w:rFonts w:ascii="Trebuchet MS" w:hAnsi="Trebuchet MS"/>
                <w:sz w:val="28"/>
                <w:szCs w:val="28"/>
              </w:rPr>
              <w:t>t</w:t>
            </w:r>
          </w:p>
        </w:tc>
        <w:tc>
          <w:tcPr>
            <w:tcW w:w="4679" w:type="dxa"/>
            <w:shd w:val="clear" w:color="auto" w:fill="auto"/>
          </w:tcPr>
          <w:p w14:paraId="7438A214" w14:textId="72FAA731" w:rsidR="00245D5E" w:rsidRPr="001D0A1E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Aplicar técnicas de comunicación </w:t>
            </w:r>
          </w:p>
          <w:p w14:paraId="3F9AE315" w14:textId="77777777" w:rsidR="00245D5E" w:rsidRPr="001D0A1E" w:rsidRDefault="00245D5E" w:rsidP="00245D5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5E000FA8" w14:textId="4089FA57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adaptándose a los contenidos que se van a transmit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ir, a su finalidad, y a las ca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racterísticas de los receptores,</w:t>
            </w:r>
          </w:p>
        </w:tc>
        <w:tc>
          <w:tcPr>
            <w:tcW w:w="4679" w:type="dxa"/>
            <w:shd w:val="clear" w:color="auto" w:fill="auto"/>
          </w:tcPr>
          <w:p w14:paraId="43658243" w14:textId="14ECF691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para asegurar la eficacia del proceso.</w:t>
            </w:r>
          </w:p>
        </w:tc>
      </w:tr>
      <w:tr w:rsidR="00245D5E" w:rsidRPr="00854F08" w14:paraId="11B0307A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32AA33B8" w14:textId="73F7A959" w:rsidR="00245D5E" w:rsidRPr="00854F08" w:rsidRDefault="00245D5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</w:t>
            </w:r>
          </w:p>
        </w:tc>
        <w:tc>
          <w:tcPr>
            <w:tcW w:w="4679" w:type="dxa"/>
            <w:shd w:val="clear" w:color="auto" w:fill="auto"/>
          </w:tcPr>
          <w:p w14:paraId="468EEBAA" w14:textId="724D0ED3" w:rsidR="00245D5E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Analizar y relacionar lo</w:t>
            </w:r>
            <w:r w:rsidR="001D0A1E">
              <w:rPr>
                <w:rFonts w:ascii="Trebuchet MS" w:hAnsi="Trebuchet MS" w:cs="Times"/>
                <w:color w:val="000000"/>
                <w:sz w:val="26"/>
                <w:szCs w:val="26"/>
              </w:rPr>
              <w:t>s riesgos ambientales y labora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les asociados a la actividad profesional, con las causas que los producen </w:t>
            </w:r>
          </w:p>
        </w:tc>
        <w:tc>
          <w:tcPr>
            <w:tcW w:w="4679" w:type="dxa"/>
            <w:shd w:val="clear" w:color="auto" w:fill="auto"/>
          </w:tcPr>
          <w:p w14:paraId="73F3C015" w14:textId="7F28A3A1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a fin de fundamentar las medidas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preventivas que se van adoptar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y aplicar los protocolos correspondientes,</w:t>
            </w:r>
          </w:p>
        </w:tc>
        <w:tc>
          <w:tcPr>
            <w:tcW w:w="4679" w:type="dxa"/>
            <w:shd w:val="clear" w:color="auto" w:fill="auto"/>
          </w:tcPr>
          <w:p w14:paraId="691CD1F9" w14:textId="6D124E27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para evitar daños en uno mismo, en las demás personas, en el entorno y en el ambiente.</w:t>
            </w:r>
          </w:p>
        </w:tc>
      </w:tr>
      <w:tr w:rsidR="00245D5E" w:rsidRPr="00854F08" w14:paraId="365D26EE" w14:textId="77777777" w:rsidTr="00D01952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F4064D4" w14:textId="68CB274A" w:rsidR="00245D5E" w:rsidRPr="00854F08" w:rsidRDefault="00245D5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v</w:t>
            </w:r>
          </w:p>
        </w:tc>
        <w:tc>
          <w:tcPr>
            <w:tcW w:w="4679" w:type="dxa"/>
            <w:shd w:val="clear" w:color="auto" w:fill="auto"/>
          </w:tcPr>
          <w:p w14:paraId="5468EECF" w14:textId="12B6AB98" w:rsidR="00245D5E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Aplicar y analizar </w:t>
            </w:r>
          </w:p>
        </w:tc>
        <w:tc>
          <w:tcPr>
            <w:tcW w:w="4679" w:type="dxa"/>
            <w:shd w:val="clear" w:color="auto" w:fill="auto"/>
          </w:tcPr>
          <w:p w14:paraId="589E5436" w14:textId="04E1AAB5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las técnicas necesarias</w:t>
            </w:r>
          </w:p>
        </w:tc>
        <w:tc>
          <w:tcPr>
            <w:tcW w:w="4679" w:type="dxa"/>
            <w:shd w:val="clear" w:color="auto" w:fill="auto"/>
          </w:tcPr>
          <w:p w14:paraId="4D1193BA" w14:textId="480C62FD" w:rsidR="00245D5E" w:rsidRPr="00854F08" w:rsidRDefault="001D0A1E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para dar res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puesta a la accesibilidad universal y al «diseño para todos».</w:t>
            </w:r>
          </w:p>
        </w:tc>
      </w:tr>
      <w:tr w:rsidR="00AA6666" w:rsidRPr="00854F08" w14:paraId="66D8D6A2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32B45CEE" w14:textId="54AF3499" w:rsidR="00AA6666" w:rsidRPr="00854F08" w:rsidRDefault="00245D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</w:t>
            </w:r>
          </w:p>
        </w:tc>
        <w:tc>
          <w:tcPr>
            <w:tcW w:w="4679" w:type="dxa"/>
            <w:shd w:val="clear" w:color="auto" w:fill="auto"/>
          </w:tcPr>
          <w:p w14:paraId="4C5DD34D" w14:textId="4BAE1AED" w:rsidR="00AA6666" w:rsidRPr="001D0A1E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Aplicar y analizar las</w:t>
            </w:r>
            <w:r w:rsid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 técnicas necesarias </w:t>
            </w:r>
          </w:p>
        </w:tc>
        <w:tc>
          <w:tcPr>
            <w:tcW w:w="4679" w:type="dxa"/>
            <w:shd w:val="clear" w:color="auto" w:fill="auto"/>
          </w:tcPr>
          <w:p w14:paraId="46801DB2" w14:textId="258FB1A0" w:rsidR="00AA6666" w:rsidRPr="00854F08" w:rsidRDefault="00B167F0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>en el proceso de aprendizaje y del sector productivo de referencia.</w:t>
            </w:r>
          </w:p>
        </w:tc>
        <w:tc>
          <w:tcPr>
            <w:tcW w:w="4679" w:type="dxa"/>
            <w:shd w:val="clear" w:color="auto" w:fill="auto"/>
          </w:tcPr>
          <w:p w14:paraId="3BFFFEA5" w14:textId="6757922D" w:rsidR="00AA6666" w:rsidRPr="00854F08" w:rsidRDefault="001D0A1E" w:rsidP="00B167F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para mejo</w:t>
            </w:r>
            <w:r w:rsidRPr="001D0A1E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rar los procedimientos de calidad del trabajo </w:t>
            </w:r>
          </w:p>
        </w:tc>
      </w:tr>
    </w:tbl>
    <w:p w14:paraId="27AEE4C3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14:paraId="02FC6CCE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28E6D0B6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39E1A099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1FDAED31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2CCA41F3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6650D640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7B8AD37E" w14:textId="77777777"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6946"/>
      </w:tblGrid>
      <w:tr w:rsidR="00B155E5" w:rsidRPr="00854F08" w14:paraId="413B38D5" w14:textId="77777777" w:rsidTr="00D01952">
        <w:trPr>
          <w:trHeight w:val="513"/>
        </w:trPr>
        <w:tc>
          <w:tcPr>
            <w:tcW w:w="6834" w:type="dxa"/>
            <w:shd w:val="clear" w:color="auto" w:fill="365F91"/>
            <w:vAlign w:val="center"/>
          </w:tcPr>
          <w:p w14:paraId="17E093FE" w14:textId="77777777"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6946" w:type="dxa"/>
            <w:shd w:val="clear" w:color="auto" w:fill="365F91"/>
            <w:vAlign w:val="center"/>
          </w:tcPr>
          <w:p w14:paraId="1D9A3DA2" w14:textId="77777777"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B155E5" w:rsidRPr="00854F08" w14:paraId="10B87670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18001A13" w14:textId="26B43554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b) Preparar el terreno con la maquinaria seleccionada, realizando la regulación de los equipos y garantizando que las labores se realizan según buenas prácticas. </w:t>
            </w:r>
          </w:p>
        </w:tc>
        <w:tc>
          <w:tcPr>
            <w:tcW w:w="6946" w:type="dxa"/>
            <w:shd w:val="clear" w:color="auto" w:fill="auto"/>
          </w:tcPr>
          <w:p w14:paraId="56F50472" w14:textId="2401E72D" w:rsidR="00AA6666" w:rsidRPr="00D01952" w:rsidRDefault="00B155E5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/>
              </w:rPr>
              <w:t>b</w:t>
            </w:r>
            <w:r w:rsidR="003B282A" w:rsidRPr="00D01952">
              <w:rPr>
                <w:rFonts w:ascii="Trebuchet MS" w:hAnsi="Trebuchet MS"/>
              </w:rPr>
              <w:t>)</w:t>
            </w:r>
            <w:r w:rsidR="003B282A" w:rsidRPr="00D01952">
              <w:rPr>
                <w:rFonts w:ascii="Trebuchet MS" w:hAnsi="Trebuchet MS" w:cs="Times"/>
                <w:color w:val="000000"/>
              </w:rPr>
              <w:t xml:space="preserve"> Realizar las labores, según buenas prácticas agrícolas, justificando la selección y regulación de los equipos con el fin de preparar el terreno. </w:t>
            </w:r>
          </w:p>
        </w:tc>
      </w:tr>
      <w:tr w:rsidR="00B155E5" w:rsidRPr="00854F08" w14:paraId="5E3527C7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0FA4652E" w14:textId="36E25196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c) Preparar los sustratos utilizando las herramientas y medios adecuados para cada especie vegetal. </w:t>
            </w:r>
          </w:p>
        </w:tc>
        <w:tc>
          <w:tcPr>
            <w:tcW w:w="6946" w:type="dxa"/>
            <w:shd w:val="clear" w:color="auto" w:fill="auto"/>
          </w:tcPr>
          <w:p w14:paraId="30CA5BEC" w14:textId="62C112FA" w:rsidR="00AA6666" w:rsidRPr="00D01952" w:rsidRDefault="00B155E5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/>
              </w:rPr>
              <w:t>c</w:t>
            </w:r>
            <w:r w:rsidR="003B282A" w:rsidRPr="00D01952">
              <w:rPr>
                <w:rFonts w:ascii="Trebuchet MS" w:hAnsi="Trebuchet MS"/>
              </w:rPr>
              <w:t>)</w:t>
            </w:r>
            <w:r w:rsidR="003B282A" w:rsidRPr="00D01952">
              <w:rPr>
                <w:rFonts w:ascii="Trebuchet MS" w:hAnsi="Trebuchet MS" w:cs="Times"/>
                <w:color w:val="000000"/>
              </w:rPr>
              <w:t xml:space="preserve"> Identificar los sustratos y sus mezclas, relacionándolos con cada especie vegetal para preparar el medio de cultivo. </w:t>
            </w:r>
          </w:p>
        </w:tc>
      </w:tr>
      <w:tr w:rsidR="00B155E5" w:rsidRPr="00854F08" w14:paraId="0FFEB123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3843DC3A" w14:textId="3B444F7A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d) Montar y mantener instalaciones, infraestructuras sencillas y equipamiento interpretando planos de instalación y manuales de mantenimiento. </w:t>
            </w:r>
          </w:p>
        </w:tc>
        <w:tc>
          <w:tcPr>
            <w:tcW w:w="6946" w:type="dxa"/>
            <w:shd w:val="clear" w:color="auto" w:fill="auto"/>
          </w:tcPr>
          <w:p w14:paraId="1E647C3B" w14:textId="39C9F32F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d) Interpretar documenta</w:t>
            </w:r>
            <w:r w:rsidR="00D01952">
              <w:rPr>
                <w:rFonts w:ascii="Trebuchet MS" w:hAnsi="Trebuchet MS" w:cs="Times"/>
                <w:color w:val="000000"/>
              </w:rPr>
              <w:t>ción y aplicar técnicas de mon</w:t>
            </w:r>
            <w:r w:rsidRPr="00D01952">
              <w:rPr>
                <w:rFonts w:ascii="Trebuchet MS" w:hAnsi="Trebuchet MS" w:cs="Times"/>
                <w:color w:val="000000"/>
              </w:rPr>
              <w:t>taje y mantenimiento, analizand</w:t>
            </w:r>
            <w:r w:rsidR="00D01952">
              <w:rPr>
                <w:rFonts w:ascii="Trebuchet MS" w:hAnsi="Trebuchet MS" w:cs="Times"/>
                <w:color w:val="000000"/>
              </w:rPr>
              <w:t>o las especificaciones con cri</w:t>
            </w:r>
            <w:r w:rsidRPr="00D01952">
              <w:rPr>
                <w:rFonts w:ascii="Trebuchet MS" w:hAnsi="Trebuchet MS" w:cs="Times"/>
                <w:color w:val="000000"/>
              </w:rPr>
              <w:t xml:space="preserve">terio técnico para montar y mantener instalaciones. </w:t>
            </w:r>
          </w:p>
        </w:tc>
      </w:tr>
      <w:tr w:rsidR="00B155E5" w:rsidRPr="00854F08" w14:paraId="5C6CDD1E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38DE4D0E" w14:textId="061DBDC2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proofErr w:type="spellStart"/>
            <w:r w:rsidRPr="00D01952">
              <w:rPr>
                <w:rFonts w:ascii="Trebuchet MS" w:hAnsi="Trebuchet MS" w:cs="Arial"/>
                <w:color w:val="000000"/>
              </w:rPr>
              <w:t>e</w:t>
            </w:r>
            <w:proofErr w:type="spellEnd"/>
            <w:r w:rsidRPr="00D01952">
              <w:rPr>
                <w:rFonts w:ascii="Trebuchet MS" w:hAnsi="Trebuchet MS" w:cs="Arial"/>
                <w:color w:val="000000"/>
              </w:rPr>
              <w:t xml:space="preserve">) Realizar las labores de siembra y/o plantación del material vegetal cumpliendo las especificaciones del proyecto. </w:t>
            </w:r>
          </w:p>
        </w:tc>
        <w:tc>
          <w:tcPr>
            <w:tcW w:w="6946" w:type="dxa"/>
            <w:shd w:val="clear" w:color="auto" w:fill="auto"/>
          </w:tcPr>
          <w:p w14:paraId="433ED48C" w14:textId="29474902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e) Identificar y aplicar los procedimientos de siembra y plantación, describiendo los medios técnicos para implantar el material vegetal. </w:t>
            </w:r>
          </w:p>
        </w:tc>
      </w:tr>
      <w:tr w:rsidR="00B155E5" w:rsidRPr="00854F08" w14:paraId="6FB8CB0F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576BB511" w14:textId="0FC3FCB6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i) Realizar la recolección de frutos y semillas, la propagación y cultivo de plantas y tepes manteniendo las condiciones de seguridad y atendiendo a la programación de trabajo. </w:t>
            </w:r>
          </w:p>
        </w:tc>
        <w:tc>
          <w:tcPr>
            <w:tcW w:w="6946" w:type="dxa"/>
            <w:shd w:val="clear" w:color="auto" w:fill="auto"/>
          </w:tcPr>
          <w:p w14:paraId="5A0E3FF7" w14:textId="54F5B9A3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i) Analizar los parámetros técnicos y de calidad, identificando los medios necesarios para realizar la recolección de frutos y semillas. </w:t>
            </w:r>
          </w:p>
        </w:tc>
      </w:tr>
      <w:tr w:rsidR="00B155E5" w:rsidRPr="00854F08" w14:paraId="41CC1EB8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7FA04649" w14:textId="1F52DE6E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j) Realizar el embalaje, etiquetado y acondicionamiento de pedidos para su expedición y transporte, siguiendo las instrucciones recibidas. </w:t>
            </w:r>
          </w:p>
        </w:tc>
        <w:tc>
          <w:tcPr>
            <w:tcW w:w="6946" w:type="dxa"/>
            <w:shd w:val="clear" w:color="auto" w:fill="auto"/>
          </w:tcPr>
          <w:p w14:paraId="42B556B4" w14:textId="00AD9C89" w:rsidR="001D0A1E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j) Realizar las labores siguiendo la programación de trabajo de las mismas para la propagación y el cultivo de plantas y tepes. </w:t>
            </w:r>
          </w:p>
        </w:tc>
      </w:tr>
      <w:tr w:rsidR="00B155E5" w:rsidRPr="00854F08" w14:paraId="55E90E40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4EC33ED4" w14:textId="62117975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k) Manejar equipos y maquinaria, siguiendo las especificaciones técnicas. </w:t>
            </w:r>
          </w:p>
        </w:tc>
        <w:tc>
          <w:tcPr>
            <w:tcW w:w="6946" w:type="dxa"/>
            <w:shd w:val="clear" w:color="auto" w:fill="auto"/>
          </w:tcPr>
          <w:p w14:paraId="334E1785" w14:textId="1F03E885" w:rsidR="001D0A1E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k) Analizar las condiciones y documentación requeridas en la expedición y transporte de pedidos, identificando los materiales y productos para realizar el embalaje, etiquetado y acondicionamiento. </w:t>
            </w:r>
          </w:p>
        </w:tc>
      </w:tr>
      <w:tr w:rsidR="00B155E5" w:rsidRPr="00854F08" w14:paraId="68FEC2CF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68D48B48" w14:textId="2CDEC172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l) Manejar el sistema de riego, optimizando el aprovechamiento de agua y verificando que las necesidades hídricas de los cultivos estén cubiertas. </w:t>
            </w:r>
          </w:p>
        </w:tc>
        <w:tc>
          <w:tcPr>
            <w:tcW w:w="6946" w:type="dxa"/>
            <w:shd w:val="clear" w:color="auto" w:fill="auto"/>
          </w:tcPr>
          <w:p w14:paraId="2DDC4343" w14:textId="77777777" w:rsidR="00126F66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l) Reconocer y operar los elementos de control de máquinas y equipos, relacionándolos con las funciones que realizan, a fin de manejarlos. </w:t>
            </w:r>
          </w:p>
          <w:p w14:paraId="3CF047C9" w14:textId="760D3961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lastRenderedPageBreak/>
              <w:t>m) Aplicar técnicas de montaje y mantenimiento, calculando las necesidades hídricas de los cultivos y relacionándolos con su aplicación para manejar sistemas de riego.</w:t>
            </w:r>
          </w:p>
        </w:tc>
      </w:tr>
      <w:tr w:rsidR="00B155E5" w:rsidRPr="00854F08" w14:paraId="7C528C0E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10846268" w14:textId="2633EDAA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lastRenderedPageBreak/>
              <w:t xml:space="preserve">p) Adaptarse a las nuevas situaciones laborales originadas por cambios tecnológicos y organizativos en los procesos productivos, actualizando sus conocimientos utilizando los recursos existentes para el «aprendizaje a lo largo de la vida» y las tecnologías de la comunicación y de la información. </w:t>
            </w:r>
          </w:p>
        </w:tc>
        <w:tc>
          <w:tcPr>
            <w:tcW w:w="6946" w:type="dxa"/>
            <w:shd w:val="clear" w:color="auto" w:fill="auto"/>
          </w:tcPr>
          <w:p w14:paraId="41BFF624" w14:textId="07A7E8FD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q) Analizar y utilizar los recursos existentes para el «aprendizaje a lo largo de la vida» y las tecnologías de la comunicación y de la información para aprender y actualizar sus conocimientos, reconociendo las posibilidades de mejora profesional y personal, para adaptarse a diferentes situaciones profesionales y laborales.</w:t>
            </w:r>
          </w:p>
        </w:tc>
      </w:tr>
      <w:tr w:rsidR="00B155E5" w:rsidRPr="00854F08" w14:paraId="42034670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05D3F225" w14:textId="04FFC671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q) Actuar con responsabilidad y autonomía en el ámbito de su competencia, organizando y desarrollando el trabajo asignado cooperando o trabajando en equipo con otros profesionales en el entorno de trabajo.</w:t>
            </w:r>
          </w:p>
        </w:tc>
        <w:tc>
          <w:tcPr>
            <w:tcW w:w="6946" w:type="dxa"/>
            <w:shd w:val="clear" w:color="auto" w:fill="auto"/>
          </w:tcPr>
          <w:p w14:paraId="2EFD2F10" w14:textId="254CD865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r) Desarrollar trabajos en equipo y valorar su organización, participando con tolerancia y respeto y tomar decisiones colectivas o individuales para actuar con responsabilidad y autonomía.</w:t>
            </w:r>
          </w:p>
        </w:tc>
      </w:tr>
      <w:tr w:rsidR="00B155E5" w:rsidRPr="00854F08" w14:paraId="12DE3FD0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12B2176C" w14:textId="6025745B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r) Resolver de forma responsable las incidencias relativas a su actividad, identificando las causas que las provocan, dentro del ámbito de su competencia y autonomía. </w:t>
            </w:r>
          </w:p>
        </w:tc>
        <w:tc>
          <w:tcPr>
            <w:tcW w:w="6946" w:type="dxa"/>
            <w:shd w:val="clear" w:color="auto" w:fill="auto"/>
          </w:tcPr>
          <w:p w14:paraId="553950D1" w14:textId="3918B8A3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s) Adoptar y valorar soluciones creativas ante problemas y contingencias que se presentan en el desarrollo de los procesos de trabajo para resolver de forma responsable las incidencias de su actividad.</w:t>
            </w:r>
          </w:p>
        </w:tc>
      </w:tr>
      <w:tr w:rsidR="00B155E5" w:rsidRPr="00854F08" w14:paraId="04A1598C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7066DB1A" w14:textId="43E18666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s) Comunicarse eficazmente, respetando la autonomía y competencia de las distintas personas que intervienen en el ámbito de su trabajo. </w:t>
            </w:r>
          </w:p>
        </w:tc>
        <w:tc>
          <w:tcPr>
            <w:tcW w:w="6946" w:type="dxa"/>
            <w:shd w:val="clear" w:color="auto" w:fill="auto"/>
          </w:tcPr>
          <w:p w14:paraId="34F0600B" w14:textId="099B9FF8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t) Aplicar técnicas de comunicación adaptándose a los contenidos que se van a transmitir, a su finalidad, y a las características de los receptores, para asegurar la eficacia del proceso.</w:t>
            </w:r>
          </w:p>
        </w:tc>
      </w:tr>
      <w:tr w:rsidR="00B155E5" w:rsidRPr="00854F08" w14:paraId="3DCCAF1E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2E17515C" w14:textId="356A4839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t) Aplicar los protocolos y las medidas preventivas de riesgos laborales y protección ambiental durante el proceso productivo, para evitar daños en las personas y en el entorno laboral y ambiental. </w:t>
            </w:r>
          </w:p>
        </w:tc>
        <w:tc>
          <w:tcPr>
            <w:tcW w:w="6946" w:type="dxa"/>
            <w:shd w:val="clear" w:color="auto" w:fill="auto"/>
          </w:tcPr>
          <w:p w14:paraId="4F990E76" w14:textId="2FCF7295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u) Analizar y relacionar los riesgos ambientales y labora- les asociados a la actividad profesional, con las causas que los producen a fin de fundamentar las medidas preventivas que se van adoptar, y aplicar los protocolos correspondientes, para evitar daños en uno mismo, en las demás personas, en el entorno y en el ambiente.</w:t>
            </w:r>
          </w:p>
        </w:tc>
      </w:tr>
      <w:tr w:rsidR="00FE58E9" w:rsidRPr="00854F08" w14:paraId="7FD704A6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577704B8" w14:textId="3EF59157" w:rsidR="00FE58E9" w:rsidRPr="00D01952" w:rsidRDefault="00FE58E9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lastRenderedPageBreak/>
              <w:t xml:space="preserve">u) Aplicar procedimientos de calidad, de accesibilidad universal y de «diseño para todos» en las actividades profesionales incluidas en los procesos de producción o prestación de servicios. </w:t>
            </w:r>
          </w:p>
        </w:tc>
        <w:tc>
          <w:tcPr>
            <w:tcW w:w="6946" w:type="dxa"/>
            <w:shd w:val="clear" w:color="auto" w:fill="auto"/>
          </w:tcPr>
          <w:p w14:paraId="0BFCE482" w14:textId="22181049" w:rsidR="00FE58E9" w:rsidRPr="00D01952" w:rsidRDefault="00FE58E9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w) Aplicar y analizar las técnicas necesarias para mejorar los procedimientos de calidad del trabajo en el proceso de aprendizaje y del sector productivo de referencia. </w:t>
            </w:r>
          </w:p>
        </w:tc>
      </w:tr>
      <w:tr w:rsidR="00FE58E9" w:rsidRPr="00854F08" w14:paraId="3952AA95" w14:textId="77777777" w:rsidTr="00D01952">
        <w:trPr>
          <w:trHeight w:val="632"/>
        </w:trPr>
        <w:tc>
          <w:tcPr>
            <w:tcW w:w="6834" w:type="dxa"/>
            <w:shd w:val="clear" w:color="auto" w:fill="auto"/>
          </w:tcPr>
          <w:p w14:paraId="1F52E09C" w14:textId="1D4A7C51" w:rsidR="00FE58E9" w:rsidRPr="00D01952" w:rsidRDefault="00FE58E9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w) Ejercer sus derechos y cumplir con las obligaciones derivadas de su actividad profesional, de acuerdo con lo establecido en la legislación vigente, participando activamente en la vida económica, social y cultural. </w:t>
            </w:r>
          </w:p>
        </w:tc>
        <w:tc>
          <w:tcPr>
            <w:tcW w:w="6946" w:type="dxa"/>
            <w:shd w:val="clear" w:color="auto" w:fill="auto"/>
          </w:tcPr>
          <w:p w14:paraId="497F7259" w14:textId="43627C3C" w:rsidR="00FE58E9" w:rsidRPr="00D01952" w:rsidRDefault="00FE58E9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</w:tbl>
    <w:p w14:paraId="3366DF56" w14:textId="77777777" w:rsidR="00C5256A" w:rsidRDefault="00C5256A" w:rsidP="00C5256A">
      <w:pPr>
        <w:rPr>
          <w:rFonts w:ascii="Trebuchet MS" w:hAnsi="Trebuchet MS"/>
          <w:sz w:val="28"/>
          <w:szCs w:val="28"/>
        </w:rPr>
      </w:pPr>
    </w:p>
    <w:p w14:paraId="46384053" w14:textId="77777777" w:rsidR="001D0A1E" w:rsidRDefault="001D0A1E" w:rsidP="00C5256A">
      <w:pPr>
        <w:rPr>
          <w:rFonts w:ascii="Trebuchet MS" w:hAnsi="Trebuchet MS"/>
          <w:sz w:val="28"/>
          <w:szCs w:val="28"/>
        </w:rPr>
      </w:pPr>
    </w:p>
    <w:p w14:paraId="77087948" w14:textId="77777777" w:rsidR="001D0A1E" w:rsidRDefault="001D0A1E" w:rsidP="00C5256A">
      <w:pPr>
        <w:rPr>
          <w:rFonts w:ascii="Trebuchet MS" w:hAnsi="Trebuchet MS"/>
          <w:sz w:val="28"/>
          <w:szCs w:val="28"/>
        </w:rPr>
      </w:pPr>
    </w:p>
    <w:p w14:paraId="13831597" w14:textId="77777777" w:rsidR="00D01952" w:rsidRDefault="00D01952" w:rsidP="00C5256A">
      <w:pPr>
        <w:rPr>
          <w:rFonts w:ascii="Trebuchet MS" w:hAnsi="Trebuchet MS"/>
          <w:sz w:val="28"/>
          <w:szCs w:val="28"/>
        </w:rPr>
      </w:pPr>
    </w:p>
    <w:p w14:paraId="26DFFF39" w14:textId="77777777" w:rsidR="00D01952" w:rsidRPr="00854F08" w:rsidRDefault="00D01952" w:rsidP="00C5256A">
      <w:pPr>
        <w:rPr>
          <w:rFonts w:ascii="Trebuchet MS" w:hAnsi="Trebuchet MS"/>
          <w:sz w:val="28"/>
          <w:szCs w:val="28"/>
        </w:rPr>
      </w:pPr>
    </w:p>
    <w:p w14:paraId="0C92AB7B" w14:textId="77777777"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7796"/>
        <w:gridCol w:w="4707"/>
      </w:tblGrid>
      <w:tr w:rsidR="00126F66" w:rsidRPr="00854F08" w14:paraId="55C9F81C" w14:textId="77777777" w:rsidTr="00FE58E9">
        <w:tc>
          <w:tcPr>
            <w:tcW w:w="1461" w:type="dxa"/>
            <w:shd w:val="clear" w:color="auto" w:fill="F2F2F2"/>
          </w:tcPr>
          <w:p w14:paraId="71C93ADD" w14:textId="77777777"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7796" w:type="dxa"/>
            <w:shd w:val="clear" w:color="auto" w:fill="F2F2F2"/>
          </w:tcPr>
          <w:p w14:paraId="4FE41E6E" w14:textId="77777777"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707" w:type="dxa"/>
            <w:shd w:val="clear" w:color="auto" w:fill="F2F2F2"/>
          </w:tcPr>
          <w:p w14:paraId="7D703C65" w14:textId="77777777"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126F66" w:rsidRPr="00854F08" w14:paraId="664E9585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4040291B" w14:textId="6A476C41" w:rsidR="00526154" w:rsidRPr="00D01952" w:rsidRDefault="00D01952" w:rsidP="00615C31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7875CFF7" w14:textId="00E1C818" w:rsidR="00526154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Preparar el terreno con la maquinaria seleccionada, realizando la regulación de los equipos y garantizan</w:t>
            </w:r>
            <w:r>
              <w:rPr>
                <w:rFonts w:ascii="Trebuchet MS" w:hAnsi="Trebuchet MS" w:cs="Arial"/>
                <w:color w:val="000000"/>
              </w:rPr>
              <w:t>do que las labores se realizan</w:t>
            </w:r>
          </w:p>
        </w:tc>
        <w:tc>
          <w:tcPr>
            <w:tcW w:w="4707" w:type="dxa"/>
            <w:shd w:val="clear" w:color="auto" w:fill="auto"/>
          </w:tcPr>
          <w:p w14:paraId="5AB82ACB" w14:textId="5110FC36" w:rsidR="00526154" w:rsidRPr="00854F08" w:rsidRDefault="00126F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buenas prácticas.</w:t>
            </w:r>
          </w:p>
        </w:tc>
      </w:tr>
      <w:tr w:rsidR="00126F66" w:rsidRPr="00854F08" w14:paraId="5D9DB4A9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6FCAFF1B" w14:textId="07852123" w:rsidR="00526154" w:rsidRPr="00D01952" w:rsidRDefault="00D01952" w:rsidP="00615C31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9A9AF4F" w14:textId="04BBD98C" w:rsidR="00526154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Preparar los sustratos utilizando las herramientas y medios adecuados </w:t>
            </w:r>
          </w:p>
        </w:tc>
        <w:tc>
          <w:tcPr>
            <w:tcW w:w="4707" w:type="dxa"/>
            <w:shd w:val="clear" w:color="auto" w:fill="auto"/>
          </w:tcPr>
          <w:p w14:paraId="5DB75751" w14:textId="359585CF" w:rsidR="00526154" w:rsidRPr="00854F08" w:rsidRDefault="00126F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para cada especie vegetal.</w:t>
            </w:r>
          </w:p>
        </w:tc>
      </w:tr>
      <w:tr w:rsidR="00126F66" w:rsidRPr="00854F08" w14:paraId="50DFD310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0628A95D" w14:textId="6CCA610E" w:rsidR="00126F66" w:rsidRPr="00D01952" w:rsidRDefault="00126F66" w:rsidP="00615C31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60F612D3" w14:textId="0EBA1835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Montar y mantener instalaciones, infraestructuras sencillas y equipamiento </w:t>
            </w:r>
          </w:p>
        </w:tc>
        <w:tc>
          <w:tcPr>
            <w:tcW w:w="4707" w:type="dxa"/>
            <w:shd w:val="clear" w:color="auto" w:fill="auto"/>
          </w:tcPr>
          <w:p w14:paraId="5B3D11C7" w14:textId="72C573F4" w:rsidR="00126F66" w:rsidRPr="00854F08" w:rsidRDefault="00126F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interpretar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planos de instalación y manuales de mantenimiento.</w:t>
            </w:r>
          </w:p>
        </w:tc>
      </w:tr>
      <w:tr w:rsidR="00126F66" w:rsidRPr="00854F08" w14:paraId="03CD1C92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35B0E980" w14:textId="2AFA382B" w:rsidR="00126F66" w:rsidRPr="00D01952" w:rsidRDefault="00126F66" w:rsidP="00615C31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e</w:t>
            </w:r>
          </w:p>
        </w:tc>
        <w:tc>
          <w:tcPr>
            <w:tcW w:w="7796" w:type="dxa"/>
            <w:shd w:val="clear" w:color="auto" w:fill="auto"/>
          </w:tcPr>
          <w:p w14:paraId="5EFAA16D" w14:textId="64579A83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Realizar las labores de siembra y/o plantación del material vegetal </w:t>
            </w:r>
          </w:p>
        </w:tc>
        <w:tc>
          <w:tcPr>
            <w:tcW w:w="4707" w:type="dxa"/>
            <w:shd w:val="clear" w:color="auto" w:fill="auto"/>
          </w:tcPr>
          <w:p w14:paraId="500FA8D7" w14:textId="3A3540D7" w:rsidR="00126F66" w:rsidRPr="00854F08" w:rsidRDefault="00126F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cumplir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especificaciones del proyecto.</w:t>
            </w:r>
          </w:p>
        </w:tc>
      </w:tr>
      <w:tr w:rsidR="00126F66" w:rsidRPr="00854F08" w14:paraId="0F744D30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6ECDC60F" w14:textId="77F41A7A" w:rsidR="00126F66" w:rsidRPr="00D01952" w:rsidRDefault="00126F66" w:rsidP="00615C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796" w:type="dxa"/>
            <w:shd w:val="clear" w:color="auto" w:fill="auto"/>
          </w:tcPr>
          <w:p w14:paraId="6734100E" w14:textId="2D2246FF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Realizar la recolección de frutos y semillas, la propagación y cultivo de plantas y tepes </w:t>
            </w:r>
          </w:p>
        </w:tc>
        <w:tc>
          <w:tcPr>
            <w:tcW w:w="4707" w:type="dxa"/>
            <w:shd w:val="clear" w:color="auto" w:fill="auto"/>
          </w:tcPr>
          <w:p w14:paraId="5358C46C" w14:textId="6FA01AC9" w:rsidR="00126F66" w:rsidRPr="00854F08" w:rsidRDefault="00126F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mantener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condi</w:t>
            </w:r>
            <w:r>
              <w:rPr>
                <w:rFonts w:ascii="Trebuchet MS" w:hAnsi="Trebuchet MS" w:cs="Arial"/>
                <w:color w:val="000000"/>
              </w:rPr>
              <w:t>ciones de seguridad y atender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a la programación de trabajo.</w:t>
            </w:r>
          </w:p>
        </w:tc>
      </w:tr>
      <w:tr w:rsidR="00126F66" w:rsidRPr="00854F08" w14:paraId="10F4D9F9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7D7A357D" w14:textId="63DAD184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</w:t>
            </w:r>
          </w:p>
        </w:tc>
        <w:tc>
          <w:tcPr>
            <w:tcW w:w="7796" w:type="dxa"/>
            <w:shd w:val="clear" w:color="auto" w:fill="auto"/>
          </w:tcPr>
          <w:p w14:paraId="5462F532" w14:textId="24DC0000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Realizar el embalaje, etiquetado y acondicionamiento de pedidos </w:t>
            </w:r>
          </w:p>
        </w:tc>
        <w:tc>
          <w:tcPr>
            <w:tcW w:w="4707" w:type="dxa"/>
            <w:shd w:val="clear" w:color="auto" w:fill="auto"/>
          </w:tcPr>
          <w:p w14:paraId="73655182" w14:textId="2FB0ADFC" w:rsidR="00126F66" w:rsidRPr="00854F08" w:rsidRDefault="00126F66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su expedición y transporte, siguiendo las instrucciones recibidas.</w:t>
            </w:r>
          </w:p>
        </w:tc>
      </w:tr>
      <w:tr w:rsidR="00126F66" w:rsidRPr="00854F08" w14:paraId="1DE094B2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1C5ACEBF" w14:textId="301532C6" w:rsidR="00126F66" w:rsidRPr="00FD37B1" w:rsidRDefault="00126F66" w:rsidP="00D01952">
            <w:pPr>
              <w:jc w:val="center"/>
              <w:rPr>
                <w:rFonts w:ascii="Trebuchet MS" w:hAnsi="Trebuchet MS"/>
              </w:rPr>
            </w:pPr>
            <w:r w:rsidRPr="00FD37B1">
              <w:rPr>
                <w:rFonts w:ascii="Trebuchet MS" w:hAnsi="Trebuchet MS"/>
              </w:rPr>
              <w:t>k</w:t>
            </w:r>
          </w:p>
        </w:tc>
        <w:tc>
          <w:tcPr>
            <w:tcW w:w="7796" w:type="dxa"/>
            <w:shd w:val="clear" w:color="auto" w:fill="auto"/>
          </w:tcPr>
          <w:p w14:paraId="62BA2C15" w14:textId="6B483B24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Man</w:t>
            </w:r>
            <w:r>
              <w:rPr>
                <w:rFonts w:ascii="Trebuchet MS" w:hAnsi="Trebuchet MS" w:cs="Arial"/>
                <w:color w:val="000000"/>
              </w:rPr>
              <w:t>ejar equipos y maquinaria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14:paraId="1B3A1266" w14:textId="16DAF54C" w:rsidR="00126F66" w:rsidRPr="00854F08" w:rsidRDefault="00126F66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seguir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especificaciones técnicas</w:t>
            </w:r>
          </w:p>
        </w:tc>
      </w:tr>
      <w:tr w:rsidR="00126F66" w:rsidRPr="00854F08" w14:paraId="1481DC8C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4BB528A3" w14:textId="7AC12E93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l</w:t>
            </w:r>
          </w:p>
        </w:tc>
        <w:tc>
          <w:tcPr>
            <w:tcW w:w="7796" w:type="dxa"/>
            <w:shd w:val="clear" w:color="auto" w:fill="auto"/>
          </w:tcPr>
          <w:p w14:paraId="7FE4C2FD" w14:textId="0EA43A72" w:rsidR="00126F66" w:rsidRPr="00854F08" w:rsidRDefault="00126F66" w:rsidP="00126F6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Manejar el sistema de riego, </w:t>
            </w:r>
          </w:p>
        </w:tc>
        <w:tc>
          <w:tcPr>
            <w:tcW w:w="4707" w:type="dxa"/>
            <w:shd w:val="clear" w:color="auto" w:fill="auto"/>
          </w:tcPr>
          <w:p w14:paraId="06195295" w14:textId="7100A26B" w:rsidR="00126F66" w:rsidRPr="00854F08" w:rsidRDefault="00126F66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optimizar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el aprovechamiento de agua y verificando que las necesidades hídricas de los cultivos estén cubiertas.</w:t>
            </w:r>
          </w:p>
        </w:tc>
      </w:tr>
      <w:tr w:rsidR="00126F66" w:rsidRPr="00854F08" w14:paraId="6A409F1D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54F6A619" w14:textId="7D8A8978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m</w:t>
            </w:r>
          </w:p>
        </w:tc>
        <w:tc>
          <w:tcPr>
            <w:tcW w:w="7796" w:type="dxa"/>
            <w:shd w:val="clear" w:color="auto" w:fill="auto"/>
          </w:tcPr>
          <w:p w14:paraId="154EF29D" w14:textId="2A3D0920" w:rsidR="00126F66" w:rsidRPr="00854F08" w:rsidRDefault="00126F66" w:rsidP="00FD37B1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Adaptarse a las nuevas situaciones laborales originadas por cambios tecnológicos y organizativos en los procesos productivos, actualizando sus conocimientos utilizando los recursos existentes </w:t>
            </w:r>
          </w:p>
        </w:tc>
        <w:tc>
          <w:tcPr>
            <w:tcW w:w="4707" w:type="dxa"/>
            <w:shd w:val="clear" w:color="auto" w:fill="auto"/>
          </w:tcPr>
          <w:p w14:paraId="10BE293C" w14:textId="0293E526" w:rsidR="00126F66" w:rsidRPr="00854F08" w:rsidRDefault="00FD37B1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para el «aprendizaje a lo largo de la vida» y las tecnologías de la comunicación y de la información.</w:t>
            </w:r>
          </w:p>
        </w:tc>
      </w:tr>
      <w:tr w:rsidR="00126F66" w:rsidRPr="00854F08" w14:paraId="65686D63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4C24FDD7" w14:textId="66271135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q</w:t>
            </w:r>
          </w:p>
        </w:tc>
        <w:tc>
          <w:tcPr>
            <w:tcW w:w="7796" w:type="dxa"/>
            <w:shd w:val="clear" w:color="auto" w:fill="auto"/>
          </w:tcPr>
          <w:p w14:paraId="422B06EF" w14:textId="6106864A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Actuar con responsabilidad y autonomía </w:t>
            </w:r>
            <w:r w:rsidR="00FE58E9">
              <w:rPr>
                <w:rFonts w:ascii="Trebuchet MS" w:hAnsi="Trebuchet MS" w:cs="Arial"/>
                <w:color w:val="000000"/>
              </w:rPr>
              <w:t xml:space="preserve">en el ámbito de su competencia, </w:t>
            </w:r>
            <w:r w:rsidR="00FE58E9" w:rsidRPr="00D01952">
              <w:rPr>
                <w:rFonts w:ascii="Trebuchet MS" w:hAnsi="Trebuchet MS" w:cs="Arial"/>
                <w:color w:val="000000"/>
              </w:rPr>
              <w:t>cooperando o trabajando en equipo con otros profesionales en el entorno de trabajo.</w:t>
            </w:r>
          </w:p>
        </w:tc>
        <w:tc>
          <w:tcPr>
            <w:tcW w:w="4707" w:type="dxa"/>
            <w:shd w:val="clear" w:color="auto" w:fill="auto"/>
          </w:tcPr>
          <w:p w14:paraId="07B5D2E6" w14:textId="7FF0A68F" w:rsidR="00126F66" w:rsidRPr="00854F08" w:rsidRDefault="00FE58E9" w:rsidP="00FE58E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organizar y desarrollar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el trabajo asignado </w:t>
            </w:r>
          </w:p>
        </w:tc>
      </w:tr>
      <w:tr w:rsidR="00126F66" w:rsidRPr="00854F08" w14:paraId="329F2277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723952C4" w14:textId="648A5C95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r</w:t>
            </w:r>
          </w:p>
        </w:tc>
        <w:tc>
          <w:tcPr>
            <w:tcW w:w="7796" w:type="dxa"/>
            <w:shd w:val="clear" w:color="auto" w:fill="auto"/>
          </w:tcPr>
          <w:p w14:paraId="1C29274F" w14:textId="451C12B5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Resolver de forma responsable las incid</w:t>
            </w:r>
            <w:r w:rsidR="00FE58E9">
              <w:rPr>
                <w:rFonts w:ascii="Trebuchet MS" w:hAnsi="Trebuchet MS" w:cs="Arial"/>
                <w:color w:val="000000"/>
              </w:rPr>
              <w:t>encias relativas a su actividad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dentro del ámbito de su competencia y autonomía. </w:t>
            </w:r>
          </w:p>
        </w:tc>
        <w:tc>
          <w:tcPr>
            <w:tcW w:w="4707" w:type="dxa"/>
            <w:shd w:val="clear" w:color="auto" w:fill="auto"/>
          </w:tcPr>
          <w:p w14:paraId="71D5D025" w14:textId="335C83B3" w:rsidR="00126F66" w:rsidRPr="00854F08" w:rsidRDefault="00FE58E9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identificando las causas que las provocan</w:t>
            </w:r>
          </w:p>
        </w:tc>
      </w:tr>
      <w:tr w:rsidR="00126F66" w:rsidRPr="00854F08" w14:paraId="193E7264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1DF9EEFF" w14:textId="2B0EBCA9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18527638" w14:textId="340BED5F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Comunicarse </w:t>
            </w:r>
            <w:r w:rsidR="00FE58E9">
              <w:rPr>
                <w:rFonts w:ascii="Trebuchet MS" w:hAnsi="Trebuchet MS" w:cs="Arial"/>
                <w:color w:val="000000"/>
              </w:rPr>
              <w:t>eficazmente entre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distintas personas que intervienen en el ámbito de su trabajo. </w:t>
            </w:r>
          </w:p>
        </w:tc>
        <w:tc>
          <w:tcPr>
            <w:tcW w:w="4707" w:type="dxa"/>
            <w:shd w:val="clear" w:color="auto" w:fill="auto"/>
          </w:tcPr>
          <w:p w14:paraId="2E8E040F" w14:textId="2ED502C9" w:rsidR="00126F66" w:rsidRPr="00854F08" w:rsidRDefault="00FE58E9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respetar </w:t>
            </w:r>
            <w:r w:rsidRPr="00D01952">
              <w:rPr>
                <w:rFonts w:ascii="Trebuchet MS" w:hAnsi="Trebuchet MS" w:cs="Arial"/>
                <w:color w:val="000000"/>
              </w:rPr>
              <w:t>la autonomía y competencia</w:t>
            </w:r>
          </w:p>
        </w:tc>
      </w:tr>
      <w:tr w:rsidR="00126F66" w:rsidRPr="00854F08" w14:paraId="59F068A4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0BB72FFC" w14:textId="6F6874E3" w:rsidR="00126F66" w:rsidRPr="00D01952" w:rsidRDefault="00126F66" w:rsidP="00D01952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t</w:t>
            </w:r>
          </w:p>
        </w:tc>
        <w:tc>
          <w:tcPr>
            <w:tcW w:w="7796" w:type="dxa"/>
            <w:shd w:val="clear" w:color="auto" w:fill="auto"/>
          </w:tcPr>
          <w:p w14:paraId="0DB89F3B" w14:textId="736C8999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Aplicar los protocolos y las medidas preventivas de riesgos laborales y protección ambiental durante el proceso productivo, </w:t>
            </w:r>
          </w:p>
        </w:tc>
        <w:tc>
          <w:tcPr>
            <w:tcW w:w="4707" w:type="dxa"/>
            <w:shd w:val="clear" w:color="auto" w:fill="auto"/>
          </w:tcPr>
          <w:p w14:paraId="7EC15540" w14:textId="25E7B230" w:rsidR="00126F66" w:rsidRPr="00854F08" w:rsidRDefault="00FE58E9" w:rsidP="00D019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para evitar daños en las personas y en el entorno laboral y ambiental.</w:t>
            </w:r>
          </w:p>
        </w:tc>
      </w:tr>
      <w:tr w:rsidR="00126F66" w:rsidRPr="00854F08" w14:paraId="07C1B08C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7BC1D7C4" w14:textId="142B479F" w:rsidR="00126F66" w:rsidRPr="00D01952" w:rsidRDefault="00126F66" w:rsidP="00615C31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u</w:t>
            </w:r>
          </w:p>
        </w:tc>
        <w:tc>
          <w:tcPr>
            <w:tcW w:w="7796" w:type="dxa"/>
            <w:shd w:val="clear" w:color="auto" w:fill="auto"/>
          </w:tcPr>
          <w:p w14:paraId="567F7649" w14:textId="39D0F93F" w:rsidR="00126F66" w:rsidRPr="00854F08" w:rsidRDefault="00E30A32" w:rsidP="00E30A3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Aplicar procedimientos </w:t>
            </w:r>
            <w:r w:rsidR="00126F66" w:rsidRPr="00D01952">
              <w:rPr>
                <w:rFonts w:ascii="Trebuchet MS" w:hAnsi="Trebuchet MS" w:cs="Arial"/>
                <w:color w:val="000000"/>
              </w:rPr>
              <w:t xml:space="preserve">en las actividades profesionales incluidas en los procesos de producción o prestación de servicios. </w:t>
            </w:r>
          </w:p>
        </w:tc>
        <w:tc>
          <w:tcPr>
            <w:tcW w:w="4707" w:type="dxa"/>
            <w:shd w:val="clear" w:color="auto" w:fill="auto"/>
          </w:tcPr>
          <w:p w14:paraId="72E9A090" w14:textId="095C2F83" w:rsidR="00126F66" w:rsidRPr="00854F08" w:rsidRDefault="00E30A32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conseguir calidad, </w:t>
            </w:r>
            <w:r w:rsidRPr="00D01952">
              <w:rPr>
                <w:rFonts w:ascii="Trebuchet MS" w:hAnsi="Trebuchet MS" w:cs="Arial"/>
                <w:color w:val="000000"/>
              </w:rPr>
              <w:t>accesibilidad universal y de «diseño para todos»</w:t>
            </w:r>
          </w:p>
        </w:tc>
      </w:tr>
      <w:tr w:rsidR="00126F66" w:rsidRPr="00854F08" w14:paraId="0D4C0B2F" w14:textId="77777777" w:rsidTr="00FE58E9">
        <w:trPr>
          <w:trHeight w:val="641"/>
        </w:trPr>
        <w:tc>
          <w:tcPr>
            <w:tcW w:w="1461" w:type="dxa"/>
            <w:shd w:val="clear" w:color="auto" w:fill="auto"/>
          </w:tcPr>
          <w:p w14:paraId="75B918FA" w14:textId="3955CFD5" w:rsidR="00126F66" w:rsidRPr="00D01952" w:rsidRDefault="00126F66" w:rsidP="00615C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</w:p>
        </w:tc>
        <w:tc>
          <w:tcPr>
            <w:tcW w:w="7796" w:type="dxa"/>
            <w:shd w:val="clear" w:color="auto" w:fill="auto"/>
          </w:tcPr>
          <w:p w14:paraId="59001626" w14:textId="0085C18C" w:rsidR="00126F66" w:rsidRPr="00854F08" w:rsidRDefault="00126F66" w:rsidP="00E30A3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Ejercer sus derechos y cumplir con las obligaciones derivadas de su actividad profesional, de acuerdo con lo establecido en la legislación vigente, </w:t>
            </w:r>
          </w:p>
        </w:tc>
        <w:tc>
          <w:tcPr>
            <w:tcW w:w="4707" w:type="dxa"/>
            <w:shd w:val="clear" w:color="auto" w:fill="auto"/>
          </w:tcPr>
          <w:p w14:paraId="735E8CCA" w14:textId="785627CE" w:rsidR="00126F66" w:rsidRPr="00854F08" w:rsidRDefault="00E30A32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particip</w:t>
            </w:r>
            <w:r>
              <w:rPr>
                <w:rFonts w:ascii="Trebuchet MS" w:hAnsi="Trebuchet MS" w:cs="Arial"/>
                <w:color w:val="000000"/>
              </w:rPr>
              <w:t>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activamente en la vida económica, social y cultural.</w:t>
            </w:r>
          </w:p>
        </w:tc>
      </w:tr>
    </w:tbl>
    <w:p w14:paraId="2C9EA4A1" w14:textId="77777777"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14:paraId="7A4EFE7A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4385872E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749FC919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1A2F7224" w14:textId="77777777" w:rsidR="00D01952" w:rsidRDefault="00D01952" w:rsidP="00E30A32">
      <w:pPr>
        <w:rPr>
          <w:rFonts w:ascii="Trebuchet MS" w:hAnsi="Trebuchet MS"/>
          <w:sz w:val="28"/>
          <w:szCs w:val="28"/>
        </w:rPr>
      </w:pPr>
    </w:p>
    <w:p w14:paraId="1C420F19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2D49FAB0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0A230C28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7D960251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7EE3C892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03927FA8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293A8999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5D1E900D" w14:textId="77777777" w:rsidR="002252A7" w:rsidRPr="00854F08" w:rsidRDefault="00AA6666" w:rsidP="00D01952">
      <w:pPr>
        <w:ind w:left="426"/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7: Identificación de las partes del RA</w:t>
      </w: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984"/>
        <w:gridCol w:w="2411"/>
        <w:gridCol w:w="6316"/>
        <w:gridCol w:w="938"/>
      </w:tblGrid>
      <w:tr w:rsidR="00463120" w:rsidRPr="00854F08" w14:paraId="07F47201" w14:textId="77777777" w:rsidTr="00463120">
        <w:trPr>
          <w:trHeight w:val="390"/>
          <w:jc w:val="center"/>
        </w:trPr>
        <w:tc>
          <w:tcPr>
            <w:tcW w:w="2686" w:type="dxa"/>
            <w:shd w:val="clear" w:color="auto" w:fill="auto"/>
          </w:tcPr>
          <w:p w14:paraId="78891B36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1984" w:type="dxa"/>
            <w:shd w:val="clear" w:color="auto" w:fill="auto"/>
          </w:tcPr>
          <w:p w14:paraId="3EE5D450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2411" w:type="dxa"/>
            <w:shd w:val="clear" w:color="auto" w:fill="auto"/>
          </w:tcPr>
          <w:p w14:paraId="120ED7E8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16" w:type="dxa"/>
            <w:shd w:val="clear" w:color="auto" w:fill="auto"/>
          </w:tcPr>
          <w:p w14:paraId="5E7DA6C3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38" w:type="dxa"/>
            <w:shd w:val="clear" w:color="auto" w:fill="auto"/>
          </w:tcPr>
          <w:p w14:paraId="15736B9F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463120" w:rsidRPr="00854F08" w14:paraId="3B2D6C74" w14:textId="77777777" w:rsidTr="00463120">
        <w:trPr>
          <w:trHeight w:val="840"/>
          <w:jc w:val="center"/>
        </w:trPr>
        <w:tc>
          <w:tcPr>
            <w:tcW w:w="2686" w:type="dxa"/>
            <w:shd w:val="clear" w:color="auto" w:fill="auto"/>
          </w:tcPr>
          <w:p w14:paraId="72FC9B1B" w14:textId="65351242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RA 1. </w:t>
            </w:r>
            <w:r w:rsidRPr="00F1783B">
              <w:rPr>
                <w:rFonts w:ascii="Trebuchet MS" w:hAnsi="Trebuchet MS" w:cs="Times"/>
                <w:color w:val="000000"/>
              </w:rPr>
              <w:t xml:space="preserve">Propaga plantas por multiplicación sexual analizando las características y necesidades de las semillas. </w:t>
            </w:r>
          </w:p>
          <w:p w14:paraId="47C64F87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1DE5CC9B" w14:textId="288EA370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</w:t>
            </w:r>
            <w:r w:rsidR="00463120" w:rsidRPr="00F1783B">
              <w:rPr>
                <w:rFonts w:ascii="Trebuchet MS" w:hAnsi="Trebuchet MS" w:cs="Times"/>
                <w:color w:val="000000"/>
              </w:rPr>
              <w:t>ropaga</w:t>
            </w:r>
            <w:r w:rsidRPr="00F1783B">
              <w:rPr>
                <w:rFonts w:ascii="Trebuchet MS" w:hAnsi="Trebuchet MS" w:cs="Times"/>
                <w:color w:val="000000"/>
              </w:rPr>
              <w:t>r</w:t>
            </w:r>
            <w:r w:rsidR="00463120" w:rsidRPr="00F1783B">
              <w:rPr>
                <w:rFonts w:ascii="Trebuchet MS" w:hAnsi="Trebuchet MS" w:cs="Times"/>
                <w:color w:val="000000"/>
              </w:rPr>
              <w:t xml:space="preserve"> plantas por multiplicación sexual</w:t>
            </w:r>
          </w:p>
        </w:tc>
        <w:tc>
          <w:tcPr>
            <w:tcW w:w="2411" w:type="dxa"/>
            <w:shd w:val="clear" w:color="auto" w:fill="auto"/>
          </w:tcPr>
          <w:p w14:paraId="6315CBAD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analizando las características y necesidades de las semillas. </w:t>
            </w:r>
          </w:p>
          <w:p w14:paraId="13E712A1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6316" w:type="dxa"/>
            <w:shd w:val="clear" w:color="auto" w:fill="auto"/>
          </w:tcPr>
          <w:p w14:paraId="2231AB47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a</w:t>
            </w:r>
            <w:r w:rsidRPr="00F1783B">
              <w:rPr>
                <w:rFonts w:ascii="Trebuchet MS" w:hAnsi="Trebuchet MS" w:cs="Times"/>
                <w:color w:val="000000"/>
              </w:rPr>
              <w:t>) Se han recogido frutos y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2013AD0" w14:textId="66848241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b) Se han descrito las técnicas de preparación de lotes de </w:t>
            </w:r>
          </w:p>
          <w:p w14:paraId="743A0843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c) Preparar los sustratos utilizando las herramientas y medios adecuados para cada especie vegetal. </w:t>
            </w:r>
          </w:p>
          <w:p w14:paraId="117B70A5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frutos y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0A747F96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c) Se han acondicionado y almacenado las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9B3B6D1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analizado la viabilidad y la calidad de las semillas. </w:t>
            </w:r>
          </w:p>
          <w:p w14:paraId="3BAE514B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e) Se han realizado los tratamientos </w:t>
            </w:r>
            <w:proofErr w:type="spellStart"/>
            <w:r w:rsidRPr="00F1783B">
              <w:rPr>
                <w:rFonts w:ascii="Trebuchet MS" w:hAnsi="Trebuchet MS" w:cs="Times"/>
                <w:color w:val="000000"/>
              </w:rPr>
              <w:t>pregerminativos</w:t>
            </w:r>
            <w:proofErr w:type="spellEnd"/>
            <w:r w:rsidRPr="00F1783B">
              <w:rPr>
                <w:rFonts w:ascii="Trebuchet MS" w:hAnsi="Trebuchet MS" w:cs="Times"/>
                <w:color w:val="000000"/>
              </w:rPr>
              <w:t>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48115EC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f) Se han calculado las dosis y la densidad de semilla.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15BF636" w14:textId="0732B4B0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g) Se han descrito los tipos de semillero. </w:t>
            </w:r>
          </w:p>
          <w:p w14:paraId="1E639884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d) Montar y mantener insta</w:t>
            </w:r>
            <w:r w:rsidRPr="00F1783B">
              <w:rPr>
                <w:rFonts w:ascii="Trebuchet MS" w:hAnsi="Trebuchet MS" w:cs="Times"/>
                <w:color w:val="000000"/>
              </w:rPr>
              <w:t>laciones, infraestructuras sen</w:t>
            </w:r>
            <w:r w:rsidRPr="00F1783B">
              <w:rPr>
                <w:rFonts w:ascii="Trebuchet MS" w:hAnsi="Trebuchet MS" w:cs="Times"/>
                <w:color w:val="000000"/>
              </w:rPr>
              <w:t>cillas y equipamiento interpreta</w:t>
            </w:r>
            <w:r w:rsidRPr="00F1783B">
              <w:rPr>
                <w:rFonts w:ascii="Trebuchet MS" w:hAnsi="Trebuchet MS" w:cs="Times"/>
                <w:color w:val="000000"/>
              </w:rPr>
              <w:t>ndo planos de instalación y manuales de mantenimiento</w:t>
            </w:r>
          </w:p>
          <w:p w14:paraId="483927BC" w14:textId="6DDEBE9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h) Se han sembrado los semilleros. </w:t>
            </w:r>
          </w:p>
          <w:p w14:paraId="53B6431E" w14:textId="2BF9D160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g) Se han analizado los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sistemas de arranque o extrac</w:t>
            </w:r>
            <w:r w:rsidRPr="00F1783B">
              <w:rPr>
                <w:rFonts w:ascii="Trebuchet MS" w:hAnsi="Trebuchet MS" w:cs="Times"/>
                <w:color w:val="000000"/>
              </w:rPr>
              <w:t xml:space="preserve">ción de las placas de tepes. </w:t>
            </w:r>
          </w:p>
          <w:p w14:paraId="1239BE5A" w14:textId="62397C3D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i) Se han seleccionado, u</w:t>
            </w:r>
            <w:r w:rsidRPr="00F1783B">
              <w:rPr>
                <w:rFonts w:ascii="Trebuchet MS" w:hAnsi="Trebuchet MS" w:cs="Times"/>
                <w:color w:val="000000"/>
              </w:rPr>
              <w:t>tilizado y mantenido herramien</w:t>
            </w:r>
            <w:r w:rsidRPr="00F1783B">
              <w:rPr>
                <w:rFonts w:ascii="Trebuchet MS" w:hAnsi="Trebuchet MS" w:cs="Times"/>
                <w:color w:val="000000"/>
              </w:rPr>
              <w:t xml:space="preserve">tas y maquinaria en función de la labor que se va a realizar. </w:t>
            </w:r>
          </w:p>
          <w:p w14:paraId="4C483E1D" w14:textId="4E2F3CD6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h) Se han seleccionado, u</w:t>
            </w:r>
            <w:r w:rsidRPr="00F1783B">
              <w:rPr>
                <w:rFonts w:ascii="Trebuchet MS" w:hAnsi="Trebuchet MS" w:cs="Times"/>
                <w:color w:val="000000"/>
              </w:rPr>
              <w:t>tilizado y mantenido herramien</w:t>
            </w:r>
            <w:r w:rsidRPr="00F1783B">
              <w:rPr>
                <w:rFonts w:ascii="Trebuchet MS" w:hAnsi="Trebuchet MS" w:cs="Times"/>
                <w:color w:val="000000"/>
              </w:rPr>
              <w:t xml:space="preserve">tas y maquinaria en función de la labor que se va a realizar. </w:t>
            </w:r>
          </w:p>
          <w:p w14:paraId="0A83B9F4" w14:textId="77777777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j) Se ha aplicado la normativa ambiental de producción en vivero y de prevención de riesgos laborales. </w:t>
            </w:r>
          </w:p>
          <w:p w14:paraId="22C2666F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938" w:type="dxa"/>
            <w:shd w:val="clear" w:color="auto" w:fill="auto"/>
          </w:tcPr>
          <w:p w14:paraId="16E06FCB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3120" w:rsidRPr="00854F08" w14:paraId="1E70B3FF" w14:textId="77777777" w:rsidTr="00463120">
        <w:trPr>
          <w:trHeight w:val="840"/>
          <w:jc w:val="center"/>
        </w:trPr>
        <w:tc>
          <w:tcPr>
            <w:tcW w:w="2686" w:type="dxa"/>
            <w:shd w:val="clear" w:color="auto" w:fill="auto"/>
          </w:tcPr>
          <w:p w14:paraId="1442E417" w14:textId="5D123066" w:rsidR="00463120" w:rsidRPr="00F1783B" w:rsidRDefault="00463120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RA </w:t>
            </w:r>
            <w:r w:rsidRPr="00F1783B">
              <w:rPr>
                <w:rFonts w:ascii="Trebuchet MS" w:hAnsi="Trebuchet MS" w:cs="Times"/>
                <w:color w:val="000000"/>
              </w:rPr>
              <w:t>2. Propaga plantas de form</w:t>
            </w:r>
            <w:r w:rsidRPr="00F1783B">
              <w:rPr>
                <w:rFonts w:ascii="Trebuchet MS" w:hAnsi="Trebuchet MS" w:cs="Times"/>
                <w:color w:val="000000"/>
              </w:rPr>
              <w:t>a asexual describiendo las téc</w:t>
            </w:r>
            <w:r w:rsidRPr="00F1783B">
              <w:rPr>
                <w:rFonts w:ascii="Trebuchet MS" w:hAnsi="Trebuchet MS" w:cs="Times"/>
                <w:color w:val="000000"/>
              </w:rPr>
              <w:t xml:space="preserve">nicas de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multiplicación. </w:t>
            </w:r>
          </w:p>
          <w:p w14:paraId="58A67056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0430770D" w14:textId="0320BAE3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p</w:t>
            </w:r>
            <w:r w:rsidR="00463120" w:rsidRPr="00F1783B">
              <w:rPr>
                <w:rFonts w:ascii="Trebuchet MS" w:hAnsi="Trebuchet MS" w:cs="Times"/>
                <w:color w:val="000000"/>
              </w:rPr>
              <w:t>ropaga</w:t>
            </w:r>
            <w:r w:rsidRPr="00F1783B">
              <w:rPr>
                <w:rFonts w:ascii="Trebuchet MS" w:hAnsi="Trebuchet MS" w:cs="Times"/>
                <w:color w:val="000000"/>
              </w:rPr>
              <w:t>r</w:t>
            </w:r>
            <w:r w:rsidR="00463120" w:rsidRPr="00F1783B">
              <w:rPr>
                <w:rFonts w:ascii="Trebuchet MS" w:hAnsi="Trebuchet MS" w:cs="Times"/>
                <w:color w:val="000000"/>
              </w:rPr>
              <w:t xml:space="preserve"> plantas de forma asexual</w:t>
            </w:r>
          </w:p>
        </w:tc>
        <w:tc>
          <w:tcPr>
            <w:tcW w:w="2411" w:type="dxa"/>
            <w:shd w:val="clear" w:color="auto" w:fill="auto"/>
          </w:tcPr>
          <w:p w14:paraId="5253DF1A" w14:textId="40202CAA" w:rsidR="000F4D43" w:rsidRPr="00F1783B" w:rsidRDefault="00463120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describiendo las técnicas de multiplicación.</w:t>
            </w:r>
          </w:p>
        </w:tc>
        <w:tc>
          <w:tcPr>
            <w:tcW w:w="6316" w:type="dxa"/>
            <w:shd w:val="clear" w:color="auto" w:fill="auto"/>
          </w:tcPr>
          <w:p w14:paraId="066CA788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a) Se ha elegido la planta madre para obtención de mate- rial vegetal de propagación. </w:t>
            </w:r>
          </w:p>
          <w:p w14:paraId="092229DB" w14:textId="1163B386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b) Se han descrito las técnicas de obtención del material vegetal de la planta madre. </w:t>
            </w:r>
          </w:p>
          <w:p w14:paraId="4A7A8BAA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c) Se ha almacenado el material vegetal de propagación. d) Se ha preparado el material vegetal de propagación.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52461196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e) Se ha preparado el medio de enraizamiento.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6CF227C1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f) Se han manejado los estimuladores del enraizamiento. g) Se han colocado los propágulos en el medio de cultivo. h) Se han seleccionado, utilizado y mantenido herramientas y maquinaria en función de la labor que se va a realizar.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53F88E70" w14:textId="20EBFD8B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i) Se ha aplicado la normativa ambiental de producción </w:t>
            </w:r>
          </w:p>
          <w:p w14:paraId="3E78077D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en vivero y de prevención de riesgos laborales.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6A2B6D1" w14:textId="77777777" w:rsidR="000F4D43" w:rsidRPr="00F1783B" w:rsidRDefault="000F4D43" w:rsidP="00B67AF4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938" w:type="dxa"/>
            <w:shd w:val="clear" w:color="auto" w:fill="auto"/>
          </w:tcPr>
          <w:p w14:paraId="5B4C6FF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3120" w:rsidRPr="00854F08" w14:paraId="2C44F56C" w14:textId="77777777" w:rsidTr="00463120">
        <w:trPr>
          <w:trHeight w:val="840"/>
          <w:jc w:val="center"/>
        </w:trPr>
        <w:tc>
          <w:tcPr>
            <w:tcW w:w="2686" w:type="dxa"/>
            <w:shd w:val="clear" w:color="auto" w:fill="auto"/>
          </w:tcPr>
          <w:p w14:paraId="2E424393" w14:textId="1A439AEC" w:rsidR="00463120" w:rsidRPr="00F1783B" w:rsidRDefault="009646B5" w:rsidP="0046312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RA 3. </w:t>
            </w:r>
            <w:r w:rsidR="00463120" w:rsidRPr="00F1783B">
              <w:rPr>
                <w:rFonts w:ascii="Trebuchet MS" w:hAnsi="Trebuchet MS" w:cs="Times"/>
                <w:color w:val="000000"/>
              </w:rPr>
              <w:t xml:space="preserve">Prepara el medio de cultivo de </w:t>
            </w:r>
            <w:r w:rsidR="00463120" w:rsidRPr="00F1783B">
              <w:rPr>
                <w:rFonts w:ascii="Trebuchet MS" w:hAnsi="Trebuchet MS" w:cs="Times"/>
                <w:color w:val="000000"/>
              </w:rPr>
              <w:t>plantas en vivero describiendo los medios y materiales de producció</w:t>
            </w:r>
            <w:r w:rsidRPr="00F1783B">
              <w:rPr>
                <w:rFonts w:ascii="Trebuchet MS" w:hAnsi="Trebuchet MS" w:cs="Times"/>
                <w:color w:val="000000"/>
              </w:rPr>
              <w:t>n</w:t>
            </w:r>
            <w:r w:rsidR="00463120" w:rsidRPr="00F1783B">
              <w:rPr>
                <w:rFonts w:ascii="Trebuchet MS" w:hAnsi="Trebuchet MS" w:cs="Times"/>
                <w:color w:val="000000"/>
              </w:rPr>
              <w:t>.</w:t>
            </w:r>
          </w:p>
          <w:p w14:paraId="64B5FFDF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3525FDBB" w14:textId="19AE369D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</w:t>
            </w:r>
            <w:r w:rsidRPr="00F1783B">
              <w:rPr>
                <w:rFonts w:ascii="Trebuchet MS" w:hAnsi="Trebuchet MS" w:cs="Times"/>
                <w:color w:val="000000"/>
              </w:rPr>
              <w:t>repara</w:t>
            </w:r>
            <w:r w:rsidRPr="00F1783B">
              <w:rPr>
                <w:rFonts w:ascii="Trebuchet MS" w:hAnsi="Trebuchet MS" w:cs="Times"/>
                <w:color w:val="000000"/>
              </w:rPr>
              <w:t>r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el medio de cultivo</w:t>
            </w:r>
          </w:p>
        </w:tc>
        <w:tc>
          <w:tcPr>
            <w:tcW w:w="2411" w:type="dxa"/>
            <w:shd w:val="clear" w:color="auto" w:fill="auto"/>
          </w:tcPr>
          <w:p w14:paraId="23B786EA" w14:textId="52BF91A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describiendo los medios y materiales de producció</w:t>
            </w:r>
            <w:r w:rsidRPr="00F1783B">
              <w:rPr>
                <w:rFonts w:ascii="Trebuchet MS" w:hAnsi="Trebuchet MS" w:cs="Times"/>
                <w:color w:val="000000"/>
              </w:rPr>
              <w:t>n</w:t>
            </w:r>
            <w:r w:rsidRPr="00F1783B">
              <w:rPr>
                <w:rFonts w:ascii="Trebuchet MS" w:hAnsi="Trebuchet MS" w:cs="Times"/>
                <w:color w:val="000000"/>
              </w:rPr>
              <w:t>.</w:t>
            </w:r>
          </w:p>
          <w:p w14:paraId="0D83C21B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6316" w:type="dxa"/>
            <w:shd w:val="clear" w:color="auto" w:fill="auto"/>
          </w:tcPr>
          <w:p w14:paraId="00C36EBC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a) Se han descrito los tipos de sustratos empleados en </w:t>
            </w:r>
          </w:p>
          <w:p w14:paraId="50F64FB7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y tepes.</w:t>
            </w:r>
            <w:r w:rsidRPr="00F1783B">
              <w:rPr>
                <w:rFonts w:ascii="Trebuchet MS" w:hAnsi="Trebuchet MS" w:cs="MS Mincho"/>
                <w:color w:val="000000"/>
              </w:rPr>
              <w:t xml:space="preserve"> </w:t>
            </w:r>
          </w:p>
          <w:p w14:paraId="4C6E40A0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b) Se han recogido las muestras de suelo.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08FE4807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c) Se han almacenado los materiales para la preparación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del medio de cultivo</w:t>
            </w:r>
          </w:p>
          <w:p w14:paraId="0C37923D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d) Se han analizado las técnicas de preparación del medio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0266E6B" w14:textId="1F2DA2E9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e) Se ha realizado la mezcla de sustratos para cultivo de </w:t>
            </w:r>
          </w:p>
          <w:p w14:paraId="34CF9831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plantas en vivero.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1042C96C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f) Se han llenado los contenedores.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D66B68A" w14:textId="6D35E2FD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g) Se han realizado las labores del suelo que aseguren el </w:t>
            </w:r>
          </w:p>
          <w:p w14:paraId="4751EAF0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arraigo.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486E16A8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h) Se han seleccionado, utilizado y mantenido herramientas y maquinaria en función de la labor que se van a realizar. </w:t>
            </w:r>
          </w:p>
          <w:p w14:paraId="7249A8CD" w14:textId="42680E29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i) Se ha aplicado la normativa ambiental de producción </w:t>
            </w:r>
          </w:p>
          <w:p w14:paraId="0EDDB092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en vivero y de prevención de riesgos laborales.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12BA511D" w14:textId="77777777" w:rsidR="000F4D43" w:rsidRPr="00F1783B" w:rsidRDefault="000F4D43" w:rsidP="007B7912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938" w:type="dxa"/>
            <w:shd w:val="clear" w:color="auto" w:fill="auto"/>
          </w:tcPr>
          <w:p w14:paraId="10C68E12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3120" w:rsidRPr="00854F08" w14:paraId="5D91273F" w14:textId="77777777" w:rsidTr="00463120">
        <w:trPr>
          <w:trHeight w:val="840"/>
          <w:jc w:val="center"/>
        </w:trPr>
        <w:tc>
          <w:tcPr>
            <w:tcW w:w="2686" w:type="dxa"/>
            <w:shd w:val="clear" w:color="auto" w:fill="auto"/>
          </w:tcPr>
          <w:p w14:paraId="2819AF37" w14:textId="7BC87DD2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RA </w:t>
            </w:r>
            <w:r w:rsidRPr="00F1783B">
              <w:rPr>
                <w:rFonts w:ascii="Trebuchet MS" w:hAnsi="Trebuchet MS" w:cs="Times"/>
                <w:color w:val="000000"/>
              </w:rPr>
              <w:t>4. Realiza el cultivo de planta en vivero y el manejo del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control ambiental describiendo las exigencias de las especies. </w:t>
            </w:r>
          </w:p>
          <w:p w14:paraId="6C880281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38D4F9A3" w14:textId="2CF420A6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r</w:t>
            </w:r>
            <w:r w:rsidRPr="00F1783B">
              <w:rPr>
                <w:rFonts w:ascii="Trebuchet MS" w:hAnsi="Trebuchet MS" w:cs="Times"/>
                <w:color w:val="000000"/>
              </w:rPr>
              <w:t xml:space="preserve">ealiza el cultivo de planta en vivero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>y el manejo del control ambiental</w:t>
            </w:r>
          </w:p>
        </w:tc>
        <w:tc>
          <w:tcPr>
            <w:tcW w:w="2411" w:type="dxa"/>
            <w:shd w:val="clear" w:color="auto" w:fill="auto"/>
          </w:tcPr>
          <w:p w14:paraId="4EEB58D2" w14:textId="77777777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describiendo las exigencias de las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especies. </w:t>
            </w:r>
          </w:p>
          <w:p w14:paraId="5D79B5E9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6316" w:type="dxa"/>
            <w:shd w:val="clear" w:color="auto" w:fill="auto"/>
          </w:tcPr>
          <w:p w14:paraId="36E3C544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a) Se ha comprobado el estado de desarrollo del material </w:t>
            </w:r>
          </w:p>
          <w:p w14:paraId="789398A1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vegetal.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54D16B4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b) Se ha realizado la extracción de la planta y su acondicionamiento.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5440E8F1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c) Se han caracterizado los diferentes tipos de contenedores de producción de plantas.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69580D46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d) Se ha </w:t>
            </w:r>
            <w:proofErr w:type="spellStart"/>
            <w:r w:rsidRPr="00F1783B">
              <w:rPr>
                <w:rFonts w:ascii="Trebuchet MS" w:hAnsi="Trebuchet MS" w:cs="Times"/>
                <w:color w:val="000000"/>
              </w:rPr>
              <w:t>transplantado</w:t>
            </w:r>
            <w:proofErr w:type="spellEnd"/>
            <w:r w:rsidRPr="00F1783B">
              <w:rPr>
                <w:rFonts w:ascii="Trebuchet MS" w:hAnsi="Trebuchet MS" w:cs="Times"/>
                <w:color w:val="000000"/>
              </w:rPr>
              <w:t xml:space="preserve"> el material vegetal.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17EF465E" w14:textId="77564BA8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e) Se han analizado las necesidades de las plantas en el </w:t>
            </w:r>
          </w:p>
          <w:p w14:paraId="171A2262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vivero.</w:t>
            </w:r>
          </w:p>
          <w:p w14:paraId="1AA9FB46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f) Se han acondicionado las plantas según su desarrollo. </w:t>
            </w:r>
          </w:p>
          <w:p w14:paraId="1955785E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g) Se ha calculado y aplicado el riego y la fertilización.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E31ECB2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h) Se han controlado los factores ambientales del vivero. i) Se han seleccionado, utilizado y mantenido herramientas y maquinaria en función de la labor que se va a realizar.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487317E" w14:textId="1B52660D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j) Se ha aplicado la normativa ambiental de producción en vivero y de prevención de riesgos laborales.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144815D" w14:textId="77777777" w:rsidR="000F4D43" w:rsidRPr="00F1783B" w:rsidRDefault="000F4D43" w:rsidP="007B7912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938" w:type="dxa"/>
            <w:shd w:val="clear" w:color="auto" w:fill="auto"/>
          </w:tcPr>
          <w:p w14:paraId="5C239ED5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3120" w:rsidRPr="00854F08" w14:paraId="4930626B" w14:textId="77777777" w:rsidTr="009646B5">
        <w:trPr>
          <w:trHeight w:val="862"/>
          <w:jc w:val="center"/>
        </w:trPr>
        <w:tc>
          <w:tcPr>
            <w:tcW w:w="2686" w:type="dxa"/>
            <w:shd w:val="clear" w:color="auto" w:fill="auto"/>
          </w:tcPr>
          <w:p w14:paraId="4E62164F" w14:textId="40C90A40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RA </w:t>
            </w:r>
            <w:r w:rsidRPr="00F1783B">
              <w:rPr>
                <w:rFonts w:ascii="Trebuchet MS" w:hAnsi="Trebuchet MS" w:cs="Times"/>
                <w:color w:val="000000"/>
              </w:rPr>
              <w:t xml:space="preserve">5. Realiza la producción </w:t>
            </w:r>
            <w:r w:rsidRPr="00F1783B">
              <w:rPr>
                <w:rFonts w:ascii="Trebuchet MS" w:hAnsi="Trebuchet MS" w:cs="Times"/>
                <w:color w:val="000000"/>
              </w:rPr>
              <w:t>de tepes describiendo las opera</w:t>
            </w:r>
            <w:r w:rsidRPr="00F1783B">
              <w:rPr>
                <w:rFonts w:ascii="Trebuchet MS" w:hAnsi="Trebuchet MS" w:cs="Times"/>
                <w:color w:val="000000"/>
              </w:rPr>
              <w:t>ciones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49B7BDF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7BEBE7A2" w14:textId="0C910204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realizar l</w:t>
            </w:r>
            <w:r w:rsidRPr="00F1783B">
              <w:rPr>
                <w:rFonts w:ascii="Trebuchet MS" w:hAnsi="Trebuchet MS" w:cs="Times"/>
                <w:color w:val="000000"/>
              </w:rPr>
              <w:t>a producción de tepes</w:t>
            </w:r>
          </w:p>
        </w:tc>
        <w:tc>
          <w:tcPr>
            <w:tcW w:w="2411" w:type="dxa"/>
            <w:shd w:val="clear" w:color="auto" w:fill="auto"/>
          </w:tcPr>
          <w:p w14:paraId="242238F3" w14:textId="13925AD1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describiendo las operaciones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6316" w:type="dxa"/>
            <w:shd w:val="clear" w:color="auto" w:fill="auto"/>
          </w:tcPr>
          <w:p w14:paraId="20CC137E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a) Se han almacenado los materiales para producción de </w:t>
            </w:r>
          </w:p>
          <w:p w14:paraId="1910054A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B77F69F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b) Se han descrito los soportes de sostén de los 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64BD519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c) Se han extendido las mantas soporte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0225DF0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d) Se ha aplicado el espesor de la mezcla de sustratos. </w:t>
            </w:r>
          </w:p>
          <w:p w14:paraId="0B00276D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e) Se han descrito los tipos de implantación de 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40225417" w14:textId="1FF53CC4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f) Se han realizado las operaciones de mantenimiento de </w:t>
            </w:r>
          </w:p>
          <w:p w14:paraId="39B8C5EA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praderas para tepes. </w:t>
            </w:r>
          </w:p>
          <w:p w14:paraId="1F86882F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g) Se han analizado los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sistemas de arranque o extrac</w:t>
            </w:r>
            <w:r w:rsidRPr="00F1783B">
              <w:rPr>
                <w:rFonts w:ascii="Trebuchet MS" w:hAnsi="Trebuchet MS" w:cs="Times"/>
                <w:color w:val="000000"/>
              </w:rPr>
              <w:t xml:space="preserve">ción de las placas de tepes. </w:t>
            </w:r>
          </w:p>
          <w:p w14:paraId="5CE3ACEC" w14:textId="50C82691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h) Se han seleccionado, u</w:t>
            </w:r>
            <w:r w:rsidRPr="00F1783B">
              <w:rPr>
                <w:rFonts w:ascii="Trebuchet MS" w:hAnsi="Trebuchet MS" w:cs="Times"/>
                <w:color w:val="000000"/>
              </w:rPr>
              <w:t>tilizado y mantenido herramien</w:t>
            </w:r>
            <w:r w:rsidRPr="00F1783B">
              <w:rPr>
                <w:rFonts w:ascii="Trebuchet MS" w:hAnsi="Trebuchet MS" w:cs="Times"/>
                <w:color w:val="000000"/>
              </w:rPr>
              <w:t xml:space="preserve">tas y maquinaria en función de la labor que se va a realizar. </w:t>
            </w:r>
          </w:p>
          <w:p w14:paraId="256DB11A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j) Se ha aplicado la normativa ambiental de producción en vivero y de prevención de riesgos laborales. </w:t>
            </w:r>
          </w:p>
          <w:p w14:paraId="7C300457" w14:textId="77777777" w:rsidR="007B7912" w:rsidRPr="00F1783B" w:rsidRDefault="007B7912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i) Se ha aplicado la normativa ambiental de producción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en vivero y de prevención de riesgos laborales. </w:t>
            </w:r>
          </w:p>
          <w:p w14:paraId="4FEF88EF" w14:textId="77777777" w:rsidR="000F4D43" w:rsidRPr="00F1783B" w:rsidRDefault="000F4D43" w:rsidP="007B79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/>
              </w:rPr>
            </w:pPr>
          </w:p>
        </w:tc>
        <w:tc>
          <w:tcPr>
            <w:tcW w:w="938" w:type="dxa"/>
            <w:shd w:val="clear" w:color="auto" w:fill="auto"/>
          </w:tcPr>
          <w:p w14:paraId="33651DAE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3120" w:rsidRPr="00854F08" w14:paraId="6AFD770C" w14:textId="77777777" w:rsidTr="00463120">
        <w:trPr>
          <w:trHeight w:val="840"/>
          <w:jc w:val="center"/>
        </w:trPr>
        <w:tc>
          <w:tcPr>
            <w:tcW w:w="2686" w:type="dxa"/>
            <w:shd w:val="clear" w:color="auto" w:fill="auto"/>
          </w:tcPr>
          <w:p w14:paraId="5D98CD48" w14:textId="4A081F51" w:rsidR="009646B5" w:rsidRPr="00F1783B" w:rsidRDefault="009646B5" w:rsidP="009646B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 xml:space="preserve">RA </w:t>
            </w:r>
            <w:r w:rsidRPr="00F1783B">
              <w:rPr>
                <w:rFonts w:ascii="Trebuchet MS" w:hAnsi="Trebuchet MS" w:cs="Times"/>
                <w:color w:val="000000"/>
              </w:rPr>
              <w:t xml:space="preserve">6. Prepara los pedidos de semillas, plantas y tepes para su expedición y transporte describiendo los métodos y técnicas. </w:t>
            </w:r>
          </w:p>
          <w:p w14:paraId="603C8447" w14:textId="77777777" w:rsidR="000F4D43" w:rsidRPr="00F1783B" w:rsidRDefault="000F4D43" w:rsidP="00B67AF4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auto"/>
          </w:tcPr>
          <w:p w14:paraId="0CAB76BB" w14:textId="4523D3E6" w:rsidR="000F4D43" w:rsidRPr="00F1783B" w:rsidRDefault="009646B5" w:rsidP="009646B5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</w:t>
            </w:r>
            <w:r w:rsidRPr="00F1783B">
              <w:rPr>
                <w:rFonts w:ascii="Trebuchet MS" w:hAnsi="Trebuchet MS" w:cs="Times"/>
                <w:color w:val="000000"/>
              </w:rPr>
              <w:t xml:space="preserve">repara los pedidos de semillas, plantas y tepes </w:t>
            </w:r>
          </w:p>
        </w:tc>
        <w:tc>
          <w:tcPr>
            <w:tcW w:w="2411" w:type="dxa"/>
            <w:shd w:val="clear" w:color="auto" w:fill="auto"/>
          </w:tcPr>
          <w:p w14:paraId="28F69CBB" w14:textId="5E3F8024" w:rsidR="000F4D43" w:rsidRPr="00F1783B" w:rsidRDefault="009646B5" w:rsidP="00B67AF4">
            <w:pPr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para su expedición y transporte describiendo los métodos y técnicas.</w:t>
            </w:r>
          </w:p>
        </w:tc>
        <w:tc>
          <w:tcPr>
            <w:tcW w:w="6316" w:type="dxa"/>
            <w:shd w:val="clear" w:color="auto" w:fill="auto"/>
          </w:tcPr>
          <w:p w14:paraId="5E828BD4" w14:textId="483D3DF4" w:rsidR="009646B5" w:rsidRPr="00F1783B" w:rsidRDefault="009646B5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Se han identificado las </w:t>
            </w:r>
            <w:r w:rsidRPr="00F1783B">
              <w:rPr>
                <w:rFonts w:ascii="Trebuchet MS" w:hAnsi="Trebuchet MS" w:cs="Times"/>
                <w:color w:val="000000"/>
              </w:rPr>
              <w:t>técnicas de preparación y alma</w:t>
            </w:r>
            <w:r w:rsidRPr="00F1783B">
              <w:rPr>
                <w:rFonts w:ascii="Trebuchet MS" w:hAnsi="Trebuchet MS" w:cs="Times"/>
                <w:color w:val="000000"/>
              </w:rPr>
              <w:t xml:space="preserve">cenaje de pedidos de semillas para su comercialización. </w:t>
            </w:r>
          </w:p>
          <w:p w14:paraId="7BF3095B" w14:textId="77777777" w:rsidR="007B7912" w:rsidRPr="00F1783B" w:rsidRDefault="009646B5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Se han calibrado las máquinas de envasado de semillas. </w:t>
            </w:r>
          </w:p>
          <w:p w14:paraId="0FA510B4" w14:textId="77777777" w:rsidR="007B7912" w:rsidRPr="00F1783B" w:rsidRDefault="009646B5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pesado y acondicionado las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1C691553" w14:textId="77777777" w:rsidR="007B7912" w:rsidRPr="00F1783B" w:rsidRDefault="009646B5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envasado y etiquetado las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437F5BB" w14:textId="77777777" w:rsidR="007B7912" w:rsidRPr="00F1783B" w:rsidRDefault="009646B5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identificado las</w:t>
            </w:r>
            <w:r w:rsidR="007B7912" w:rsidRPr="00F1783B">
              <w:rPr>
                <w:rFonts w:ascii="Trebuchet MS" w:hAnsi="Trebuchet MS" w:cs="Times"/>
                <w:color w:val="000000"/>
              </w:rPr>
              <w:t xml:space="preserve"> técnicas de preparación y almacenaje de pedidos de plantas y tepes para comercialización.</w:t>
            </w:r>
          </w:p>
          <w:p w14:paraId="6ABEDAAF" w14:textId="4CF593B0" w:rsidR="007B7912" w:rsidRPr="00F1783B" w:rsidRDefault="007B7912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acondicionado y preparado los pedidos de plantas y tepes.</w:t>
            </w:r>
          </w:p>
          <w:p w14:paraId="7197F067" w14:textId="5CFB2842" w:rsidR="009646B5" w:rsidRPr="00F1783B" w:rsidRDefault="009646B5" w:rsidP="00BD4D8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 xml:space="preserve">Se han optimizado las condiciones de conservación de </w:t>
            </w:r>
            <w:r w:rsidR="00BD4D8C" w:rsidRPr="00F1783B">
              <w:rPr>
                <w:rFonts w:ascii="Trebuchet MS" w:hAnsi="Trebuchet MS" w:cs="Times"/>
                <w:color w:val="000000"/>
              </w:rPr>
              <w:t>tepes.</w:t>
            </w:r>
          </w:p>
          <w:p w14:paraId="1C9420A2" w14:textId="311384BC" w:rsidR="00BD4D8C" w:rsidRPr="00F1783B" w:rsidRDefault="00BD4D8C" w:rsidP="00BD4D8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embalado y etiquetado los pedidos de plantas y tepes.</w:t>
            </w:r>
          </w:p>
          <w:p w14:paraId="57D21243" w14:textId="42C6484D" w:rsidR="00BD4D8C" w:rsidRPr="00F1783B" w:rsidRDefault="00BD4D8C" w:rsidP="00BD4D8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seleccionado y utilizado herramientas y maquinarias en función de la labor que se va a realizar.</w:t>
            </w:r>
          </w:p>
          <w:p w14:paraId="4BD0831F" w14:textId="3D23D36C" w:rsidR="00BD4D8C" w:rsidRPr="00F1783B" w:rsidRDefault="00BD4D8C" w:rsidP="00BD4D8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 realizado el mantenimiento de herramientas y maquinaria.</w:t>
            </w:r>
          </w:p>
          <w:p w14:paraId="17E77FA3" w14:textId="039D311A" w:rsidR="000F4D43" w:rsidRPr="00F1783B" w:rsidRDefault="00BD4D8C" w:rsidP="007B791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 aplicado la normativa ambiental de producción en vivero y de prevención de riesgos laborales.</w:t>
            </w:r>
          </w:p>
        </w:tc>
        <w:tc>
          <w:tcPr>
            <w:tcW w:w="938" w:type="dxa"/>
            <w:shd w:val="clear" w:color="auto" w:fill="auto"/>
          </w:tcPr>
          <w:p w14:paraId="2718518E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CCE59F" w14:textId="6C0F4EDA"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14:paraId="2637F1D3" w14:textId="77777777" w:rsidR="00E30A32" w:rsidRDefault="00E30A32" w:rsidP="00526154">
      <w:pPr>
        <w:jc w:val="center"/>
        <w:rPr>
          <w:rFonts w:ascii="Trebuchet MS" w:hAnsi="Trebuchet MS"/>
          <w:sz w:val="28"/>
          <w:szCs w:val="28"/>
        </w:rPr>
      </w:pPr>
    </w:p>
    <w:p w14:paraId="40716EEA" w14:textId="77777777" w:rsidR="00F1783B" w:rsidRDefault="00F1783B" w:rsidP="00526154">
      <w:pPr>
        <w:jc w:val="center"/>
        <w:rPr>
          <w:rFonts w:ascii="Trebuchet MS" w:hAnsi="Trebuchet MS"/>
          <w:sz w:val="28"/>
          <w:szCs w:val="28"/>
        </w:rPr>
      </w:pPr>
    </w:p>
    <w:p w14:paraId="5AB8D0E3" w14:textId="77777777" w:rsidR="00F1783B" w:rsidRDefault="00F1783B" w:rsidP="00526154">
      <w:pPr>
        <w:jc w:val="center"/>
        <w:rPr>
          <w:rFonts w:ascii="Trebuchet MS" w:hAnsi="Trebuchet MS"/>
          <w:sz w:val="28"/>
          <w:szCs w:val="28"/>
        </w:rPr>
      </w:pPr>
    </w:p>
    <w:p w14:paraId="7F32720C" w14:textId="77777777" w:rsidR="00F1783B" w:rsidRDefault="00F1783B" w:rsidP="00526154">
      <w:pPr>
        <w:jc w:val="center"/>
        <w:rPr>
          <w:rFonts w:ascii="Trebuchet MS" w:hAnsi="Trebuchet MS"/>
          <w:sz w:val="28"/>
          <w:szCs w:val="28"/>
        </w:rPr>
      </w:pPr>
    </w:p>
    <w:p w14:paraId="4D4E318A" w14:textId="77777777" w:rsidR="00F1783B" w:rsidRDefault="00F1783B" w:rsidP="00526154">
      <w:pPr>
        <w:jc w:val="center"/>
        <w:rPr>
          <w:rFonts w:ascii="Trebuchet MS" w:hAnsi="Trebuchet MS"/>
          <w:sz w:val="28"/>
          <w:szCs w:val="28"/>
        </w:rPr>
      </w:pPr>
    </w:p>
    <w:p w14:paraId="4BCF6CA6" w14:textId="77777777" w:rsidR="00F1783B" w:rsidRDefault="00F1783B" w:rsidP="00526154">
      <w:pPr>
        <w:jc w:val="center"/>
        <w:rPr>
          <w:rFonts w:ascii="Trebuchet MS" w:hAnsi="Trebuchet MS"/>
          <w:sz w:val="28"/>
          <w:szCs w:val="28"/>
        </w:rPr>
      </w:pPr>
    </w:p>
    <w:p w14:paraId="0791CBB9" w14:textId="77777777"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14:paraId="08E9DF50" w14:textId="77777777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14:paraId="7F412C34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14:paraId="0249C958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14:paraId="63BDF195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14:paraId="0F9BEF62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0F28C60D" w14:textId="6F87FD42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1</w:t>
            </w:r>
          </w:p>
        </w:tc>
        <w:tc>
          <w:tcPr>
            <w:tcW w:w="6095" w:type="dxa"/>
          </w:tcPr>
          <w:p w14:paraId="2A4286DD" w14:textId="43496B40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q</w:t>
            </w:r>
          </w:p>
        </w:tc>
        <w:tc>
          <w:tcPr>
            <w:tcW w:w="4678" w:type="dxa"/>
            <w:shd w:val="clear" w:color="auto" w:fill="auto"/>
          </w:tcPr>
          <w:p w14:paraId="553C9138" w14:textId="2F672DAE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q</w:t>
            </w:r>
          </w:p>
        </w:tc>
      </w:tr>
      <w:tr w:rsidR="00526154" w:rsidRPr="00854F08" w14:paraId="72D1359A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6C3B3480" w14:textId="4F0BCED4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2</w:t>
            </w:r>
          </w:p>
        </w:tc>
        <w:tc>
          <w:tcPr>
            <w:tcW w:w="6095" w:type="dxa"/>
          </w:tcPr>
          <w:p w14:paraId="365A11A7" w14:textId="39C26182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j, q, </w:t>
            </w:r>
          </w:p>
        </w:tc>
        <w:tc>
          <w:tcPr>
            <w:tcW w:w="4678" w:type="dxa"/>
            <w:shd w:val="clear" w:color="auto" w:fill="auto"/>
          </w:tcPr>
          <w:p w14:paraId="386416F3" w14:textId="765F7F93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j, q</w:t>
            </w:r>
          </w:p>
        </w:tc>
      </w:tr>
      <w:tr w:rsidR="00526154" w:rsidRPr="00854F08" w14:paraId="4CDF469C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5F02402B" w14:textId="130A6C9E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3</w:t>
            </w:r>
          </w:p>
        </w:tc>
        <w:tc>
          <w:tcPr>
            <w:tcW w:w="6095" w:type="dxa"/>
          </w:tcPr>
          <w:p w14:paraId="746488C3" w14:textId="55D524BE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b, c</w:t>
            </w:r>
          </w:p>
        </w:tc>
        <w:tc>
          <w:tcPr>
            <w:tcW w:w="4678" w:type="dxa"/>
            <w:shd w:val="clear" w:color="auto" w:fill="auto"/>
          </w:tcPr>
          <w:p w14:paraId="4FDF8432" w14:textId="039ACD94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b, c </w:t>
            </w:r>
          </w:p>
        </w:tc>
      </w:tr>
      <w:tr w:rsidR="00526154" w:rsidRPr="00854F08" w14:paraId="75992FF2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2CA49D59" w14:textId="6727C894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4</w:t>
            </w:r>
          </w:p>
        </w:tc>
        <w:tc>
          <w:tcPr>
            <w:tcW w:w="6095" w:type="dxa"/>
          </w:tcPr>
          <w:p w14:paraId="42352E88" w14:textId="64E15F07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d, e, l, m, q, r</w:t>
            </w:r>
          </w:p>
        </w:tc>
        <w:tc>
          <w:tcPr>
            <w:tcW w:w="4678" w:type="dxa"/>
            <w:shd w:val="clear" w:color="auto" w:fill="auto"/>
          </w:tcPr>
          <w:p w14:paraId="0D46F106" w14:textId="58C47699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d, e, l, m, p, q, </w:t>
            </w:r>
          </w:p>
        </w:tc>
      </w:tr>
      <w:tr w:rsidR="00526154" w:rsidRPr="00854F08" w14:paraId="3C5F9B64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10D13CAB" w14:textId="15737BDA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5</w:t>
            </w:r>
          </w:p>
        </w:tc>
        <w:tc>
          <w:tcPr>
            <w:tcW w:w="6095" w:type="dxa"/>
          </w:tcPr>
          <w:p w14:paraId="4611395F" w14:textId="6EA42448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d, e, j, l, m. q, r, s, t, u</w:t>
            </w:r>
            <w:r w:rsidR="0095290B">
              <w:rPr>
                <w:rFonts w:ascii="Trebuchet MS" w:hAnsi="Trebuchet MS"/>
                <w:sz w:val="20"/>
                <w:szCs w:val="20"/>
              </w:rPr>
              <w:t>, w</w:t>
            </w:r>
          </w:p>
        </w:tc>
        <w:tc>
          <w:tcPr>
            <w:tcW w:w="4678" w:type="dxa"/>
            <w:shd w:val="clear" w:color="auto" w:fill="auto"/>
          </w:tcPr>
          <w:p w14:paraId="1DD2D5C5" w14:textId="1CA12F66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j, </w:t>
            </w:r>
            <w:r>
              <w:rPr>
                <w:rFonts w:ascii="Trebuchet MS" w:hAnsi="Trebuchet MS"/>
                <w:sz w:val="20"/>
                <w:szCs w:val="20"/>
              </w:rPr>
              <w:t xml:space="preserve">l, p, </w:t>
            </w:r>
            <w:r>
              <w:rPr>
                <w:rFonts w:ascii="Trebuchet MS" w:hAnsi="Trebuchet MS"/>
                <w:sz w:val="20"/>
                <w:szCs w:val="20"/>
              </w:rPr>
              <w:t>q, r, s, t, u</w:t>
            </w:r>
          </w:p>
        </w:tc>
      </w:tr>
      <w:tr w:rsidR="00526154" w:rsidRPr="00854F08" w14:paraId="278AA352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3AD92757" w14:textId="0A632594" w:rsidR="00526154" w:rsidRPr="00854F08" w:rsidRDefault="00F1783B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 6</w:t>
            </w:r>
          </w:p>
        </w:tc>
        <w:tc>
          <w:tcPr>
            <w:tcW w:w="6095" w:type="dxa"/>
          </w:tcPr>
          <w:p w14:paraId="37C7108B" w14:textId="0515FD67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k, r, t</w:t>
            </w:r>
          </w:p>
        </w:tc>
        <w:tc>
          <w:tcPr>
            <w:tcW w:w="4678" w:type="dxa"/>
            <w:shd w:val="clear" w:color="auto" w:fill="auto"/>
          </w:tcPr>
          <w:p w14:paraId="6AD27976" w14:textId="15F4A179" w:rsidR="00526154" w:rsidRPr="00854F08" w:rsidRDefault="00755025" w:rsidP="007550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k, r, t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</w:tc>
      </w:tr>
    </w:tbl>
    <w:p w14:paraId="1C480A83" w14:textId="77777777"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14:paraId="12C7FEA3" w14:textId="77777777"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14:paraId="1D806BCA" w14:textId="77777777" w:rsidR="002252A7" w:rsidRPr="00854F08" w:rsidRDefault="002252A7" w:rsidP="00621B16">
      <w:pPr>
        <w:jc w:val="center"/>
        <w:rPr>
          <w:rFonts w:ascii="Trebuchet MS" w:hAnsi="Trebuchet MS"/>
        </w:rPr>
      </w:pPr>
    </w:p>
    <w:p w14:paraId="62B3DD2D" w14:textId="77777777"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14:paraId="06D327C6" w14:textId="77777777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14:paraId="2938FB6A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14:paraId="0A11D2D9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14:paraId="68D2914B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14:paraId="711CC881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844EA08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14:paraId="0D1E9F65" w14:textId="77777777" w:rsidTr="0095290B">
        <w:trPr>
          <w:trHeight w:val="360"/>
          <w:jc w:val="center"/>
        </w:trPr>
        <w:tc>
          <w:tcPr>
            <w:tcW w:w="1878" w:type="dxa"/>
            <w:vMerge w:val="restart"/>
            <w:shd w:val="clear" w:color="auto" w:fill="auto"/>
          </w:tcPr>
          <w:p w14:paraId="6A31714B" w14:textId="126B1475" w:rsidR="0095290B" w:rsidRPr="0095290B" w:rsidRDefault="0095290B" w:rsidP="009529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95290B">
              <w:rPr>
                <w:rFonts w:ascii="Trebuchet MS" w:hAnsi="Trebuchet MS" w:cs="Arial Narrow"/>
                <w:b/>
                <w:bCs/>
                <w:color w:val="000000"/>
              </w:rPr>
              <w:t xml:space="preserve">RA1. </w:t>
            </w:r>
            <w:r w:rsidRPr="0095290B">
              <w:rPr>
                <w:rFonts w:ascii="Trebuchet MS" w:hAnsi="Trebuchet MS" w:cs="Arial Narrow"/>
                <w:b/>
                <w:bCs/>
                <w:color w:val="000000"/>
              </w:rPr>
              <w:t xml:space="preserve"> </w:t>
            </w:r>
            <w:r w:rsidRPr="0095290B">
              <w:rPr>
                <w:rFonts w:ascii="Trebuchet MS" w:hAnsi="Trebuchet MS" w:cs="Arial Narrow"/>
                <w:color w:val="000000"/>
              </w:rPr>
              <w:t xml:space="preserve">Propaga plantas por multiplicación sexual analizando las características y necesidades de las semillas. </w:t>
            </w:r>
          </w:p>
          <w:p w14:paraId="6DA99BF0" w14:textId="77777777" w:rsidR="000F4D43" w:rsidRPr="0095290B" w:rsidRDefault="000F4D43" w:rsidP="0095290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1ED02B31" w14:textId="0F23D0F8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recogido frutos y semillas. </w:t>
            </w:r>
          </w:p>
        </w:tc>
        <w:tc>
          <w:tcPr>
            <w:tcW w:w="1755" w:type="dxa"/>
          </w:tcPr>
          <w:p w14:paraId="3315CAF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6177F14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E7301F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6B1040C4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6AD5B08B" w14:textId="77777777" w:rsidR="000F4D43" w:rsidRPr="0095290B" w:rsidRDefault="000F4D43" w:rsidP="0095290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22E2AFF2" w14:textId="66D62A8C" w:rsidR="000F4D43" w:rsidRPr="0095290B" w:rsidRDefault="0095290B" w:rsidP="0095290B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descrito las técnicas de preparación de lotes de frutos y semillas. </w:t>
            </w:r>
          </w:p>
        </w:tc>
        <w:tc>
          <w:tcPr>
            <w:tcW w:w="1755" w:type="dxa"/>
          </w:tcPr>
          <w:p w14:paraId="6D849CAB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37B507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CC9F6DC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3658E289" w14:textId="77777777" w:rsidTr="0095290B">
        <w:trPr>
          <w:trHeight w:val="444"/>
          <w:jc w:val="center"/>
        </w:trPr>
        <w:tc>
          <w:tcPr>
            <w:tcW w:w="1878" w:type="dxa"/>
            <w:vMerge/>
            <w:shd w:val="clear" w:color="auto" w:fill="auto"/>
          </w:tcPr>
          <w:p w14:paraId="6991A04D" w14:textId="77777777" w:rsidR="000F4D43" w:rsidRPr="0095290B" w:rsidRDefault="000F4D43" w:rsidP="0095290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12BFA8FB" w14:textId="712F11AE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acondicionado </w:t>
            </w:r>
            <w:r w:rsidRPr="0095290B">
              <w:rPr>
                <w:rFonts w:ascii="Trebuchet MS" w:hAnsi="Trebuchet MS" w:cs="Arial Narrow"/>
                <w:color w:val="000000"/>
              </w:rPr>
              <w:t xml:space="preserve">almacenado las semillas. </w:t>
            </w:r>
          </w:p>
        </w:tc>
        <w:tc>
          <w:tcPr>
            <w:tcW w:w="1755" w:type="dxa"/>
          </w:tcPr>
          <w:p w14:paraId="5DC2541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320C4F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B30B33D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10ED7A8D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0AF7752B" w14:textId="0844E700" w:rsidR="000F4D43" w:rsidRPr="0095290B" w:rsidRDefault="000F4D43" w:rsidP="0095290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5256AC77" w14:textId="22ED1A05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>se ha analizado la viabilidad y la calidad de las semillas.</w:t>
            </w:r>
          </w:p>
        </w:tc>
        <w:tc>
          <w:tcPr>
            <w:tcW w:w="1755" w:type="dxa"/>
          </w:tcPr>
          <w:p w14:paraId="622333C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B85943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93A35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7E0A61EA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01832D12" w14:textId="77777777" w:rsidR="000F4D43" w:rsidRPr="0095290B" w:rsidRDefault="000F4D43" w:rsidP="0095290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2064C7B5" w14:textId="2D352126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realizado los tratamientos </w:t>
            </w:r>
            <w:proofErr w:type="spellStart"/>
            <w:r w:rsidRPr="0095290B">
              <w:rPr>
                <w:rFonts w:ascii="Trebuchet MS" w:hAnsi="Trebuchet MS" w:cs="Arial Narrow"/>
                <w:color w:val="000000"/>
              </w:rPr>
              <w:t>pregerminativos</w:t>
            </w:r>
            <w:proofErr w:type="spellEnd"/>
            <w:r w:rsidRPr="0095290B">
              <w:rPr>
                <w:rFonts w:ascii="Trebuchet MS" w:hAnsi="Trebuchet MS" w:cs="Arial Narrow"/>
                <w:color w:val="000000"/>
              </w:rPr>
              <w:t xml:space="preserve">. </w:t>
            </w:r>
          </w:p>
        </w:tc>
        <w:tc>
          <w:tcPr>
            <w:tcW w:w="1755" w:type="dxa"/>
          </w:tcPr>
          <w:p w14:paraId="554E3F20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5D881D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DF9AA6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62B4638F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6F5B58EC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E6F4CF3" w14:textId="6A457D1A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calculado las dosis y la densidad de semilla. </w:t>
            </w:r>
            <w:r w:rsidRPr="0095290B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1755" w:type="dxa"/>
          </w:tcPr>
          <w:p w14:paraId="2EE7B974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AC2734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0CE3AD8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612A6E03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3D5C3ECA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6E19D0F" w14:textId="1ECAA54D" w:rsidR="000F4D43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descrito los tipos de semillero. </w:t>
            </w:r>
          </w:p>
        </w:tc>
        <w:tc>
          <w:tcPr>
            <w:tcW w:w="1755" w:type="dxa"/>
          </w:tcPr>
          <w:p w14:paraId="6852FB79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286458B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426D79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1700448C" w14:textId="77777777" w:rsidTr="0095290B">
        <w:trPr>
          <w:trHeight w:val="359"/>
          <w:jc w:val="center"/>
        </w:trPr>
        <w:tc>
          <w:tcPr>
            <w:tcW w:w="1878" w:type="dxa"/>
            <w:vMerge/>
            <w:shd w:val="clear" w:color="auto" w:fill="auto"/>
          </w:tcPr>
          <w:p w14:paraId="33CB49F9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8E1A9FB" w14:textId="06DD4789" w:rsidR="000F4D43" w:rsidRPr="0095290B" w:rsidRDefault="0095290B" w:rsidP="0095290B">
            <w:pPr>
              <w:rPr>
                <w:rFonts w:ascii="Trebuchet MS" w:hAnsi="Trebuchet MS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>se han sembrado los semilleros.</w:t>
            </w:r>
          </w:p>
        </w:tc>
        <w:tc>
          <w:tcPr>
            <w:tcW w:w="1755" w:type="dxa"/>
          </w:tcPr>
          <w:p w14:paraId="2442B177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D9EED4F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502C9B0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290B" w:rsidRPr="00854F08" w14:paraId="0E380742" w14:textId="77777777" w:rsidTr="001540B3">
        <w:trPr>
          <w:trHeight w:val="699"/>
          <w:jc w:val="center"/>
        </w:trPr>
        <w:tc>
          <w:tcPr>
            <w:tcW w:w="1878" w:type="dxa"/>
            <w:shd w:val="clear" w:color="auto" w:fill="auto"/>
          </w:tcPr>
          <w:p w14:paraId="5D165449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CAC5866" w14:textId="0AD9CAD5" w:rsidR="0095290B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han seleccionado, utilizado y mantenido herramientas y maquinaria en función de la labor que se va a realizar. </w:t>
            </w:r>
            <w:r w:rsidRPr="0095290B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1755" w:type="dxa"/>
          </w:tcPr>
          <w:p w14:paraId="3AC81FC4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A776C75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889E91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290B" w:rsidRPr="00854F08" w14:paraId="62ACBB8D" w14:textId="77777777" w:rsidTr="0095290B">
        <w:trPr>
          <w:trHeight w:val="1198"/>
          <w:jc w:val="center"/>
        </w:trPr>
        <w:tc>
          <w:tcPr>
            <w:tcW w:w="1878" w:type="dxa"/>
            <w:shd w:val="clear" w:color="auto" w:fill="auto"/>
          </w:tcPr>
          <w:p w14:paraId="1D315965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93F4B2B" w14:textId="5F344992" w:rsidR="0095290B" w:rsidRPr="0095290B" w:rsidRDefault="0095290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 w:rsidRPr="0095290B">
              <w:rPr>
                <w:rFonts w:ascii="Trebuchet MS" w:hAnsi="Trebuchet MS" w:cs="Arial Narrow"/>
                <w:color w:val="000000"/>
              </w:rPr>
              <w:t xml:space="preserve">se ha aplicado la normativa ambiental de producción en vivero de prevención de riesgos laborales. </w:t>
            </w:r>
            <w:r w:rsidRPr="0095290B">
              <w:rPr>
                <w:rFonts w:ascii="MS Mincho" w:hAnsi="MS Mincho" w:cs="MS Mincho"/>
                <w:color w:val="000000"/>
              </w:rPr>
              <w:t> </w:t>
            </w:r>
            <w:bookmarkStart w:id="0" w:name="_GoBack"/>
            <w:bookmarkEnd w:id="0"/>
          </w:p>
        </w:tc>
        <w:tc>
          <w:tcPr>
            <w:tcW w:w="1755" w:type="dxa"/>
          </w:tcPr>
          <w:p w14:paraId="5C335692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88D0C19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615F034" w14:textId="77777777" w:rsidR="0095290B" w:rsidRPr="00854F08" w:rsidRDefault="0095290B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528003" w14:textId="77777777"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14:paraId="78059BB3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0A330D1B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638A7609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51DF1E12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77917A78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231436F2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598CA460" w14:textId="77777777" w:rsidR="00970D64" w:rsidRPr="00854F08" w:rsidRDefault="00970D64" w:rsidP="00621B16">
      <w:pPr>
        <w:jc w:val="center"/>
        <w:rPr>
          <w:rFonts w:ascii="Trebuchet MS" w:hAnsi="Trebuchet MS"/>
        </w:rPr>
      </w:pPr>
    </w:p>
    <w:p w14:paraId="038AD524" w14:textId="77777777" w:rsidR="000F4D43" w:rsidRPr="00854F08" w:rsidRDefault="000F4D43" w:rsidP="00621B16">
      <w:pPr>
        <w:jc w:val="center"/>
        <w:rPr>
          <w:rFonts w:ascii="Trebuchet MS" w:hAnsi="Trebuchet MS"/>
        </w:rPr>
      </w:pPr>
    </w:p>
    <w:p w14:paraId="001F6687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4FACEF1B" w14:textId="77777777"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14:paraId="385DC324" w14:textId="77777777" w:rsidR="00970D64" w:rsidRPr="00854F08" w:rsidRDefault="00970D64" w:rsidP="00970D64">
      <w:pPr>
        <w:jc w:val="center"/>
        <w:rPr>
          <w:rFonts w:ascii="Trebuchet MS" w:hAnsi="Trebuchet MS"/>
        </w:rPr>
      </w:pPr>
    </w:p>
    <w:p w14:paraId="00140643" w14:textId="77777777"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14:paraId="0B597C39" w14:textId="77777777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1B40E513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14:paraId="23A0CE3E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14D472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92714E6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14:paraId="55E2173E" w14:textId="77777777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02FF40D2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14:paraId="15666EEA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5B9CA73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98542E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14:paraId="5DA277A5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3CD4D1C7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4B809B28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1FCD1B89" w14:textId="77777777"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14:paraId="1AA60D9F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6F653EBC" w14:textId="77777777"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14:paraId="1A24B86C" w14:textId="77777777"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14:paraId="5E569FC1" w14:textId="77777777" w:rsidTr="001540B3">
        <w:tc>
          <w:tcPr>
            <w:tcW w:w="2127" w:type="dxa"/>
            <w:gridSpan w:val="2"/>
            <w:shd w:val="clear" w:color="auto" w:fill="2E74B5"/>
            <w:vAlign w:val="center"/>
          </w:tcPr>
          <w:p w14:paraId="0DC3C01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14:paraId="29ADA07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14:paraId="04F24BE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14:paraId="2DD00A94" w14:textId="77777777" w:rsidTr="001540B3">
        <w:tc>
          <w:tcPr>
            <w:tcW w:w="1063" w:type="dxa"/>
            <w:shd w:val="clear" w:color="auto" w:fill="2E74B5"/>
            <w:vAlign w:val="center"/>
          </w:tcPr>
          <w:p w14:paraId="3C3B89D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  <w:proofErr w:type="spellEnd"/>
          </w:p>
        </w:tc>
        <w:tc>
          <w:tcPr>
            <w:tcW w:w="1064" w:type="dxa"/>
            <w:shd w:val="clear" w:color="auto" w:fill="2E74B5"/>
            <w:vAlign w:val="center"/>
          </w:tcPr>
          <w:p w14:paraId="532448C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32082F2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7F054AC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0913625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14:paraId="47B011D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48A989C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2B183A6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14:paraId="5B84DBA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14:paraId="12EB80E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14:paraId="6FBC81E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14:paraId="0BFBF01F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2132A84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2F6DB34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1E84B48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40EFFF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2E7EFE9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8FA192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DA5059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0ED4C38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5D0E8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403CCC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0D4BA4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7626E0DB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5B37881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7C6BAD7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9EBB94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32EBD7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32769A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A0DFDF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5D4F10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5307788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F66874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B5FA333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F04CC8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703E9D8B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4C8D29F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5E8FE50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152713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2CE613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227435B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F3DE3A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6452872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4D16EF8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3F0EA0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4E3D3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09070A7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3F3837BF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2D2EC67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7680D5D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7996B2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3B1B32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331D6A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1A047A1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38CCB1C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FCBF416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E5FA198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5C7277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44326E7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3B997ABD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6ABF6D5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4CD232A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6ED927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318FE1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0D8221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EA11B4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5A173B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DE082DB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908C37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03F264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1AD977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1B8571DA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0A0686D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376ED7D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25A493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CB87A9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C44772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99C141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3BCB3E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794E085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1A3F67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A33C219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EAA04C3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6BE62093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696D76D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2774C3E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14:paraId="458BB4A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1B9D642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0018C41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5127E44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14:paraId="026E231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643C9B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9D83F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2DB699A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6F038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14:paraId="767C8C24" w14:textId="77777777" w:rsidR="00BC5E9D" w:rsidRPr="00854F08" w:rsidRDefault="00BC5E9D">
      <w:pPr>
        <w:rPr>
          <w:rFonts w:ascii="Trebuchet MS" w:hAnsi="Trebuchet MS"/>
        </w:rPr>
      </w:pPr>
    </w:p>
    <w:p w14:paraId="2319367E" w14:textId="77777777"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94C4B87" w14:textId="77777777"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14:paraId="1EFA4606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14:paraId="5BB97981" w14:textId="77777777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14:paraId="025D0EB4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14:paraId="4709BD8C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7F954B1C" w14:textId="77777777" w:rsidTr="00885F4F">
        <w:trPr>
          <w:jc w:val="center"/>
        </w:trPr>
        <w:tc>
          <w:tcPr>
            <w:tcW w:w="3238" w:type="dxa"/>
            <w:shd w:val="clear" w:color="auto" w:fill="D9E2F3"/>
          </w:tcPr>
          <w:p w14:paraId="75772BF1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14:paraId="77DDB3D5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14:paraId="0F48F92E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14:paraId="7D8C047E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14:paraId="1D6F5C66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14:paraId="3EDC2397" w14:textId="77777777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14:paraId="543865D5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14:paraId="12A77FBD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14:paraId="289E6755" w14:textId="77777777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14:paraId="1E4E3EF6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3AD21472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28673248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A00B7F8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14:paraId="6CA95DF7" w14:textId="77777777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5FEEF13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14:paraId="4C5896D2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3886BE66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244317AA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3CEF889C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14:paraId="533B55C9" w14:textId="77777777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7D9EE16F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14:paraId="7CF24662" w14:textId="77777777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2656E09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6DF352F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2AC240C5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93B8F3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3CFE46A1" w14:textId="77777777" w:rsidTr="00885F4F">
        <w:trPr>
          <w:jc w:val="center"/>
        </w:trPr>
        <w:tc>
          <w:tcPr>
            <w:tcW w:w="3803" w:type="dxa"/>
            <w:shd w:val="clear" w:color="auto" w:fill="47838F"/>
          </w:tcPr>
          <w:p w14:paraId="7583254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14:paraId="433AACA6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14:paraId="11478BDC" w14:textId="77777777" w:rsidTr="00885F4F">
        <w:trPr>
          <w:jc w:val="center"/>
        </w:trPr>
        <w:tc>
          <w:tcPr>
            <w:tcW w:w="3803" w:type="dxa"/>
            <w:shd w:val="clear" w:color="auto" w:fill="auto"/>
          </w:tcPr>
          <w:p w14:paraId="01E85EAA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A8460D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3851EE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3500921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1F138F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E23804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2FCD2C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82ECB7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14:paraId="3641B19C" w14:textId="77777777"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5BBAA763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14:paraId="00CD36C4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14:paraId="095BB770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14:paraId="22B464EC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7D907C82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2B059212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0FC18659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0E4BB497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14:paraId="08F5E6AB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14:paraId="1E98E81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14:paraId="6B0D11E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14:paraId="6F757AD3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  <w:proofErr w:type="spellEnd"/>
          </w:p>
        </w:tc>
      </w:tr>
      <w:tr w:rsidR="00DA4C13" w:rsidRPr="00854F08" w14:paraId="636050AB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14:paraId="5C9EE4E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6BFF690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D62D63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3BFF48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26140FD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6AB0AB9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6B446D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14:paraId="1D0F0877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14:paraId="64C48CF4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14:paraId="02A1F395" w14:textId="77777777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01039CC5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14:paraId="189BCBCD" w14:textId="77777777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1A0A4F95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3A30F52F" w14:textId="77777777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2BE6394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14:paraId="0518E938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033AE2BC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14:paraId="27B7AF30" w14:textId="77777777" w:rsidR="00DA4C13" w:rsidRPr="00854F08" w:rsidRDefault="00DA4C13" w:rsidP="00DA4C13">
      <w:pPr>
        <w:rPr>
          <w:rFonts w:ascii="Trebuchet MS" w:hAnsi="Trebuchet MS"/>
        </w:rPr>
      </w:pPr>
    </w:p>
    <w:p w14:paraId="4CC8847E" w14:textId="77777777"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D0FE" w14:textId="77777777" w:rsidR="00A82E8D" w:rsidRDefault="00A82E8D" w:rsidP="00E46B89">
      <w:r>
        <w:separator/>
      </w:r>
    </w:p>
  </w:endnote>
  <w:endnote w:type="continuationSeparator" w:id="0">
    <w:p w14:paraId="0B440B45" w14:textId="77777777" w:rsidR="00A82E8D" w:rsidRDefault="00A82E8D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3E56" w14:textId="77777777" w:rsidR="00D01952" w:rsidRPr="00854F08" w:rsidRDefault="00D01952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Pr="00854F08">
      <w:rPr>
        <w:rFonts w:ascii="Trebuchet MS" w:hAnsi="Trebuchet MS"/>
        <w:b/>
      </w:rPr>
      <w:instrText>PAGE   \* MERGEFORMAT</w:instrText>
    </w:r>
    <w:r w:rsidRPr="00854F08">
      <w:rPr>
        <w:rFonts w:ascii="Trebuchet MS" w:hAnsi="Trebuchet MS"/>
        <w:b/>
      </w:rPr>
      <w:fldChar w:fldCharType="separate"/>
    </w:r>
    <w:r w:rsidR="0095290B" w:rsidRPr="0095290B">
      <w:rPr>
        <w:rFonts w:ascii="Trebuchet MS" w:hAnsi="Trebuchet MS"/>
        <w:b/>
        <w:noProof/>
        <w:lang w:val="es-ES"/>
      </w:rPr>
      <w:t>17</w:t>
    </w:r>
    <w:r w:rsidRPr="00854F08">
      <w:rPr>
        <w:rFonts w:ascii="Trebuchet MS" w:hAnsi="Trebuchet MS"/>
        <w:b/>
      </w:rPr>
      <w:fldChar w:fldCharType="end"/>
    </w:r>
  </w:p>
  <w:p w14:paraId="2E2A427C" w14:textId="77777777" w:rsidR="00D01952" w:rsidRDefault="00D019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B778" w14:textId="77777777" w:rsidR="00A82E8D" w:rsidRDefault="00A82E8D" w:rsidP="00E46B89">
      <w:r>
        <w:separator/>
      </w:r>
    </w:p>
  </w:footnote>
  <w:footnote w:type="continuationSeparator" w:id="0">
    <w:p w14:paraId="4887E445" w14:textId="77777777" w:rsidR="00A82E8D" w:rsidRDefault="00A82E8D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450F"/>
    <w:multiLevelType w:val="hybridMultilevel"/>
    <w:tmpl w:val="676023BA"/>
    <w:lvl w:ilvl="0" w:tplc="0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443F"/>
    <w:multiLevelType w:val="hybridMultilevel"/>
    <w:tmpl w:val="50089D2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E"/>
    <w:rsid w:val="000B5ED9"/>
    <w:rsid w:val="000F4D43"/>
    <w:rsid w:val="00126F66"/>
    <w:rsid w:val="00127547"/>
    <w:rsid w:val="001540B3"/>
    <w:rsid w:val="001D0A1E"/>
    <w:rsid w:val="001E766A"/>
    <w:rsid w:val="002252A7"/>
    <w:rsid w:val="00245D5E"/>
    <w:rsid w:val="00287B05"/>
    <w:rsid w:val="00343481"/>
    <w:rsid w:val="003B282A"/>
    <w:rsid w:val="003C4602"/>
    <w:rsid w:val="00455F83"/>
    <w:rsid w:val="00463120"/>
    <w:rsid w:val="00521CDE"/>
    <w:rsid w:val="00526154"/>
    <w:rsid w:val="00536497"/>
    <w:rsid w:val="005E2D89"/>
    <w:rsid w:val="00606A3E"/>
    <w:rsid w:val="00615C31"/>
    <w:rsid w:val="00621B16"/>
    <w:rsid w:val="00667959"/>
    <w:rsid w:val="006B4C89"/>
    <w:rsid w:val="00755025"/>
    <w:rsid w:val="007B7912"/>
    <w:rsid w:val="007D1977"/>
    <w:rsid w:val="00854F08"/>
    <w:rsid w:val="00885F4F"/>
    <w:rsid w:val="008A28E1"/>
    <w:rsid w:val="008B3D94"/>
    <w:rsid w:val="009179E5"/>
    <w:rsid w:val="009342B8"/>
    <w:rsid w:val="0095290B"/>
    <w:rsid w:val="0095387D"/>
    <w:rsid w:val="009646B5"/>
    <w:rsid w:val="00970D64"/>
    <w:rsid w:val="009E4787"/>
    <w:rsid w:val="00A82E8D"/>
    <w:rsid w:val="00AA6666"/>
    <w:rsid w:val="00B155E5"/>
    <w:rsid w:val="00B167F0"/>
    <w:rsid w:val="00B513B6"/>
    <w:rsid w:val="00B67AF4"/>
    <w:rsid w:val="00BC5E9D"/>
    <w:rsid w:val="00BD4D8C"/>
    <w:rsid w:val="00BD6009"/>
    <w:rsid w:val="00C5256A"/>
    <w:rsid w:val="00CD01BD"/>
    <w:rsid w:val="00CE191A"/>
    <w:rsid w:val="00D01952"/>
    <w:rsid w:val="00D862B2"/>
    <w:rsid w:val="00DA4C13"/>
    <w:rsid w:val="00DA7BF4"/>
    <w:rsid w:val="00DB0550"/>
    <w:rsid w:val="00DC09A4"/>
    <w:rsid w:val="00DD6BE6"/>
    <w:rsid w:val="00E30A32"/>
    <w:rsid w:val="00E33B8D"/>
    <w:rsid w:val="00E46B89"/>
    <w:rsid w:val="00ED03F4"/>
    <w:rsid w:val="00F1783B"/>
    <w:rsid w:val="00FA5E91"/>
    <w:rsid w:val="00FD37B1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BC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90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63"/>
    <w:qFormat/>
    <w:rsid w:val="0096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3640</Words>
  <Characters>20025</Characters>
  <Application>Microsoft Macintosh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Usuario de Microsoft Office</cp:lastModifiedBy>
  <cp:revision>2</cp:revision>
  <cp:lastPrinted>2018-09-12T11:43:00Z</cp:lastPrinted>
  <dcterms:created xsi:type="dcterms:W3CDTF">2020-03-05T00:39:00Z</dcterms:created>
  <dcterms:modified xsi:type="dcterms:W3CDTF">2020-03-05T00:39:00Z</dcterms:modified>
</cp:coreProperties>
</file>