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89AA" w14:textId="77777777" w:rsidR="008B3D94" w:rsidRPr="00854F08" w:rsidRDefault="008B3D94" w:rsidP="00526154">
      <w:pPr>
        <w:rPr>
          <w:rFonts w:ascii="Trebuchet MS" w:hAnsi="Trebuchet MS"/>
          <w:sz w:val="28"/>
          <w:szCs w:val="28"/>
        </w:rPr>
      </w:pPr>
    </w:p>
    <w:p w14:paraId="663020B0" w14:textId="77777777"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14:paraId="5F62E949" w14:textId="77777777"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552"/>
        <w:gridCol w:w="7938"/>
      </w:tblGrid>
      <w:tr w:rsidR="00521CDE" w:rsidRPr="00854F08" w14:paraId="6AF8CE75" w14:textId="77777777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C7E31" w14:textId="77777777"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2147D" w14:textId="77777777"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854F08" w14:paraId="7EFA1A97" w14:textId="77777777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15508B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BFD004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C1C66" w14:textId="6690E825" w:rsidR="00521CDE" w:rsidRPr="00854F08" w:rsidRDefault="00E20441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E20441">
              <w:rPr>
                <w:rFonts w:ascii="Trebuchet MS" w:hAnsi="Trebuchet MS" w:cs="Arial"/>
              </w:rPr>
              <w:t>0691</w:t>
            </w:r>
          </w:p>
        </w:tc>
      </w:tr>
      <w:tr w:rsidR="00521CDE" w:rsidRPr="00854F08" w14:paraId="3501A33F" w14:textId="77777777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1322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9D7FD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0008B" w14:textId="27DFB652" w:rsidR="00E46B89" w:rsidRPr="00854F08" w:rsidRDefault="00E20441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E20441">
              <w:rPr>
                <w:rFonts w:ascii="Trebuchet MS" w:hAnsi="Trebuchet MS" w:cs="Arial"/>
              </w:rPr>
              <w:t>Gestión y organización del vivero</w:t>
            </w:r>
          </w:p>
        </w:tc>
      </w:tr>
      <w:tr w:rsidR="00521CDE" w:rsidRPr="00854F08" w14:paraId="2546D479" w14:textId="77777777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7E0F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0B495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C7546" w14:textId="5788D70C" w:rsidR="00521CDE" w:rsidRPr="00854F08" w:rsidRDefault="00E2044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Agraria</w:t>
            </w:r>
          </w:p>
          <w:p w14:paraId="449BBA4C" w14:textId="77777777" w:rsidR="00E46B89" w:rsidRPr="00854F08" w:rsidRDefault="00E46B89" w:rsidP="00854F08">
            <w:pPr>
              <w:spacing w:line="291" w:lineRule="atLeast"/>
              <w:rPr>
                <w:rFonts w:ascii="Trebuchet MS" w:hAnsi="Trebuchet MS" w:cs="Arial"/>
              </w:rPr>
            </w:pPr>
          </w:p>
        </w:tc>
      </w:tr>
      <w:tr w:rsidR="00521CDE" w:rsidRPr="00854F08" w14:paraId="31CF753D" w14:textId="77777777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E62C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F7F303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328970" w14:textId="1857D76F" w:rsidR="00E46B89" w:rsidRPr="00854F08" w:rsidRDefault="00E2044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Paisajismo y Medio Rural</w:t>
            </w:r>
          </w:p>
        </w:tc>
      </w:tr>
      <w:tr w:rsidR="00521CDE" w:rsidRPr="00854F08" w14:paraId="56A91970" w14:textId="77777777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800B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2A32DC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E0E57" w14:textId="4B83F52A" w:rsidR="00521CDE" w:rsidRPr="00854F08" w:rsidRDefault="00E2044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Grado Superior </w:t>
            </w:r>
          </w:p>
        </w:tc>
      </w:tr>
      <w:tr w:rsidR="00521CDE" w:rsidRPr="00854F08" w14:paraId="022C0D55" w14:textId="77777777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1C4DD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A30B1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AF168" w14:textId="33A0D375" w:rsidR="00521CDE" w:rsidRPr="00854F08" w:rsidRDefault="00E2044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1º</w:t>
            </w:r>
          </w:p>
        </w:tc>
      </w:tr>
      <w:tr w:rsidR="00521CDE" w:rsidRPr="00854F08" w14:paraId="346B195E" w14:textId="77777777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34BE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DC4614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792AC9" w14:textId="50C075C2" w:rsidR="00521CDE" w:rsidRPr="00854F08" w:rsidRDefault="00E2044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256</w:t>
            </w:r>
          </w:p>
        </w:tc>
      </w:tr>
      <w:tr w:rsidR="00521CDE" w:rsidRPr="00854F08" w14:paraId="6735D25D" w14:textId="77777777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F568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B4A7B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53743" w14:textId="02728299" w:rsidR="00521CDE" w:rsidRPr="00854F08" w:rsidRDefault="00E2044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</w:p>
        </w:tc>
      </w:tr>
      <w:tr w:rsidR="00521CDE" w:rsidRPr="00854F08" w14:paraId="6F6B2927" w14:textId="77777777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42F80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F02B0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5563F" w14:textId="77777777" w:rsidR="00567CA8" w:rsidRDefault="00E20441" w:rsidP="00854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UC1492_3: Gestionar las operaciones de propagación de plantas en vivero. UC1493_3: Gestionar el cultivo de plantas y tepes en vivero.</w:t>
            </w:r>
          </w:p>
          <w:p w14:paraId="5786F4D3" w14:textId="48DA862E" w:rsidR="00521CDE" w:rsidRPr="00854F08" w:rsidRDefault="00E20441" w:rsidP="00854F08">
            <w:pPr>
              <w:rPr>
                <w:rFonts w:ascii="Trebuchet MS" w:hAnsi="Trebuchet MS" w:cs="Arial"/>
              </w:rPr>
            </w:pPr>
            <w:r>
              <w:rPr>
                <w:sz w:val="22"/>
                <w:szCs w:val="22"/>
              </w:rPr>
              <w:t>UC1132_3: Gestionar la maquinaria, equipos e instalaciones de la explotación agrícola.</w:t>
            </w:r>
          </w:p>
        </w:tc>
      </w:tr>
      <w:tr w:rsidR="00521CDE" w:rsidRPr="00854F08" w14:paraId="1C74BAB0" w14:textId="77777777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A996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4D966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50C46" w14:textId="15CA6BBD" w:rsidR="00521CDE" w:rsidRPr="00854F08" w:rsidRDefault="00E2044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</w:tr>
      <w:tr w:rsidR="00521CDE" w:rsidRPr="00854F08" w14:paraId="630EB68F" w14:textId="77777777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C2EF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5323A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E4A805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14:paraId="0B680DF0" w14:textId="77777777" w:rsidTr="00854F08">
        <w:trPr>
          <w:trHeight w:val="14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E779F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44C84E" w14:textId="0C729FD6" w:rsidR="00E46B89" w:rsidRPr="00854F08" w:rsidRDefault="00567CA8" w:rsidP="00567C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Arial"/>
              </w:rPr>
            </w:pPr>
            <w:r w:rsidRPr="00D862B2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Este módulo profesional contiene la formación necesaria para desempeñar la función de </w:t>
            </w: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gestión y </w:t>
            </w:r>
            <w:r w:rsidRPr="00D862B2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producción de plantas para fines ornamentales, agrícolas y forestales. </w:t>
            </w:r>
            <w:r>
              <w:rPr>
                <w:rFonts w:ascii="Trebuchet MS" w:hAnsi="Trebuchet MS" w:cs="Times"/>
                <w:color w:val="000000"/>
                <w:sz w:val="26"/>
                <w:szCs w:val="26"/>
              </w:rPr>
              <w:t>25</w:t>
            </w:r>
          </w:p>
          <w:p w14:paraId="29C526A3" w14:textId="77777777"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</w:tc>
      </w:tr>
    </w:tbl>
    <w:p w14:paraId="31EB780B" w14:textId="77777777" w:rsidR="00667959" w:rsidRPr="00854F08" w:rsidRDefault="00667959" w:rsidP="00526154">
      <w:pPr>
        <w:rPr>
          <w:rFonts w:ascii="Trebuchet MS" w:hAnsi="Trebuchet MS"/>
        </w:rPr>
      </w:pPr>
    </w:p>
    <w:p w14:paraId="31691F41" w14:textId="77777777" w:rsidR="00E46B89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2: Normativa</w:t>
      </w:r>
    </w:p>
    <w:p w14:paraId="28E0D19D" w14:textId="77777777" w:rsidR="00E46B89" w:rsidRPr="00854F08" w:rsidRDefault="00E46B89" w:rsidP="00E46B89">
      <w:pPr>
        <w:rPr>
          <w:rFonts w:ascii="Trebuchet MS" w:hAnsi="Trebuchet MS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"/>
        <w:gridCol w:w="2958"/>
        <w:gridCol w:w="3564"/>
        <w:gridCol w:w="4058"/>
        <w:gridCol w:w="3685"/>
      </w:tblGrid>
      <w:tr w:rsidR="00E46B89" w:rsidRPr="00854F08" w14:paraId="0DFA0B5A" w14:textId="77777777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63512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EE6DA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B27F0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80DDC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88B6F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14:paraId="34116EE0" w14:textId="77777777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C922FFF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81B3C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i/>
                <w:iCs/>
              </w:rPr>
              <w:t>Ley Orgánica 2/2006 , de 3 de mayo, de Educación</w:t>
            </w:r>
            <w:r w:rsidRPr="00854F08">
              <w:rPr>
                <w:rFonts w:ascii="Trebuchet MS" w:hAnsi="Trebuchet MS"/>
              </w:rPr>
              <w:t xml:space="preserve"> modificada por ley Orgánica 8/2013 , de 9 de diciembre, para la mejora de la calidad educativa.</w:t>
            </w:r>
          </w:p>
          <w:p w14:paraId="2C499F38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DF9B1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14:paraId="5910C6AD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14:paraId="73A2D0B5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DA53E" w14:textId="678CB59D" w:rsidR="00E46B89" w:rsidRPr="00854F08" w:rsidRDefault="00E46B89" w:rsidP="00B67AF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Real Decreto </w:t>
            </w:r>
            <w:r w:rsidR="00567CA8">
              <w:rPr>
                <w:rFonts w:ascii="Trebuchet MS" w:hAnsi="Trebuchet MS"/>
              </w:rPr>
              <w:t>259/2011</w:t>
            </w:r>
            <w:r w:rsidRPr="00854F08">
              <w:rPr>
                <w:rFonts w:ascii="Trebuchet MS" w:hAnsi="Trebuchet MS"/>
              </w:rPr>
              <w:t>, de</w:t>
            </w:r>
            <w:r w:rsidR="00567CA8">
              <w:rPr>
                <w:rFonts w:ascii="Trebuchet MS" w:hAnsi="Trebuchet MS"/>
              </w:rPr>
              <w:t xml:space="preserve"> </w:t>
            </w:r>
            <w:r w:rsidR="00567CA8" w:rsidRPr="00567CA8">
              <w:rPr>
                <w:rFonts w:ascii="Trebuchet MS" w:hAnsi="Trebuchet MS"/>
              </w:rPr>
              <w:t>28 de febrero</w:t>
            </w:r>
            <w:r w:rsidRPr="00854F08">
              <w:rPr>
                <w:rFonts w:ascii="Trebuchet MS" w:hAnsi="Trebuchet MS"/>
              </w:rPr>
              <w:t>, por el que se establece el Título de  Técnico</w:t>
            </w:r>
            <w:r w:rsidR="00567CA8">
              <w:rPr>
                <w:rFonts w:ascii="Trebuchet MS" w:hAnsi="Trebuchet MS"/>
              </w:rPr>
              <w:t xml:space="preserve"> </w:t>
            </w:r>
            <w:r w:rsidR="00567CA8" w:rsidRPr="00567CA8">
              <w:rPr>
                <w:rFonts w:ascii="Trebuchet MS" w:hAnsi="Trebuchet MS"/>
              </w:rPr>
              <w:t>Superior en Paisajismo y Medio Rural</w:t>
            </w:r>
            <w:r w:rsidRPr="00854F08">
              <w:rPr>
                <w:rFonts w:ascii="Trebuchet MS" w:hAnsi="Trebuchet MS"/>
              </w:rPr>
              <w:t xml:space="preserve"> y  se  fijan  sus  enseñanzas  mínimas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90E2C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14:paraId="19667F53" w14:textId="77777777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BD74664" w14:textId="77777777"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lastRenderedPageBreak/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43AF4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14:paraId="19466734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1F116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A9F80" w14:textId="1883E65B" w:rsidR="00E46B89" w:rsidRPr="00854F08" w:rsidRDefault="00E46B89" w:rsidP="00B67AF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</w:t>
            </w:r>
            <w:r w:rsidR="00567CA8" w:rsidRPr="00567CA8">
              <w:rPr>
                <w:rFonts w:ascii="Trebuchet MS" w:hAnsi="Trebuchet MS"/>
              </w:rPr>
              <w:t>14 de abril de 2014</w:t>
            </w:r>
            <w:r w:rsidRPr="00854F08">
              <w:rPr>
                <w:rFonts w:ascii="Trebuchet MS" w:hAnsi="Trebuchet MS"/>
              </w:rPr>
              <w:t xml:space="preserve"> por la que se desarrolla el currículo correspondiente al título de </w:t>
            </w:r>
            <w:r w:rsidR="00567CA8" w:rsidRPr="00567CA8">
              <w:rPr>
                <w:rFonts w:ascii="Trebuchet MS" w:hAnsi="Trebuchet MS"/>
              </w:rPr>
              <w:t>Técnico Superior en Paisajismo y Medio Rural</w:t>
            </w:r>
            <w:r w:rsidRPr="00854F0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5C86B" w14:textId="77777777"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14:paraId="0C2F4D73" w14:textId="77777777"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7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14:paraId="0DBAF465" w14:textId="77777777"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14:paraId="03DECBC5" w14:textId="77777777" w:rsidTr="00AA6666">
        <w:trPr>
          <w:jc w:val="center"/>
        </w:trPr>
        <w:tc>
          <w:tcPr>
            <w:tcW w:w="1242" w:type="dxa"/>
            <w:shd w:val="clear" w:color="auto" w:fill="002060"/>
          </w:tcPr>
          <w:p w14:paraId="583E8255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14:paraId="711AE732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14:paraId="30244DB8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14:paraId="7BC65CB0" w14:textId="77777777"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0C331F" w14:paraId="1843C28B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153BF38D" w14:textId="77646D92" w:rsidR="00AA6666" w:rsidRPr="000C331F" w:rsidRDefault="00BF67F9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4679" w:type="dxa"/>
            <w:shd w:val="clear" w:color="auto" w:fill="auto"/>
          </w:tcPr>
          <w:p w14:paraId="37FB176E" w14:textId="2D6DC8A7" w:rsidR="00AA6666" w:rsidRPr="000C331F" w:rsidRDefault="00BF67F9" w:rsidP="00BF67F9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Controlar la recepción de material vegetal</w:t>
            </w:r>
          </w:p>
        </w:tc>
        <w:tc>
          <w:tcPr>
            <w:tcW w:w="4679" w:type="dxa"/>
            <w:shd w:val="clear" w:color="auto" w:fill="auto"/>
          </w:tcPr>
          <w:p w14:paraId="36BE9B12" w14:textId="044188BB" w:rsidR="00AA6666" w:rsidRPr="000C331F" w:rsidRDefault="00BF67F9" w:rsidP="00BF67F9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comprobando su documentación de origen y estado sanitario</w:t>
            </w:r>
          </w:p>
        </w:tc>
        <w:tc>
          <w:tcPr>
            <w:tcW w:w="4679" w:type="dxa"/>
            <w:shd w:val="clear" w:color="auto" w:fill="auto"/>
          </w:tcPr>
          <w:p w14:paraId="494FDFA6" w14:textId="7DF33B50" w:rsidR="00AA6666" w:rsidRPr="000C331F" w:rsidRDefault="000C331F" w:rsidP="000C3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Garantizar su origen y sanidad</w:t>
            </w:r>
          </w:p>
        </w:tc>
      </w:tr>
      <w:tr w:rsidR="00AA6666" w:rsidRPr="000C331F" w14:paraId="5228776A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7A8AFCCC" w14:textId="7BC4CF9C" w:rsidR="00AA6666" w:rsidRPr="000C331F" w:rsidRDefault="00BF67F9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4679" w:type="dxa"/>
            <w:shd w:val="clear" w:color="auto" w:fill="auto"/>
          </w:tcPr>
          <w:p w14:paraId="036625FB" w14:textId="013EF235" w:rsidR="00BF67F9" w:rsidRPr="000C331F" w:rsidRDefault="00BF67F9" w:rsidP="00BF67F9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 xml:space="preserve">Programar la producción de semillas y plantas en vivero, </w:t>
            </w:r>
          </w:p>
          <w:p w14:paraId="4111280D" w14:textId="29212335" w:rsidR="00AA6666" w:rsidRPr="000C331F" w:rsidRDefault="00AA6666" w:rsidP="00BF6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4A3A63FF" w14:textId="66DE96D2" w:rsidR="00AA6666" w:rsidRPr="000C331F" w:rsidRDefault="00BF67F9" w:rsidP="00BF67F9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analizando los factores que garantizan la viabilidad y calidad de los productos.</w:t>
            </w:r>
          </w:p>
        </w:tc>
        <w:tc>
          <w:tcPr>
            <w:tcW w:w="4679" w:type="dxa"/>
            <w:shd w:val="clear" w:color="auto" w:fill="auto"/>
          </w:tcPr>
          <w:p w14:paraId="3D1B0F58" w14:textId="00B4C0F8" w:rsidR="00AA6666" w:rsidRPr="000C331F" w:rsidRDefault="000C331F" w:rsidP="000C3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Asegurar la producción y calidad </w:t>
            </w:r>
          </w:p>
        </w:tc>
      </w:tr>
      <w:tr w:rsidR="00AA6666" w:rsidRPr="000C331F" w14:paraId="1DB51D45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7579EC2E" w14:textId="0C11950C" w:rsidR="00AA6666" w:rsidRPr="000C331F" w:rsidRDefault="00BF67F9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  <w:tc>
          <w:tcPr>
            <w:tcW w:w="4679" w:type="dxa"/>
            <w:shd w:val="clear" w:color="auto" w:fill="auto"/>
          </w:tcPr>
          <w:p w14:paraId="1844377E" w14:textId="429588F8" w:rsidR="00BF67F9" w:rsidRPr="000C331F" w:rsidRDefault="00BF67F9" w:rsidP="00BF67F9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Programar el mantenimiento y controlar el funcionamiento y utilización de la maquinaria, equipos e instalaciones agrícolas y de jardinería</w:t>
            </w:r>
          </w:p>
          <w:p w14:paraId="61669646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379FD51F" w14:textId="5E0C359C" w:rsidR="00AA6666" w:rsidRPr="000C331F" w:rsidRDefault="00BF67F9" w:rsidP="00BF67F9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organizando los trabajos del taller.</w:t>
            </w:r>
          </w:p>
        </w:tc>
        <w:tc>
          <w:tcPr>
            <w:tcW w:w="4679" w:type="dxa"/>
            <w:shd w:val="clear" w:color="auto" w:fill="auto"/>
          </w:tcPr>
          <w:p w14:paraId="09BFCA00" w14:textId="56BFB4AE" w:rsidR="00AA6666" w:rsidRPr="000C331F" w:rsidRDefault="000C331F" w:rsidP="000C3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Mantener los equipos en buen estado de uso</w:t>
            </w:r>
          </w:p>
        </w:tc>
      </w:tr>
      <w:tr w:rsidR="00AA6666" w:rsidRPr="000C331F" w14:paraId="563D9D38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4830AD8B" w14:textId="4549494A" w:rsidR="00AA6666" w:rsidRPr="000C331F" w:rsidRDefault="00BF67F9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4679" w:type="dxa"/>
            <w:shd w:val="clear" w:color="auto" w:fill="auto"/>
          </w:tcPr>
          <w:p w14:paraId="3CE08A30" w14:textId="6BC213DE" w:rsidR="00BF67F9" w:rsidRPr="000C331F" w:rsidRDefault="00BF67F9" w:rsidP="00BF67F9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 xml:space="preserve">Gestionar el aprovisionamiento de materias primas e insumos </w:t>
            </w:r>
          </w:p>
          <w:p w14:paraId="0E7E804C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260C8C13" w14:textId="7ABE25EE" w:rsidR="00AA6666" w:rsidRPr="000C331F" w:rsidRDefault="00BF67F9" w:rsidP="00BF67F9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minimizando costes y asegurando su disponibilidad.</w:t>
            </w:r>
          </w:p>
        </w:tc>
        <w:tc>
          <w:tcPr>
            <w:tcW w:w="4679" w:type="dxa"/>
            <w:shd w:val="clear" w:color="auto" w:fill="auto"/>
          </w:tcPr>
          <w:p w14:paraId="4A666BAD" w14:textId="2618C000" w:rsidR="00AA6666" w:rsidRPr="000C331F" w:rsidRDefault="000C331F" w:rsidP="000C3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Asegurar el aprovisionamiento y disponibilidad a l menor coste</w:t>
            </w:r>
          </w:p>
        </w:tc>
      </w:tr>
      <w:tr w:rsidR="00AA6666" w:rsidRPr="000C331F" w14:paraId="529AF062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14C5513A" w14:textId="6F5693B8" w:rsidR="00AA6666" w:rsidRPr="000C331F" w:rsidRDefault="00BF67F9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4679" w:type="dxa"/>
            <w:shd w:val="clear" w:color="auto" w:fill="auto"/>
          </w:tcPr>
          <w:p w14:paraId="241FB45A" w14:textId="6F86BBBE" w:rsidR="00BF67F9" w:rsidRPr="000C331F" w:rsidRDefault="00BF67F9" w:rsidP="00BF67F9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Controlar las operaciones de producción</w:t>
            </w:r>
          </w:p>
          <w:p w14:paraId="70C9D66A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0A339121" w14:textId="5D69D978" w:rsidR="00AA6666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comprobando que se utilizan las técnicas, métodos, medios y equipos que se ajustan a las operaciones que se tienen que realizar y optimizan el rendimiento.</w:t>
            </w:r>
          </w:p>
        </w:tc>
        <w:tc>
          <w:tcPr>
            <w:tcW w:w="4679" w:type="dxa"/>
            <w:shd w:val="clear" w:color="auto" w:fill="auto"/>
          </w:tcPr>
          <w:p w14:paraId="775352C3" w14:textId="49407B43" w:rsidR="00AA6666" w:rsidRPr="000C331F" w:rsidRDefault="000C331F" w:rsidP="000C3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Conseguir los mejores rendimientos</w:t>
            </w:r>
          </w:p>
        </w:tc>
      </w:tr>
      <w:tr w:rsidR="00BF67F9" w:rsidRPr="000C331F" w14:paraId="2EE31F55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444E62C4" w14:textId="6FA4E439" w:rsidR="00BF67F9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679" w:type="dxa"/>
            <w:shd w:val="clear" w:color="auto" w:fill="auto"/>
          </w:tcPr>
          <w:p w14:paraId="2A3FE0EE" w14:textId="24573B68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Certificar los productos agrícolas ecológicos</w:t>
            </w:r>
          </w:p>
          <w:p w14:paraId="0E2FC5EF" w14:textId="77777777" w:rsidR="00BF67F9" w:rsidRPr="000C331F" w:rsidRDefault="00BF67F9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59C9154C" w14:textId="555D8DF5" w:rsidR="00BF67F9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realizando los controles que la normativa indica</w:t>
            </w:r>
          </w:p>
        </w:tc>
        <w:tc>
          <w:tcPr>
            <w:tcW w:w="4679" w:type="dxa"/>
            <w:shd w:val="clear" w:color="auto" w:fill="auto"/>
          </w:tcPr>
          <w:p w14:paraId="1242FCA6" w14:textId="06EADE09" w:rsidR="00BF67F9" w:rsidRPr="000C331F" w:rsidRDefault="000C331F" w:rsidP="000C3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Asegurar el control y certificación ecológica</w:t>
            </w:r>
          </w:p>
        </w:tc>
      </w:tr>
      <w:tr w:rsidR="00BF67F9" w:rsidRPr="000C331F" w14:paraId="4906AEBB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7F666139" w14:textId="45FAA6A8" w:rsidR="00BF67F9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ñ</w:t>
            </w:r>
          </w:p>
        </w:tc>
        <w:tc>
          <w:tcPr>
            <w:tcW w:w="4679" w:type="dxa"/>
            <w:shd w:val="clear" w:color="auto" w:fill="auto"/>
          </w:tcPr>
          <w:p w14:paraId="1EC350AC" w14:textId="7CB2D45E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 xml:space="preserve">Supervisar las fases de producción </w:t>
            </w:r>
          </w:p>
          <w:p w14:paraId="15ACC7D6" w14:textId="77777777" w:rsidR="00BF67F9" w:rsidRPr="000C331F" w:rsidRDefault="00BF67F9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207B2799" w14:textId="512467E6" w:rsidR="00BF67F9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realizando controles y registro de datos para su posterior análisis, evaluación y, en su caso, modificación del proceso.</w:t>
            </w:r>
          </w:p>
        </w:tc>
        <w:tc>
          <w:tcPr>
            <w:tcW w:w="4679" w:type="dxa"/>
            <w:shd w:val="clear" w:color="auto" w:fill="auto"/>
          </w:tcPr>
          <w:p w14:paraId="2FAADDAB" w14:textId="70ABEF14" w:rsidR="00BF67F9" w:rsidRPr="000C331F" w:rsidRDefault="000C331F" w:rsidP="000C3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Llevar el seguimiento, análisis y rectificación (si procede) de los procesos</w:t>
            </w:r>
          </w:p>
        </w:tc>
      </w:tr>
      <w:tr w:rsidR="00BF67F9" w:rsidRPr="000C331F" w14:paraId="0D248A03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206A0BF6" w14:textId="0B82D247" w:rsidR="00BF67F9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679" w:type="dxa"/>
            <w:shd w:val="clear" w:color="auto" w:fill="auto"/>
          </w:tcPr>
          <w:p w14:paraId="13A06657" w14:textId="72B9BA03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Organizar la cosecha, recolección, almacenamiento y conservación de productos agrícolas y viverísticos</w:t>
            </w:r>
          </w:p>
          <w:p w14:paraId="1F598F8C" w14:textId="77777777" w:rsidR="00BF67F9" w:rsidRPr="000C331F" w:rsidRDefault="00BF67F9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49E4A3A8" w14:textId="15FBD317" w:rsidR="00BF67F9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controlando los parámetros necesarios, en condiciones de calidad y seguridad alimentaria</w:t>
            </w:r>
          </w:p>
        </w:tc>
        <w:tc>
          <w:tcPr>
            <w:tcW w:w="4679" w:type="dxa"/>
            <w:shd w:val="clear" w:color="auto" w:fill="auto"/>
          </w:tcPr>
          <w:p w14:paraId="63674DE7" w14:textId="77777777" w:rsidR="00BF67F9" w:rsidRPr="000C331F" w:rsidRDefault="00BF67F9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04CF06" w14:textId="77777777" w:rsidR="00AA6666" w:rsidRPr="000C331F" w:rsidRDefault="00AA6666" w:rsidP="00E46B89">
      <w:pPr>
        <w:jc w:val="center"/>
        <w:rPr>
          <w:rFonts w:ascii="Times New Roman" w:hAnsi="Times New Roman"/>
          <w:sz w:val="28"/>
          <w:szCs w:val="28"/>
        </w:rPr>
      </w:pPr>
    </w:p>
    <w:p w14:paraId="5C86D07A" w14:textId="77777777" w:rsidR="00AA6666" w:rsidRPr="000C331F" w:rsidRDefault="00AA6666" w:rsidP="00AA6666">
      <w:pPr>
        <w:jc w:val="center"/>
        <w:rPr>
          <w:rFonts w:ascii="Times New Roman" w:hAnsi="Times New Roman"/>
          <w:sz w:val="28"/>
          <w:szCs w:val="28"/>
        </w:rPr>
      </w:pPr>
      <w:r w:rsidRPr="000C331F">
        <w:rPr>
          <w:rFonts w:ascii="Times New Roman" w:hAnsi="Times New Roman"/>
          <w:sz w:val="28"/>
          <w:szCs w:val="28"/>
        </w:rPr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0C331F" w14:paraId="330500A3" w14:textId="77777777" w:rsidTr="00AA6666">
        <w:trPr>
          <w:jc w:val="center"/>
        </w:trPr>
        <w:tc>
          <w:tcPr>
            <w:tcW w:w="1242" w:type="dxa"/>
            <w:shd w:val="clear" w:color="auto" w:fill="002060"/>
          </w:tcPr>
          <w:p w14:paraId="3AF8B41C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331F">
              <w:rPr>
                <w:rFonts w:ascii="Times New Roman" w:hAnsi="Times New Roman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14:paraId="72225D33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331F">
              <w:rPr>
                <w:rFonts w:ascii="Times New Roman" w:hAnsi="Times New Roman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14:paraId="2B5E7539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331F">
              <w:rPr>
                <w:rFonts w:ascii="Times New Roman" w:hAnsi="Times New Roman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14:paraId="61C3E3BF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331F">
              <w:rPr>
                <w:rFonts w:ascii="Times New Roman" w:hAnsi="Times New Roman"/>
                <w:b/>
                <w:color w:val="FFFFFF"/>
              </w:rPr>
              <w:t>Para Qué</w:t>
            </w:r>
          </w:p>
        </w:tc>
      </w:tr>
      <w:tr w:rsidR="00AA6666" w:rsidRPr="000C331F" w14:paraId="2A402F36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61F6366B" w14:textId="1B4BD7CE" w:rsidR="00AA6666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4679" w:type="dxa"/>
            <w:shd w:val="clear" w:color="auto" w:fill="auto"/>
          </w:tcPr>
          <w:p w14:paraId="61A8943D" w14:textId="49360F09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Supervisar la expedición y transporte de productos agrícolas y viverísticos</w:t>
            </w:r>
          </w:p>
          <w:p w14:paraId="3D929278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3B09D924" w14:textId="2116A8EC" w:rsidR="00AA6666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comprobando las condiciones y documentación que deben acompañarlos</w:t>
            </w:r>
          </w:p>
        </w:tc>
        <w:tc>
          <w:tcPr>
            <w:tcW w:w="4679" w:type="dxa"/>
            <w:shd w:val="clear" w:color="auto" w:fill="auto"/>
          </w:tcPr>
          <w:p w14:paraId="03DC01DD" w14:textId="06E6C997" w:rsidR="00AA6666" w:rsidRPr="000C331F" w:rsidRDefault="000C331F" w:rsidP="000C3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Asegurar las condiciones y documentos de expedición y transporte</w:t>
            </w:r>
          </w:p>
        </w:tc>
      </w:tr>
      <w:tr w:rsidR="00AA6666" w:rsidRPr="000C331F" w14:paraId="09546EDD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7B5FFFBC" w14:textId="74663C17" w:rsidR="00AA6666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q</w:t>
            </w:r>
          </w:p>
        </w:tc>
        <w:tc>
          <w:tcPr>
            <w:tcW w:w="4679" w:type="dxa"/>
            <w:shd w:val="clear" w:color="auto" w:fill="auto"/>
          </w:tcPr>
          <w:p w14:paraId="2E32F824" w14:textId="1B88444F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Adaptarse a las nuevas situaciones laborales</w:t>
            </w:r>
          </w:p>
          <w:p w14:paraId="2CE2B653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10795EB4" w14:textId="3A98F27C" w:rsidR="00AA6666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manteniendo actualizados los conocimientos científicos, técnicos y tecnológicos relativos a su entorno profesional, gestionando su formación y los recursos existentes en el aprendizaje a lo largo de la vida y utilizando las tecnologías de la información y la comunicación.</w:t>
            </w:r>
          </w:p>
        </w:tc>
        <w:tc>
          <w:tcPr>
            <w:tcW w:w="4679" w:type="dxa"/>
            <w:shd w:val="clear" w:color="auto" w:fill="auto"/>
          </w:tcPr>
          <w:p w14:paraId="1B32DCFC" w14:textId="489E0F8B" w:rsidR="00AA6666" w:rsidRPr="000C331F" w:rsidRDefault="000C331F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Mantenerse actualizados</w:t>
            </w:r>
          </w:p>
        </w:tc>
      </w:tr>
      <w:tr w:rsidR="00AA6666" w:rsidRPr="000C331F" w14:paraId="7C6554C6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072DDA6C" w14:textId="058B2512" w:rsidR="00AA6666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4679" w:type="dxa"/>
            <w:shd w:val="clear" w:color="auto" w:fill="auto"/>
          </w:tcPr>
          <w:p w14:paraId="10681F72" w14:textId="1E00F5C3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 xml:space="preserve">Resolver situaciones, problemas o contingencias </w:t>
            </w:r>
          </w:p>
          <w:p w14:paraId="05211550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613B5AC1" w14:textId="25E0F39D" w:rsidR="00AA6666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con iniciativa y autonomía en el ámbito de su competencia, con creatividad, innovación y espíritu de mejora en el trabajo personal y en el de los miembros del equipo.</w:t>
            </w:r>
          </w:p>
        </w:tc>
        <w:tc>
          <w:tcPr>
            <w:tcW w:w="4679" w:type="dxa"/>
            <w:shd w:val="clear" w:color="auto" w:fill="auto"/>
          </w:tcPr>
          <w:p w14:paraId="3D157CE6" w14:textId="27DF7D35" w:rsidR="00AA6666" w:rsidRPr="000C331F" w:rsidRDefault="000C331F" w:rsidP="000C3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Conseguir un ambiente de trabajo adecuado</w:t>
            </w:r>
          </w:p>
        </w:tc>
      </w:tr>
      <w:tr w:rsidR="00AA6666" w:rsidRPr="000C331F" w14:paraId="14D19937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56722C3C" w14:textId="47C67737" w:rsidR="00AA6666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4679" w:type="dxa"/>
            <w:shd w:val="clear" w:color="auto" w:fill="auto"/>
          </w:tcPr>
          <w:p w14:paraId="762D6D49" w14:textId="29AD1C94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 xml:space="preserve">Organizar y coordinar equipos de trabajo </w:t>
            </w:r>
          </w:p>
          <w:p w14:paraId="7517E0D2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3018CF20" w14:textId="712E291D" w:rsidR="00AA6666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con responsabilidad, supervisando el desarrollo del mismo, manteniendo relaciones fluidas y asumiendo el liderazgo, así como aportando soluciones a los conflictos grupales que se presentan.</w:t>
            </w:r>
          </w:p>
        </w:tc>
        <w:tc>
          <w:tcPr>
            <w:tcW w:w="4679" w:type="dxa"/>
            <w:shd w:val="clear" w:color="auto" w:fill="auto"/>
          </w:tcPr>
          <w:p w14:paraId="42CEDBC3" w14:textId="488CA815" w:rsidR="00AA6666" w:rsidRPr="000C331F" w:rsidRDefault="000C331F" w:rsidP="002E1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Mantener el trabajo en equipo coordinado </w:t>
            </w:r>
            <w:r w:rsidR="002E107D">
              <w:rPr>
                <w:rFonts w:ascii="Times New Roman" w:hAnsi="Times New Roman"/>
                <w:sz w:val="28"/>
                <w:szCs w:val="28"/>
              </w:rPr>
              <w:t>y fluido</w:t>
            </w:r>
          </w:p>
        </w:tc>
      </w:tr>
      <w:tr w:rsidR="00AA6666" w:rsidRPr="000C331F" w14:paraId="334AE2D0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47EF907F" w14:textId="237038FC" w:rsidR="00AA6666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4679" w:type="dxa"/>
            <w:shd w:val="clear" w:color="auto" w:fill="auto"/>
          </w:tcPr>
          <w:p w14:paraId="08579809" w14:textId="394DB472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Comunicarse con sus iguales, superiores, clientes y personas bajo su responsabilidad</w:t>
            </w:r>
          </w:p>
          <w:p w14:paraId="4C8736D8" w14:textId="77777777" w:rsidR="00AA6666" w:rsidRPr="000C331F" w:rsidRDefault="00AA6666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7A4FED15" w14:textId="1FAA18C2" w:rsidR="00AA6666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utilizando vías eficaces de comunicación, transmitiendo la información o conocimientos adecuados y respetando la autonomía y competencia de las personas que intervienen en el ámbito de su trabajo.</w:t>
            </w:r>
          </w:p>
        </w:tc>
        <w:tc>
          <w:tcPr>
            <w:tcW w:w="4679" w:type="dxa"/>
            <w:shd w:val="clear" w:color="auto" w:fill="auto"/>
          </w:tcPr>
          <w:p w14:paraId="67473F0E" w14:textId="0E2CF24D" w:rsidR="00AA6666" w:rsidRPr="000C331F" w:rsidRDefault="002E107D" w:rsidP="002E1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Mantener una buena comunicación con todos los componentes del equipo</w:t>
            </w:r>
          </w:p>
        </w:tc>
      </w:tr>
      <w:tr w:rsidR="00331172" w:rsidRPr="000C331F" w14:paraId="5A298F67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6FB6F6E4" w14:textId="3325FD70" w:rsidR="00331172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lastRenderedPageBreak/>
              <w:t>u</w:t>
            </w:r>
          </w:p>
        </w:tc>
        <w:tc>
          <w:tcPr>
            <w:tcW w:w="4679" w:type="dxa"/>
            <w:shd w:val="clear" w:color="auto" w:fill="auto"/>
          </w:tcPr>
          <w:p w14:paraId="148E537F" w14:textId="493E4F09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Generar entornos seguros en el desarrollo de su trabajo y el de su equipo</w:t>
            </w:r>
          </w:p>
          <w:p w14:paraId="592A87D5" w14:textId="77777777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4FA9CBB9" w14:textId="215A6745" w:rsidR="00331172" w:rsidRPr="000C331F" w:rsidRDefault="00331172" w:rsidP="00331172">
            <w:pPr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supervisando y aplicando los procedimientos de prevención de riesgos laborales y ambientales, de acuerdo con lo establecido por la normativa y los objetivos de la empresa.</w:t>
            </w:r>
          </w:p>
        </w:tc>
        <w:tc>
          <w:tcPr>
            <w:tcW w:w="4679" w:type="dxa"/>
            <w:shd w:val="clear" w:color="auto" w:fill="auto"/>
          </w:tcPr>
          <w:p w14:paraId="3FF94DC7" w14:textId="66E294B3" w:rsidR="00331172" w:rsidRPr="000C331F" w:rsidRDefault="002E107D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Conseguir entornos seguros de trabajo</w:t>
            </w:r>
          </w:p>
        </w:tc>
      </w:tr>
      <w:tr w:rsidR="00331172" w:rsidRPr="000C331F" w14:paraId="4673029D" w14:textId="77777777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14:paraId="076F4088" w14:textId="664C97F2" w:rsidR="00331172" w:rsidRPr="000C331F" w:rsidRDefault="00331172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679" w:type="dxa"/>
            <w:shd w:val="clear" w:color="auto" w:fill="auto"/>
          </w:tcPr>
          <w:p w14:paraId="520B5A47" w14:textId="7B232D54" w:rsidR="00331172" w:rsidRPr="000C331F" w:rsidRDefault="00331172" w:rsidP="000C3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31F">
              <w:rPr>
                <w:rFonts w:ascii="Times New Roman" w:hAnsi="Times New Roman"/>
                <w:sz w:val="28"/>
                <w:szCs w:val="28"/>
              </w:rPr>
              <w:t xml:space="preserve">Supervisar y aplicar procedimientos de gestión de calidad, de accesibilidad universal y de </w:t>
            </w:r>
            <w:r w:rsidR="000C331F" w:rsidRPr="000C331F">
              <w:rPr>
                <w:rFonts w:ascii="Times New Roman" w:hAnsi="Times New Roman"/>
                <w:sz w:val="28"/>
                <w:szCs w:val="28"/>
              </w:rPr>
              <w:t>“</w:t>
            </w:r>
            <w:r w:rsidRPr="000C331F">
              <w:rPr>
                <w:rFonts w:ascii="Times New Roman" w:hAnsi="Times New Roman"/>
                <w:sz w:val="28"/>
                <w:szCs w:val="28"/>
              </w:rPr>
              <w:t>diseño p</w:t>
            </w:r>
            <w:r w:rsidR="000C331F" w:rsidRPr="000C331F">
              <w:rPr>
                <w:rFonts w:ascii="Times New Roman" w:hAnsi="Times New Roman"/>
                <w:sz w:val="28"/>
                <w:szCs w:val="28"/>
              </w:rPr>
              <w:t>ara todos”</w:t>
            </w:r>
            <w:r w:rsidRPr="000C33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79" w:type="dxa"/>
            <w:shd w:val="clear" w:color="auto" w:fill="auto"/>
          </w:tcPr>
          <w:p w14:paraId="18932A77" w14:textId="49F51AD8" w:rsidR="00331172" w:rsidRPr="000C331F" w:rsidRDefault="000C331F" w:rsidP="00331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Supervisando </w:t>
            </w:r>
            <w:r w:rsidRPr="000C331F">
              <w:rPr>
                <w:rFonts w:ascii="Times New Roman" w:hAnsi="Times New Roman"/>
                <w:sz w:val="28"/>
                <w:szCs w:val="28"/>
              </w:rPr>
              <w:t>en las actividades profesionales incluidas en los procesos de producción o prestación de servicios.</w:t>
            </w:r>
          </w:p>
        </w:tc>
        <w:tc>
          <w:tcPr>
            <w:tcW w:w="4679" w:type="dxa"/>
            <w:shd w:val="clear" w:color="auto" w:fill="auto"/>
          </w:tcPr>
          <w:p w14:paraId="60D0D472" w14:textId="7B85E908" w:rsidR="00331172" w:rsidRPr="000C331F" w:rsidRDefault="002E107D" w:rsidP="00154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Mantener niveles de calidad adecuados</w:t>
            </w:r>
            <w:bookmarkStart w:id="0" w:name="_GoBack"/>
            <w:bookmarkEnd w:id="0"/>
          </w:p>
        </w:tc>
      </w:tr>
    </w:tbl>
    <w:p w14:paraId="5AEC2086" w14:textId="77777777"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14:paraId="2FA8A227" w14:textId="77777777"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AA6666" w:rsidRPr="00854F08" w14:paraId="07890167" w14:textId="77777777" w:rsidTr="00AA6666">
        <w:trPr>
          <w:trHeight w:val="585"/>
        </w:trPr>
        <w:tc>
          <w:tcPr>
            <w:tcW w:w="3898" w:type="dxa"/>
            <w:shd w:val="clear" w:color="auto" w:fill="365F91"/>
            <w:vAlign w:val="center"/>
          </w:tcPr>
          <w:p w14:paraId="7361741A" w14:textId="77777777"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3899" w:type="dxa"/>
            <w:shd w:val="clear" w:color="auto" w:fill="365F91"/>
            <w:vAlign w:val="center"/>
          </w:tcPr>
          <w:p w14:paraId="7CB003A6" w14:textId="77777777"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AA6666" w:rsidRPr="00854F08" w14:paraId="36FD65CC" w14:textId="77777777" w:rsidTr="00AA6666">
        <w:trPr>
          <w:trHeight w:val="632"/>
        </w:trPr>
        <w:tc>
          <w:tcPr>
            <w:tcW w:w="3898" w:type="dxa"/>
            <w:shd w:val="clear" w:color="auto" w:fill="auto"/>
          </w:tcPr>
          <w:p w14:paraId="2E0776E7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14:paraId="6F695561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14:paraId="0D369521" w14:textId="77777777" w:rsidTr="00AA6666">
        <w:trPr>
          <w:trHeight w:val="632"/>
        </w:trPr>
        <w:tc>
          <w:tcPr>
            <w:tcW w:w="3898" w:type="dxa"/>
            <w:shd w:val="clear" w:color="auto" w:fill="auto"/>
          </w:tcPr>
          <w:p w14:paraId="32370AD1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14:paraId="04A6C740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14:paraId="4322F69D" w14:textId="77777777" w:rsidTr="00AA6666">
        <w:trPr>
          <w:trHeight w:val="632"/>
        </w:trPr>
        <w:tc>
          <w:tcPr>
            <w:tcW w:w="3898" w:type="dxa"/>
            <w:shd w:val="clear" w:color="auto" w:fill="auto"/>
          </w:tcPr>
          <w:p w14:paraId="0203D348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14:paraId="67CD1EC9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14:paraId="373BC29C" w14:textId="77777777" w:rsidTr="00AA6666">
        <w:trPr>
          <w:trHeight w:val="632"/>
        </w:trPr>
        <w:tc>
          <w:tcPr>
            <w:tcW w:w="3898" w:type="dxa"/>
            <w:shd w:val="clear" w:color="auto" w:fill="auto"/>
          </w:tcPr>
          <w:p w14:paraId="2F5BBD9A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14:paraId="6D858B3E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14:paraId="62EDB8F8" w14:textId="77777777" w:rsidTr="00AA6666">
        <w:trPr>
          <w:trHeight w:val="632"/>
        </w:trPr>
        <w:tc>
          <w:tcPr>
            <w:tcW w:w="3898" w:type="dxa"/>
            <w:shd w:val="clear" w:color="auto" w:fill="auto"/>
          </w:tcPr>
          <w:p w14:paraId="0AA5A288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14:paraId="0F58F64E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</w:tr>
      <w:tr w:rsidR="00AA6666" w:rsidRPr="00854F08" w14:paraId="7D7F8CBC" w14:textId="77777777" w:rsidTr="00AA6666">
        <w:trPr>
          <w:trHeight w:val="632"/>
        </w:trPr>
        <w:tc>
          <w:tcPr>
            <w:tcW w:w="3898" w:type="dxa"/>
            <w:shd w:val="clear" w:color="auto" w:fill="auto"/>
          </w:tcPr>
          <w:p w14:paraId="54DDE97E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14:paraId="60537A16" w14:textId="77777777" w:rsidR="00AA6666" w:rsidRPr="00854F08" w:rsidRDefault="00AA6666">
            <w:pPr>
              <w:rPr>
                <w:rFonts w:ascii="Trebuchet MS" w:hAnsi="Trebuchet MS"/>
              </w:rPr>
            </w:pPr>
          </w:p>
        </w:tc>
      </w:tr>
    </w:tbl>
    <w:p w14:paraId="2146F3F9" w14:textId="77777777" w:rsidR="00C5256A" w:rsidRPr="00854F08" w:rsidRDefault="00C5256A" w:rsidP="00C5256A">
      <w:pPr>
        <w:rPr>
          <w:rFonts w:ascii="Trebuchet MS" w:hAnsi="Trebuchet MS"/>
          <w:sz w:val="28"/>
          <w:szCs w:val="28"/>
        </w:rPr>
      </w:pPr>
    </w:p>
    <w:p w14:paraId="3A0A4BAF" w14:textId="77777777"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699"/>
        <w:gridCol w:w="4252"/>
      </w:tblGrid>
      <w:tr w:rsidR="00526154" w:rsidRPr="00854F08" w14:paraId="268A0E83" w14:textId="77777777" w:rsidTr="00AA6666">
        <w:tc>
          <w:tcPr>
            <w:tcW w:w="1082" w:type="dxa"/>
            <w:shd w:val="clear" w:color="auto" w:fill="F2F2F2"/>
          </w:tcPr>
          <w:p w14:paraId="38064334" w14:textId="77777777" w:rsidR="00526154" w:rsidRPr="00854F08" w:rsidRDefault="00526154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Objetivo</w:t>
            </w:r>
          </w:p>
        </w:tc>
        <w:tc>
          <w:tcPr>
            <w:tcW w:w="8699" w:type="dxa"/>
            <w:shd w:val="clear" w:color="auto" w:fill="F2F2F2"/>
          </w:tcPr>
          <w:p w14:paraId="634CF86E" w14:textId="77777777"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Competencia</w:t>
            </w:r>
          </w:p>
        </w:tc>
        <w:tc>
          <w:tcPr>
            <w:tcW w:w="4252" w:type="dxa"/>
            <w:shd w:val="clear" w:color="auto" w:fill="F2F2F2"/>
          </w:tcPr>
          <w:p w14:paraId="1AE38C4C" w14:textId="77777777"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Fin</w:t>
            </w:r>
          </w:p>
        </w:tc>
      </w:tr>
      <w:tr w:rsidR="00526154" w:rsidRPr="00854F08" w14:paraId="0F7586B7" w14:textId="77777777" w:rsidTr="00AA6666">
        <w:trPr>
          <w:trHeight w:val="641"/>
        </w:trPr>
        <w:tc>
          <w:tcPr>
            <w:tcW w:w="1082" w:type="dxa"/>
            <w:shd w:val="clear" w:color="auto" w:fill="auto"/>
          </w:tcPr>
          <w:p w14:paraId="195B7555" w14:textId="77777777"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14:paraId="64B10B21" w14:textId="77777777"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704D53D" w14:textId="77777777"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26154" w:rsidRPr="00854F08" w14:paraId="14AA0F79" w14:textId="77777777" w:rsidTr="00AA6666">
        <w:trPr>
          <w:trHeight w:val="641"/>
        </w:trPr>
        <w:tc>
          <w:tcPr>
            <w:tcW w:w="1082" w:type="dxa"/>
            <w:shd w:val="clear" w:color="auto" w:fill="auto"/>
          </w:tcPr>
          <w:p w14:paraId="2ABDD035" w14:textId="77777777"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14:paraId="4EE93DCC" w14:textId="77777777"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4F48BF4" w14:textId="77777777"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14:paraId="7166F145" w14:textId="77777777" w:rsidTr="00AA6666">
        <w:trPr>
          <w:trHeight w:val="641"/>
        </w:trPr>
        <w:tc>
          <w:tcPr>
            <w:tcW w:w="1082" w:type="dxa"/>
            <w:shd w:val="clear" w:color="auto" w:fill="auto"/>
          </w:tcPr>
          <w:p w14:paraId="5B2043C9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14:paraId="7FD56403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86AB9CE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14:paraId="7DD2296D" w14:textId="77777777" w:rsidTr="00AA6666">
        <w:trPr>
          <w:trHeight w:val="641"/>
        </w:trPr>
        <w:tc>
          <w:tcPr>
            <w:tcW w:w="1082" w:type="dxa"/>
            <w:shd w:val="clear" w:color="auto" w:fill="auto"/>
          </w:tcPr>
          <w:p w14:paraId="1542D151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14:paraId="3F64BD9C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16CAD175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14:paraId="3409E3D5" w14:textId="77777777" w:rsidTr="00AA6666">
        <w:trPr>
          <w:trHeight w:val="641"/>
        </w:trPr>
        <w:tc>
          <w:tcPr>
            <w:tcW w:w="1082" w:type="dxa"/>
            <w:shd w:val="clear" w:color="auto" w:fill="auto"/>
          </w:tcPr>
          <w:p w14:paraId="028C3615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14:paraId="5803844A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19F701B9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14:paraId="0B22BB18" w14:textId="77777777" w:rsidTr="00AA6666">
        <w:trPr>
          <w:trHeight w:val="641"/>
        </w:trPr>
        <w:tc>
          <w:tcPr>
            <w:tcW w:w="1082" w:type="dxa"/>
            <w:shd w:val="clear" w:color="auto" w:fill="auto"/>
          </w:tcPr>
          <w:p w14:paraId="7A76431C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14:paraId="25F9761F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E353AEE" w14:textId="77777777"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E703A4B" w14:textId="77777777"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14:paraId="42794063" w14:textId="77777777" w:rsidR="002252A7" w:rsidRPr="00854F08" w:rsidRDefault="00AA6666" w:rsidP="00C5256A">
      <w:pPr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t>TABLA 7: Identificación de las partes del RA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518"/>
        <w:gridCol w:w="4763"/>
        <w:gridCol w:w="6378"/>
        <w:gridCol w:w="908"/>
      </w:tblGrid>
      <w:tr w:rsidR="000F4D43" w:rsidRPr="00854F08" w14:paraId="01AD5B82" w14:textId="77777777" w:rsidTr="000F4D43">
        <w:trPr>
          <w:trHeight w:val="390"/>
          <w:jc w:val="center"/>
        </w:trPr>
        <w:tc>
          <w:tcPr>
            <w:tcW w:w="1027" w:type="dxa"/>
            <w:shd w:val="clear" w:color="auto" w:fill="auto"/>
          </w:tcPr>
          <w:p w14:paraId="40A7FA72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auto"/>
          </w:tcPr>
          <w:p w14:paraId="073FB126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auto"/>
          </w:tcPr>
          <w:p w14:paraId="317BA817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auto"/>
          </w:tcPr>
          <w:p w14:paraId="6FEC576A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auto"/>
          </w:tcPr>
          <w:p w14:paraId="58E26E46" w14:textId="77777777"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0F4D43" w:rsidRPr="00854F08" w14:paraId="0191D97A" w14:textId="77777777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14:paraId="729C492A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70AFC046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2170437B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6AD97782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3CAAE6A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15EBBEAF" w14:textId="77777777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14:paraId="5350BCF0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5B6D360D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07BF877D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59BD7610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46731BB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3F752C7F" w14:textId="77777777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14:paraId="0FFEFAB2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43E43E34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26332BEE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1429178A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778C6F4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797F0196" w14:textId="77777777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14:paraId="0D38E446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5A9A06A1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61FD26FA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47CD3284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617C8CC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06755C82" w14:textId="77777777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14:paraId="186CE2A3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43F4688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2A81958A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4852A992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6402919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51114F67" w14:textId="77777777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14:paraId="5F6A9215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16732BF0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5B6956C6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7332D9CB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0DA4838" w14:textId="77777777"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0201211" w14:textId="77777777"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14:paraId="0961C77B" w14:textId="77777777"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095"/>
        <w:gridCol w:w="4678"/>
      </w:tblGrid>
      <w:tr w:rsidR="00526154" w:rsidRPr="00854F08" w14:paraId="1173BB57" w14:textId="77777777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14:paraId="072E8118" w14:textId="77777777"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lastRenderedPageBreak/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14:paraId="1E1B2D2B" w14:textId="77777777"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14:paraId="13A08DFC" w14:textId="77777777"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526154" w:rsidRPr="00854F08" w14:paraId="68387663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1FE6B453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0A0A512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DE9AA55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14:paraId="55D3EB0A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5922A94D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1C5DA0C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E4AC77D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14:paraId="54014815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3DECB64D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D1A6F61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2FBA0D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14:paraId="18020F90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503732C8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0A404BC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F569795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14:paraId="2DE371A4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221BD863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14915F9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BDCBA4A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14:paraId="450AA69A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098B625E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349760F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442E2FB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14:paraId="6A4CB911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44A63FAE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E5D8F8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4C16501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14:paraId="1CB53BE6" w14:textId="77777777" w:rsidTr="00AA6666">
        <w:trPr>
          <w:trHeight w:val="333"/>
        </w:trPr>
        <w:tc>
          <w:tcPr>
            <w:tcW w:w="1417" w:type="dxa"/>
            <w:shd w:val="clear" w:color="auto" w:fill="auto"/>
          </w:tcPr>
          <w:p w14:paraId="1C64BBFC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F8C8138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C4636E8" w14:textId="77777777"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FC7A352" w14:textId="77777777"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14:paraId="58D1668A" w14:textId="77777777"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14:paraId="7457AFBF" w14:textId="77777777" w:rsidR="002252A7" w:rsidRPr="00854F08" w:rsidRDefault="002252A7" w:rsidP="00621B16">
      <w:pPr>
        <w:jc w:val="center"/>
        <w:rPr>
          <w:rFonts w:ascii="Trebuchet MS" w:hAnsi="Trebuchet MS"/>
        </w:rPr>
      </w:pPr>
    </w:p>
    <w:p w14:paraId="62FE16A4" w14:textId="77777777"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0F4D43" w:rsidRPr="00854F08" w14:paraId="37C43531" w14:textId="77777777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14:paraId="48B76CEA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14:paraId="3FDA36F5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14:paraId="317B28B3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14:paraId="5CD530BE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14:paraId="79BBE16E" w14:textId="77777777"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14:paraId="535FDB32" w14:textId="77777777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14:paraId="7D3978EE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0E14464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D09629A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C18A993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92E6185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24C7B2A8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1F68E9A1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6D77E83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41D23D5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CF47DB7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A87BF6E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7B58F778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1C1DACC0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97913CC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4F94EF9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B57ACCE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D8D288A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1BFF2C5F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1F1A9F6C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B62AA34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3288107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3EAD836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3757466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6FA52DCD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2755FEA5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916DA62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CC49E4B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DF98208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7FE3E33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39C6C236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2EDAF44E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0DB1E4B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125E171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5465662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66CDF7F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02903CFF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19155881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2F0F9E5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1AFA666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8F7996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D3843DC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14:paraId="62BB4B50" w14:textId="77777777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14:paraId="7280AF97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DDD3376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A0C0D29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B61A8D2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C9672B4" w14:textId="77777777"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64539DE" w14:textId="77777777"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14:paraId="68C9D283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219DD5C4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3F1E8271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107EF269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712652F3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664925F1" w14:textId="77777777" w:rsidR="00526154" w:rsidRPr="00854F08" w:rsidRDefault="00526154" w:rsidP="00621B16">
      <w:pPr>
        <w:jc w:val="center"/>
        <w:rPr>
          <w:rFonts w:ascii="Trebuchet MS" w:hAnsi="Trebuchet MS"/>
        </w:rPr>
      </w:pPr>
    </w:p>
    <w:p w14:paraId="1F417D86" w14:textId="77777777" w:rsidR="00970D64" w:rsidRPr="00854F08" w:rsidRDefault="00970D64" w:rsidP="00621B16">
      <w:pPr>
        <w:jc w:val="center"/>
        <w:rPr>
          <w:rFonts w:ascii="Trebuchet MS" w:hAnsi="Trebuchet MS"/>
        </w:rPr>
      </w:pPr>
    </w:p>
    <w:p w14:paraId="2E793188" w14:textId="77777777" w:rsidR="000F4D43" w:rsidRPr="00854F08" w:rsidRDefault="000F4D43" w:rsidP="00621B16">
      <w:pPr>
        <w:jc w:val="center"/>
        <w:rPr>
          <w:rFonts w:ascii="Trebuchet MS" w:hAnsi="Trebuchet MS"/>
        </w:rPr>
      </w:pPr>
    </w:p>
    <w:p w14:paraId="7A6DFC8E" w14:textId="77777777" w:rsidR="00526154" w:rsidRPr="00854F08" w:rsidRDefault="00526154" w:rsidP="00621B16">
      <w:pPr>
        <w:jc w:val="center"/>
        <w:rPr>
          <w:rFonts w:ascii="Trebuchet MS" w:hAnsi="Trebuchet MS"/>
        </w:rPr>
      </w:pPr>
    </w:p>
    <w:p w14:paraId="687EBEBB" w14:textId="77777777"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14:paraId="6168028B" w14:textId="77777777" w:rsidR="00970D64" w:rsidRPr="00854F08" w:rsidRDefault="00970D64" w:rsidP="00970D64">
      <w:pPr>
        <w:jc w:val="center"/>
        <w:rPr>
          <w:rFonts w:ascii="Trebuchet MS" w:hAnsi="Trebuchet MS"/>
        </w:rPr>
      </w:pPr>
    </w:p>
    <w:p w14:paraId="6E367CF0" w14:textId="77777777"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DD6BE6" w:rsidRPr="00854F08" w14:paraId="63F3E418" w14:textId="77777777" w:rsidTr="00DD6BE6">
        <w:trPr>
          <w:trHeight w:val="1653"/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3B63F95A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14:paraId="0561B669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09F7CEA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187DB46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14:paraId="57933ABF" w14:textId="77777777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1E825A7E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4536" w:type="dxa"/>
            <w:vAlign w:val="center"/>
          </w:tcPr>
          <w:p w14:paraId="09D64B39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D108D10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00AA53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14:paraId="46419052" w14:textId="77777777"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14:paraId="5C4A78F2" w14:textId="77777777"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14:paraId="300ECFFB" w14:textId="77777777"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14:paraId="434D9185" w14:textId="77777777"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14:paraId="11D48425" w14:textId="77777777" w:rsidR="00526154" w:rsidRPr="00854F08" w:rsidRDefault="00526154" w:rsidP="00621B16">
      <w:pPr>
        <w:jc w:val="center"/>
        <w:rPr>
          <w:rFonts w:ascii="Trebuchet MS" w:hAnsi="Trebuchet MS"/>
        </w:rPr>
      </w:pPr>
    </w:p>
    <w:p w14:paraId="20DE3757" w14:textId="77777777"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14:paraId="07FDCB6B" w14:textId="77777777"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14:paraId="6EC1180A" w14:textId="77777777" w:rsidTr="001540B3">
        <w:tc>
          <w:tcPr>
            <w:tcW w:w="2127" w:type="dxa"/>
            <w:gridSpan w:val="2"/>
            <w:shd w:val="clear" w:color="auto" w:fill="2E74B5"/>
            <w:vAlign w:val="center"/>
          </w:tcPr>
          <w:p w14:paraId="2E716DF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14:paraId="50934E2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14:paraId="3E2A1053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14:paraId="754963C8" w14:textId="77777777" w:rsidTr="001540B3">
        <w:tc>
          <w:tcPr>
            <w:tcW w:w="1063" w:type="dxa"/>
            <w:shd w:val="clear" w:color="auto" w:fill="2E74B5"/>
            <w:vAlign w:val="center"/>
          </w:tcPr>
          <w:p w14:paraId="00C43A5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14:paraId="02FDBA26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14:paraId="5ADB084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14:paraId="1FD9E4F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14:paraId="0531E6C6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14:paraId="666EE3E3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14:paraId="472970E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14:paraId="1BDC336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14:paraId="69AD54E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14:paraId="399E20BE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14:paraId="025AED2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14:paraId="4BC14BDA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1B85F5B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7D2FE98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21E086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534374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F3A3213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6A0107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75A39D8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20DF6C8F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654710F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0820E62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86EBFCE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2EBBEC04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5187DA83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63D6B82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F63342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BD4149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2275BBE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AF7754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325AAB9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5B766DE4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962A515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8640DFE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1798A51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0AFEBE39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7A5A1DD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6E376B8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F25E97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C7B8EE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B26A8C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525F19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2BB163F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4F5543EA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51B3689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007E708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A36FFC3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5B78F677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69D45723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121FD00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97C6F1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5BF8BD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0063BA6E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0CF3B7D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7CE0C7E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56623A2F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15EF412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2C60599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1D174C2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1BC2E941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4A9428B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30EABF7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8C0CB1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73B2EE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14834B0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0BE32A96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24E56F7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10F12FAD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FBEA95C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073FA07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C4B9C96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1B1CB4A3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1F7B3663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54E22A4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037D26D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346A97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8DF308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2554F12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46B322E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614DEBCD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55BFE0E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52E05C0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19F6619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3515A667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374A85BE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40F98A2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14:paraId="4036335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14:paraId="7A5B7DE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14:paraId="22F9A15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14:paraId="5DB071A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14:paraId="55042F9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1CA18DBE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CC7711C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A4B3D21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374DB81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14:paraId="1A9D7C49" w14:textId="77777777" w:rsidR="00BC5E9D" w:rsidRPr="00854F08" w:rsidRDefault="00BC5E9D">
      <w:pPr>
        <w:rPr>
          <w:rFonts w:ascii="Trebuchet MS" w:hAnsi="Trebuchet MS"/>
        </w:rPr>
      </w:pPr>
    </w:p>
    <w:p w14:paraId="26B5BF35" w14:textId="77777777"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575210F" w14:textId="77777777"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14:paraId="1981F6E5" w14:textId="77777777"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DA4C13" w:rsidRPr="00854F08" w14:paraId="68383616" w14:textId="77777777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14:paraId="29E97CBE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14:paraId="7D635EC9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14:paraId="17FAD2EA" w14:textId="77777777" w:rsidTr="00885F4F">
        <w:trPr>
          <w:jc w:val="center"/>
        </w:trPr>
        <w:tc>
          <w:tcPr>
            <w:tcW w:w="3238" w:type="dxa"/>
            <w:shd w:val="clear" w:color="auto" w:fill="D9E2F3"/>
          </w:tcPr>
          <w:p w14:paraId="4F7FC794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14:paraId="74184D95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14:paraId="63653EA5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14:paraId="3E2120F9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14:paraId="0C7A286A" w14:textId="77777777"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DA4C13" w:rsidRPr="00854F08" w14:paraId="2538CA2E" w14:textId="77777777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14:paraId="456D0FF9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14:paraId="040A9668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14:paraId="3DB11675" w14:textId="77777777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14:paraId="0EB11B9C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14:paraId="3B7CDB6E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14:paraId="3FFAE7CC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179B58F9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14:paraId="0F793BD3" w14:textId="77777777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14:paraId="4DB763B7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14:paraId="08AA8944" w14:textId="77777777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38F8C70C" w14:textId="77777777"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14:paraId="3AF8F672" w14:textId="77777777"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14:paraId="7C133A25" w14:textId="77777777"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14:paraId="467A8209" w14:textId="77777777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14:paraId="1160B7DE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14:paraId="30820C03" w14:textId="77777777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64DB6A8F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5093E13D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5434D393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09A59642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14:paraId="6886CD51" w14:textId="77777777" w:rsidTr="00885F4F">
        <w:trPr>
          <w:jc w:val="center"/>
        </w:trPr>
        <w:tc>
          <w:tcPr>
            <w:tcW w:w="3803" w:type="dxa"/>
            <w:shd w:val="clear" w:color="auto" w:fill="47838F"/>
          </w:tcPr>
          <w:p w14:paraId="0813A51C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14:paraId="74B1EABA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14:paraId="55CA8552" w14:textId="77777777" w:rsidTr="00885F4F">
        <w:trPr>
          <w:jc w:val="center"/>
        </w:trPr>
        <w:tc>
          <w:tcPr>
            <w:tcW w:w="3803" w:type="dxa"/>
            <w:shd w:val="clear" w:color="auto" w:fill="auto"/>
          </w:tcPr>
          <w:p w14:paraId="167F7E0F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3413D2ED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78FA0E4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5C1C4004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42D0B697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5BF9903A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101EE4F4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0C421CFD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14:paraId="5F5EE02A" w14:textId="77777777"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14:paraId="4B94C02D" w14:textId="77777777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14:paraId="5569815D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14:paraId="587D428A" w14:textId="77777777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14:paraId="249D4DB3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41BA8D37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2CC851DF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1BF99827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514ED63A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14:paraId="7D2B118D" w14:textId="77777777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14:paraId="586E8F4F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14:paraId="247CA81C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14:paraId="5D4A0EEA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14:paraId="6C84B683" w14:textId="77777777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14:paraId="784D59A9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4A75A9F2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1F058501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31CC33E8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01F01C22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373F773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42E8F256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14:paraId="7DA5ABE0" w14:textId="77777777"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14:paraId="57BF9A06" w14:textId="77777777"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14:paraId="44ADD564" w14:textId="77777777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14:paraId="3A5AB3BB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14:paraId="41A8F5B3" w14:textId="77777777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5BE0299B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14:paraId="742432BD" w14:textId="77777777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14:paraId="09E6BE6E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14:paraId="4E5F4DE6" w14:textId="77777777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2BBB6004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14:paraId="393C3F3B" w14:textId="77777777" w:rsidR="00DA4C13" w:rsidRPr="00854F08" w:rsidRDefault="00DA4C13" w:rsidP="00DA4C13">
      <w:pPr>
        <w:rPr>
          <w:rFonts w:ascii="Trebuchet MS" w:hAnsi="Trebuchet MS"/>
        </w:rPr>
      </w:pPr>
    </w:p>
    <w:p w14:paraId="575289A2" w14:textId="77777777"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E146" w14:textId="77777777" w:rsidR="009A5E48" w:rsidRDefault="009A5E48" w:rsidP="00E46B89">
      <w:r>
        <w:separator/>
      </w:r>
    </w:p>
  </w:endnote>
  <w:endnote w:type="continuationSeparator" w:id="0">
    <w:p w14:paraId="65965B26" w14:textId="77777777" w:rsidR="009A5E48" w:rsidRDefault="009A5E48" w:rsidP="00E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DF59" w14:textId="77777777" w:rsidR="00E46B89" w:rsidRPr="00854F08" w:rsidRDefault="009342B8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="00CE191A" w:rsidRPr="00854F08">
      <w:rPr>
        <w:rFonts w:ascii="Trebuchet MS" w:hAnsi="Trebuchet MS"/>
        <w:b/>
      </w:rPr>
      <w:instrText>PAGE</w:instrText>
    </w:r>
    <w:r w:rsidR="00E46B89" w:rsidRPr="00854F08">
      <w:rPr>
        <w:rFonts w:ascii="Trebuchet MS" w:hAnsi="Trebuchet MS"/>
        <w:b/>
      </w:rPr>
      <w:instrText xml:space="preserve">   \* MERGEFORMAT</w:instrText>
    </w:r>
    <w:r w:rsidRPr="00854F08">
      <w:rPr>
        <w:rFonts w:ascii="Trebuchet MS" w:hAnsi="Trebuchet MS"/>
        <w:b/>
      </w:rPr>
      <w:fldChar w:fldCharType="separate"/>
    </w:r>
    <w:r w:rsidR="00854F08" w:rsidRPr="00854F08">
      <w:rPr>
        <w:rFonts w:ascii="Trebuchet MS" w:hAnsi="Trebuchet MS"/>
        <w:b/>
        <w:noProof/>
        <w:lang w:val="es-ES"/>
      </w:rPr>
      <w:t>9</w:t>
    </w:r>
    <w:r w:rsidRPr="00854F08">
      <w:rPr>
        <w:rFonts w:ascii="Trebuchet MS" w:hAnsi="Trebuchet MS"/>
        <w:b/>
      </w:rPr>
      <w:fldChar w:fldCharType="end"/>
    </w:r>
  </w:p>
  <w:p w14:paraId="65552EAC" w14:textId="77777777" w:rsidR="00E46B89" w:rsidRDefault="00E46B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258A" w14:textId="77777777" w:rsidR="009A5E48" w:rsidRDefault="009A5E48" w:rsidP="00E46B89">
      <w:r>
        <w:separator/>
      </w:r>
    </w:p>
  </w:footnote>
  <w:footnote w:type="continuationSeparator" w:id="0">
    <w:p w14:paraId="622DB99C" w14:textId="77777777" w:rsidR="009A5E48" w:rsidRDefault="009A5E48" w:rsidP="00E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" w15:restartNumberingAfterBreak="0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DE"/>
    <w:rsid w:val="000C331F"/>
    <w:rsid w:val="000F4D43"/>
    <w:rsid w:val="00127547"/>
    <w:rsid w:val="001540B3"/>
    <w:rsid w:val="001E766A"/>
    <w:rsid w:val="002252A7"/>
    <w:rsid w:val="00287B05"/>
    <w:rsid w:val="002E107D"/>
    <w:rsid w:val="00331172"/>
    <w:rsid w:val="003C4602"/>
    <w:rsid w:val="00521CDE"/>
    <w:rsid w:val="00526154"/>
    <w:rsid w:val="00536497"/>
    <w:rsid w:val="00567CA8"/>
    <w:rsid w:val="00615C31"/>
    <w:rsid w:val="00621B16"/>
    <w:rsid w:val="00667959"/>
    <w:rsid w:val="007D1977"/>
    <w:rsid w:val="00854F08"/>
    <w:rsid w:val="00885F4F"/>
    <w:rsid w:val="008B3D94"/>
    <w:rsid w:val="009179E5"/>
    <w:rsid w:val="009342B8"/>
    <w:rsid w:val="0095387D"/>
    <w:rsid w:val="00970D64"/>
    <w:rsid w:val="009A5E48"/>
    <w:rsid w:val="00AA6666"/>
    <w:rsid w:val="00B67AF4"/>
    <w:rsid w:val="00BC5E9D"/>
    <w:rsid w:val="00BD6009"/>
    <w:rsid w:val="00BF67F9"/>
    <w:rsid w:val="00C5256A"/>
    <w:rsid w:val="00CE191A"/>
    <w:rsid w:val="00DA4C13"/>
    <w:rsid w:val="00DA7BF4"/>
    <w:rsid w:val="00DC09A4"/>
    <w:rsid w:val="00DD6BE6"/>
    <w:rsid w:val="00E20441"/>
    <w:rsid w:val="00E33B8D"/>
    <w:rsid w:val="00E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74F7B"/>
  <w15:docId w15:val="{5301A268-9029-4B66-BAF6-E949ACAB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eugen</cp:lastModifiedBy>
  <cp:revision>2</cp:revision>
  <cp:lastPrinted>2018-09-12T11:43:00Z</cp:lastPrinted>
  <dcterms:created xsi:type="dcterms:W3CDTF">2020-03-05T22:51:00Z</dcterms:created>
  <dcterms:modified xsi:type="dcterms:W3CDTF">2020-03-05T22:51:00Z</dcterms:modified>
</cp:coreProperties>
</file>